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B3FC" w14:textId="77777777" w:rsidR="005017D1" w:rsidRPr="00874A96" w:rsidRDefault="005017D1" w:rsidP="005017D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310"/>
      </w:tblGrid>
      <w:tr w:rsidR="005017D1" w:rsidRPr="00874A96" w14:paraId="20CD926A" w14:textId="77777777" w:rsidTr="00DB470A">
        <w:trPr>
          <w:trHeight w:val="115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8870" w14:textId="77777777" w:rsidR="005017D1" w:rsidRPr="00874A96" w:rsidRDefault="005017D1" w:rsidP="00DB47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4A96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&amp; ĐÀO TẠO</w:t>
            </w:r>
          </w:p>
          <w:p w14:paraId="669F0BE0" w14:textId="522326CE" w:rsidR="005017D1" w:rsidRPr="00874A96" w:rsidRDefault="005017D1" w:rsidP="00DB4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THPT </w:t>
            </w:r>
            <w:r w:rsidR="00927D79"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NGÔ QUYỀN</w:t>
            </w:r>
          </w:p>
          <w:p w14:paraId="7E976C62" w14:textId="77777777" w:rsidR="005017D1" w:rsidRPr="00874A96" w:rsidRDefault="005017D1" w:rsidP="00DB47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25EDE8" w14:textId="5C147F48" w:rsidR="005017D1" w:rsidRPr="00874A96" w:rsidRDefault="005017D1" w:rsidP="00DB4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96350B"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8BF6" w14:textId="33B8B7A8" w:rsidR="005017D1" w:rsidRPr="00874A96" w:rsidRDefault="005017D1" w:rsidP="00DB4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96350B"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MINH HOẠ</w:t>
            </w:r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CUỐI HỌC KÌ I</w:t>
            </w:r>
          </w:p>
          <w:p w14:paraId="191A3C6E" w14:textId="77777777" w:rsidR="005017D1" w:rsidRPr="00874A96" w:rsidRDefault="005017D1" w:rsidP="00DB4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Môn: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Lịch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10</w:t>
            </w:r>
          </w:p>
          <w:p w14:paraId="1E8CF632" w14:textId="77777777" w:rsidR="005017D1" w:rsidRPr="00874A96" w:rsidRDefault="005017D1" w:rsidP="00DB470A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Thời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45 </w:t>
            </w:r>
            <w:proofErr w:type="spellStart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phút</w:t>
            </w:r>
            <w:proofErr w:type="spellEnd"/>
            <w:r w:rsidRPr="00874A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; </w:t>
            </w:r>
          </w:p>
        </w:tc>
      </w:tr>
    </w:tbl>
    <w:p w14:paraId="0976B378" w14:textId="77777777" w:rsidR="005017D1" w:rsidRPr="00874A96" w:rsidRDefault="005017D1" w:rsidP="005017D1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38B0B03E" w14:textId="45E8762F" w:rsidR="005017D1" w:rsidRPr="00874A96" w:rsidRDefault="005017D1" w:rsidP="005017D1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sinh:....................................................................</w:t>
      </w:r>
      <w:r w:rsidR="0096350B" w:rsidRPr="00874A96">
        <w:rPr>
          <w:rFonts w:ascii="Times New Roman" w:eastAsia="Times New Roman" w:hAnsi="Times New Roman" w:cs="Times New Roman"/>
          <w:sz w:val="26"/>
          <w:szCs w:val="26"/>
        </w:rPr>
        <w:t>Lớp…………………..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B6F7392" w14:textId="77777777" w:rsidR="00874A96" w:rsidRDefault="00874A96" w:rsidP="005017D1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84287577"/>
    </w:p>
    <w:p w14:paraId="6D660B5E" w14:textId="048EF591" w:rsidR="005017D1" w:rsidRPr="00874A96" w:rsidRDefault="005017D1" w:rsidP="005017D1">
      <w:p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I. </w:t>
      </w: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(20 câu-5 </w:t>
      </w: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bookmarkEnd w:id="0"/>
    <w:p w14:paraId="7ECF14F9" w14:textId="77777777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1.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9649029" w14:textId="1957C99D" w:rsidR="005017D1" w:rsidRPr="00874A96" w:rsidRDefault="005017D1" w:rsidP="005017D1">
      <w:pPr>
        <w:tabs>
          <w:tab w:val="left" w:pos="283"/>
          <w:tab w:val="left" w:pos="5528"/>
        </w:tabs>
        <w:ind w:right="28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7D79" w:rsidRPr="00874A96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Cung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tri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FB70E6" w14:textId="07705329" w:rsidR="005017D1" w:rsidRPr="00874A96" w:rsidRDefault="005017D1" w:rsidP="005017D1">
      <w:pPr>
        <w:tabs>
          <w:tab w:val="left" w:pos="283"/>
          <w:tab w:val="left" w:pos="5528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Rút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7D79"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lai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2718FF" w14:textId="77777777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2.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thôi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suốt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4F6C8A1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ẩn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7B81BB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2CDA72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Nhu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cai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C51664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F8BF09" w14:textId="77777777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3.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EC5ABC3" w14:textId="1F228551" w:rsidR="005017D1" w:rsidRPr="00874A96" w:rsidRDefault="005017D1" w:rsidP="005017D1">
      <w:pPr>
        <w:tabs>
          <w:tab w:val="left" w:pos="283"/>
          <w:tab w:val="left" w:pos="2906"/>
          <w:tab w:val="left" w:pos="5528"/>
          <w:tab w:val="left" w:pos="8150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Địa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7D79"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Văn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5B3C79" w14:textId="77777777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du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di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72B9F43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Thay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8994BE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Doanh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1C4132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di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hư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hỏng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FE04E3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0E5D9F" w14:textId="77777777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5.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Công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tựu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02A587C" w14:textId="77777777" w:rsidR="005017D1" w:rsidRPr="00874A96" w:rsidRDefault="005017D1" w:rsidP="005017D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La-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B.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Kim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tháp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14:paraId="2BFFE146" w14:textId="12720A02" w:rsidR="0096350B" w:rsidRPr="00874A96" w:rsidRDefault="005017D1" w:rsidP="0096350B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C.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Thánh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Sơn.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D.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Thành Tây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7A708D" w14:textId="7F29BD06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350B" w:rsidRPr="00874A9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874A96">
        <w:rPr>
          <w:rFonts w:ascii="Times New Roman" w:eastAsia="Times New Roman" w:hAnsi="Times New Roman" w:cs="Times New Roman"/>
          <w:bCs/>
          <w:sz w:val="26"/>
          <w:szCs w:val="26"/>
        </w:rPr>
        <w:t>Ngh</w:t>
      </w:r>
      <w:proofErr w:type="spellEnd"/>
      <w:r w:rsidRPr="00874A96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ệ thuật k</w:t>
      </w:r>
      <w:proofErr w:type="spellStart"/>
      <w:r w:rsidRPr="00874A96">
        <w:rPr>
          <w:rFonts w:ascii="Times New Roman" w:eastAsia="Times New Roman" w:hAnsi="Times New Roman" w:cs="Times New Roman"/>
          <w:bCs/>
          <w:sz w:val="26"/>
          <w:szCs w:val="26"/>
        </w:rPr>
        <w:t>iến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điêu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</w:p>
    <w:p w14:paraId="503C96C1" w14:textId="77777777" w:rsidR="005017D1" w:rsidRPr="00874A96" w:rsidRDefault="005017D1" w:rsidP="005017D1">
      <w:pPr>
        <w:tabs>
          <w:tab w:val="left" w:pos="283"/>
          <w:tab w:val="left" w:pos="2906"/>
          <w:tab w:val="left" w:pos="5528"/>
          <w:tab w:val="left" w:pos="8150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Châu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>Bắc Phi.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C.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>Đông Nam Á.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Mĩ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La-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88B1E5" w14:textId="7F459D2A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7.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tựu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531D86A4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kho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tàng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tri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C32383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361B94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CCBF14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sớm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CB3297" w14:textId="2CAB5C8E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8.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Trung Hoa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46099E8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Đông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Tây.</w:t>
      </w:r>
    </w:p>
    <w:p w14:paraId="48FD24F5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Trung Hoa.</w:t>
      </w:r>
    </w:p>
    <w:p w14:paraId="327FB661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dàng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đô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8465E0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đế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Trung Hoa.</w:t>
      </w:r>
    </w:p>
    <w:p w14:paraId="3A453CE2" w14:textId="450A76A6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9.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nay?</w:t>
      </w:r>
    </w:p>
    <w:p w14:paraId="0D3D8345" w14:textId="5FAC5545" w:rsidR="005017D1" w:rsidRPr="00874A96" w:rsidRDefault="005017D1" w:rsidP="005017D1">
      <w:pPr>
        <w:tabs>
          <w:tab w:val="left" w:pos="283"/>
          <w:tab w:val="left" w:pos="2906"/>
          <w:tab w:val="left" w:pos="5528"/>
          <w:tab w:val="left" w:pos="8150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La-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Phạn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C.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A-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rập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Hán.</w:t>
      </w:r>
    </w:p>
    <w:p w14:paraId="322735ED" w14:textId="41D05339" w:rsidR="0096350B" w:rsidRPr="00874A96" w:rsidRDefault="0096350B" w:rsidP="0096350B">
      <w:pPr>
        <w:pStyle w:val="NormalWeb"/>
        <w:spacing w:before="0" w:beforeAutospacing="0" w:after="0" w:afterAutospacing="0"/>
        <w:ind w:left="48" w:right="48"/>
        <w:jc w:val="both"/>
        <w:rPr>
          <w:spacing w:val="-6"/>
          <w:position w:val="-6"/>
          <w:sz w:val="26"/>
          <w:szCs w:val="26"/>
        </w:rPr>
      </w:pPr>
      <w:proofErr w:type="spellStart"/>
      <w:r w:rsidRPr="00874A96">
        <w:rPr>
          <w:b/>
          <w:spacing w:val="-6"/>
          <w:position w:val="-6"/>
          <w:sz w:val="26"/>
          <w:szCs w:val="26"/>
        </w:rPr>
        <w:lastRenderedPageBreak/>
        <w:t>Câu</w:t>
      </w:r>
      <w:proofErr w:type="spellEnd"/>
      <w:r w:rsidRPr="00874A96">
        <w:rPr>
          <w:b/>
          <w:spacing w:val="-6"/>
          <w:position w:val="-6"/>
          <w:sz w:val="26"/>
          <w:szCs w:val="26"/>
        </w:rPr>
        <w:t xml:space="preserve"> </w:t>
      </w:r>
      <w:r w:rsidR="00935F09" w:rsidRPr="00874A96">
        <w:rPr>
          <w:b/>
          <w:spacing w:val="-6"/>
          <w:position w:val="-6"/>
          <w:sz w:val="26"/>
          <w:szCs w:val="26"/>
        </w:rPr>
        <w:t>10.</w:t>
      </w:r>
      <w:r w:rsidRPr="00874A96">
        <w:rPr>
          <w:b/>
          <w:bCs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Hệ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chữ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cái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A, B, C </w:t>
      </w:r>
      <w:proofErr w:type="spellStart"/>
      <w:r w:rsidRPr="00874A96">
        <w:rPr>
          <w:spacing w:val="-6"/>
          <w:position w:val="-6"/>
          <w:sz w:val="26"/>
          <w:szCs w:val="26"/>
        </w:rPr>
        <w:t>và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hệ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chữ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số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La </w:t>
      </w:r>
      <w:proofErr w:type="spellStart"/>
      <w:r w:rsidRPr="00874A96">
        <w:rPr>
          <w:spacing w:val="-6"/>
          <w:position w:val="-6"/>
          <w:sz w:val="26"/>
          <w:szCs w:val="26"/>
        </w:rPr>
        <w:t>Mã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(I, II, III,…) </w:t>
      </w:r>
      <w:proofErr w:type="spellStart"/>
      <w:r w:rsidRPr="00874A96">
        <w:rPr>
          <w:spacing w:val="-6"/>
          <w:position w:val="-6"/>
          <w:sz w:val="26"/>
          <w:szCs w:val="26"/>
        </w:rPr>
        <w:t>là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thành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tựu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của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cư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dân</w:t>
      </w:r>
      <w:proofErr w:type="spellEnd"/>
      <w:r w:rsidRPr="00874A96">
        <w:rPr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spacing w:val="-6"/>
          <w:position w:val="-6"/>
          <w:sz w:val="26"/>
          <w:szCs w:val="26"/>
        </w:rPr>
        <w:t>cổ</w:t>
      </w:r>
      <w:proofErr w:type="spellEnd"/>
    </w:p>
    <w:p w14:paraId="4DCE30FA" w14:textId="7ED6270F" w:rsidR="0096350B" w:rsidRPr="00874A96" w:rsidRDefault="0096350B" w:rsidP="0096350B">
      <w:pPr>
        <w:ind w:right="48" w:firstLine="48"/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Pr="00874A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.     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874A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Hà.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874A96">
        <w:rPr>
          <w:rFonts w:ascii="Times New Roman" w:hAnsi="Times New Roman" w:cs="Times New Roman"/>
          <w:sz w:val="26"/>
          <w:szCs w:val="26"/>
        </w:rPr>
        <w:t>. Trung Quốc. </w:t>
      </w:r>
      <w:r w:rsidRPr="00874A96">
        <w:rPr>
          <w:rFonts w:ascii="Times New Roman" w:hAnsi="Times New Roman" w:cs="Times New Roman"/>
          <w:sz w:val="26"/>
          <w:szCs w:val="26"/>
        </w:rPr>
        <w:tab/>
        <w:t>     </w:t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874A96">
        <w:rPr>
          <w:rFonts w:ascii="Times New Roman" w:hAnsi="Times New Roman" w:cs="Times New Roman"/>
          <w:sz w:val="26"/>
          <w:szCs w:val="26"/>
        </w:rPr>
        <w:t xml:space="preserve">. Hy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Lạp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– La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.</w:t>
      </w:r>
    </w:p>
    <w:p w14:paraId="7A39D4BD" w14:textId="7CFECA55" w:rsidR="0096350B" w:rsidRPr="00874A96" w:rsidRDefault="0096350B" w:rsidP="0096350B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spellStart"/>
      <w:r w:rsidRPr="00874A96">
        <w:rPr>
          <w:b/>
          <w:sz w:val="26"/>
          <w:szCs w:val="26"/>
        </w:rPr>
        <w:t>Câu</w:t>
      </w:r>
      <w:proofErr w:type="spellEnd"/>
      <w:r w:rsidRPr="00874A96">
        <w:rPr>
          <w:b/>
          <w:sz w:val="26"/>
          <w:szCs w:val="26"/>
        </w:rPr>
        <w:t xml:space="preserve"> </w:t>
      </w:r>
      <w:r w:rsidR="00935F09" w:rsidRPr="00874A96">
        <w:rPr>
          <w:b/>
          <w:sz w:val="26"/>
          <w:szCs w:val="26"/>
        </w:rPr>
        <w:t xml:space="preserve">11. </w:t>
      </w:r>
      <w:r w:rsidRPr="00874A96">
        <w:rPr>
          <w:sz w:val="26"/>
          <w:szCs w:val="26"/>
        </w:rPr>
        <w:t xml:space="preserve">Văn </w:t>
      </w:r>
      <w:proofErr w:type="spellStart"/>
      <w:r w:rsidRPr="00874A96">
        <w:rPr>
          <w:sz w:val="26"/>
          <w:szCs w:val="26"/>
        </w:rPr>
        <w:t>học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phương</w:t>
      </w:r>
      <w:proofErr w:type="spellEnd"/>
      <w:r w:rsidRPr="00874A96">
        <w:rPr>
          <w:sz w:val="26"/>
          <w:szCs w:val="26"/>
        </w:rPr>
        <w:t xml:space="preserve"> Tây </w:t>
      </w:r>
      <w:proofErr w:type="spellStart"/>
      <w:r w:rsidRPr="00874A96">
        <w:rPr>
          <w:sz w:val="26"/>
          <w:szCs w:val="26"/>
        </w:rPr>
        <w:t>hình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thành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trên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cơ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sở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nền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văn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học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cổ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đại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đồ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sộ</w:t>
      </w:r>
      <w:proofErr w:type="spellEnd"/>
      <w:r w:rsidRPr="00874A96">
        <w:rPr>
          <w:sz w:val="26"/>
          <w:szCs w:val="26"/>
        </w:rPr>
        <w:t xml:space="preserve"> </w:t>
      </w:r>
      <w:proofErr w:type="spellStart"/>
      <w:r w:rsidRPr="00874A96">
        <w:rPr>
          <w:sz w:val="26"/>
          <w:szCs w:val="26"/>
        </w:rPr>
        <w:t>của</w:t>
      </w:r>
      <w:proofErr w:type="spellEnd"/>
    </w:p>
    <w:p w14:paraId="7E9B981B" w14:textId="61627373" w:rsidR="0096350B" w:rsidRPr="00874A96" w:rsidRDefault="0096350B" w:rsidP="0096350B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bCs/>
          <w:sz w:val="26"/>
          <w:szCs w:val="26"/>
        </w:rPr>
        <w:t xml:space="preserve">     A</w:t>
      </w:r>
      <w:r w:rsidRPr="00874A96">
        <w:rPr>
          <w:rFonts w:ascii="Times New Roman" w:hAnsi="Times New Roman" w:cs="Times New Roman"/>
          <w:sz w:val="26"/>
          <w:szCs w:val="26"/>
        </w:rPr>
        <w:t>. Đức.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874A96">
        <w:rPr>
          <w:rFonts w:ascii="Times New Roman" w:hAnsi="Times New Roman" w:cs="Times New Roman"/>
          <w:sz w:val="26"/>
          <w:szCs w:val="26"/>
        </w:rPr>
        <w:t>. Anh.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874A96">
        <w:rPr>
          <w:rFonts w:ascii="Times New Roman" w:hAnsi="Times New Roman" w:cs="Times New Roman"/>
          <w:sz w:val="26"/>
          <w:szCs w:val="26"/>
        </w:rPr>
        <w:t xml:space="preserve">. Hy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Lạp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- La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874A96">
        <w:rPr>
          <w:rFonts w:ascii="Times New Roman" w:hAnsi="Times New Roman" w:cs="Times New Roman"/>
          <w:sz w:val="26"/>
          <w:szCs w:val="26"/>
        </w:rPr>
        <w:t>. Pháp.</w:t>
      </w:r>
    </w:p>
    <w:p w14:paraId="1860B46D" w14:textId="4F7413A0" w:rsidR="0096350B" w:rsidRPr="00874A96" w:rsidRDefault="0096350B" w:rsidP="0096350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12.</w:t>
      </w:r>
      <w:r w:rsidRPr="00874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A96">
        <w:rPr>
          <w:rFonts w:ascii="Times New Roman" w:hAnsi="Times New Roman" w:cs="Times New Roman"/>
          <w:sz w:val="26"/>
          <w:szCs w:val="26"/>
        </w:rPr>
        <w:t xml:space="preserve">Tôn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xưa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Hy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Lạp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- La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3342DC84" w14:textId="43FC241B" w:rsidR="0096350B" w:rsidRPr="00874A96" w:rsidRDefault="0096350B" w:rsidP="0096350B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bCs/>
          <w:sz w:val="26"/>
          <w:szCs w:val="26"/>
        </w:rPr>
        <w:t xml:space="preserve">    A</w:t>
      </w:r>
      <w:r w:rsidRPr="00874A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Phật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874A96">
        <w:rPr>
          <w:rFonts w:ascii="Times New Roman" w:hAnsi="Times New Roman" w:cs="Times New Roman"/>
          <w:sz w:val="26"/>
          <w:szCs w:val="26"/>
        </w:rPr>
        <w:t xml:space="preserve">. Nho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="00220642" w:rsidRPr="00874A96">
        <w:rPr>
          <w:rFonts w:ascii="Times New Roman" w:hAnsi="Times New Roman" w:cs="Times New Roman"/>
          <w:sz w:val="26"/>
          <w:szCs w:val="26"/>
        </w:rPr>
        <w:t xml:space="preserve">   </w:t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874A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(Ki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).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874A96">
        <w:rPr>
          <w:rFonts w:ascii="Times New Roman" w:hAnsi="Times New Roman" w:cs="Times New Roman"/>
          <w:sz w:val="26"/>
          <w:szCs w:val="26"/>
        </w:rPr>
        <w:t>. Hin-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đu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.</w:t>
      </w:r>
    </w:p>
    <w:p w14:paraId="0BE1A764" w14:textId="339ABE89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350B" w:rsidRPr="00874A9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35F09" w:rsidRPr="00874A9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Hy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Lạp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– La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ADF5914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Tây.</w:t>
      </w:r>
    </w:p>
    <w:p w14:paraId="1569457C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xoá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Đông.</w:t>
      </w:r>
    </w:p>
    <w:p w14:paraId="029B6B36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6C9CD5" w14:textId="77777777" w:rsidR="005017D1" w:rsidRPr="00874A96" w:rsidRDefault="005017D1" w:rsidP="005017D1">
      <w:pPr>
        <w:tabs>
          <w:tab w:val="left" w:pos="283"/>
        </w:tabs>
        <w:ind w:right="283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593116" w14:textId="2200062F" w:rsidR="0096350B" w:rsidRPr="00874A96" w:rsidRDefault="0096350B" w:rsidP="0096350B">
      <w:pPr>
        <w:pStyle w:val="NormalWeb"/>
        <w:spacing w:before="0" w:beforeAutospacing="0" w:after="0" w:afterAutospacing="0"/>
        <w:ind w:left="45" w:right="45"/>
        <w:jc w:val="both"/>
        <w:rPr>
          <w:sz w:val="26"/>
          <w:szCs w:val="26"/>
          <w:lang w:val="fr-FR"/>
        </w:rPr>
      </w:pPr>
      <w:proofErr w:type="spellStart"/>
      <w:r w:rsidRPr="00874A96">
        <w:rPr>
          <w:b/>
          <w:sz w:val="26"/>
          <w:szCs w:val="26"/>
          <w:lang w:val="fr-FR"/>
        </w:rPr>
        <w:t>Câu</w:t>
      </w:r>
      <w:proofErr w:type="spellEnd"/>
      <w:r w:rsidRPr="00874A96">
        <w:rPr>
          <w:b/>
          <w:sz w:val="26"/>
          <w:szCs w:val="26"/>
          <w:lang w:val="fr-FR"/>
        </w:rPr>
        <w:t xml:space="preserve"> </w:t>
      </w:r>
      <w:r w:rsidR="00935F09" w:rsidRPr="00874A96">
        <w:rPr>
          <w:b/>
          <w:sz w:val="26"/>
          <w:szCs w:val="26"/>
          <w:lang w:val="fr-FR"/>
        </w:rPr>
        <w:t>14</w:t>
      </w:r>
      <w:r w:rsidRPr="00874A96">
        <w:rPr>
          <w:sz w:val="26"/>
          <w:szCs w:val="26"/>
          <w:lang w:val="fr-FR"/>
        </w:rPr>
        <w:t> </w:t>
      </w:r>
      <w:proofErr w:type="spellStart"/>
      <w:r w:rsidRPr="00874A96">
        <w:rPr>
          <w:sz w:val="26"/>
          <w:szCs w:val="26"/>
          <w:lang w:val="fr-FR"/>
        </w:rPr>
        <w:t>Giai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cấp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tư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sản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khởi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xướng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phong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trào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Văn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hóa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Phục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hưng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với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mục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đích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quan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trọng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nhất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là</w:t>
      </w:r>
      <w:proofErr w:type="spellEnd"/>
      <w:r w:rsidRPr="00874A96">
        <w:rPr>
          <w:sz w:val="26"/>
          <w:szCs w:val="26"/>
          <w:lang w:val="fr-FR"/>
        </w:rPr>
        <w:t xml:space="preserve"> </w:t>
      </w:r>
      <w:proofErr w:type="spellStart"/>
      <w:r w:rsidRPr="00874A96">
        <w:rPr>
          <w:sz w:val="26"/>
          <w:szCs w:val="26"/>
          <w:lang w:val="fr-FR"/>
        </w:rPr>
        <w:t>gì</w:t>
      </w:r>
      <w:proofErr w:type="spellEnd"/>
      <w:r w:rsidRPr="00874A96">
        <w:rPr>
          <w:sz w:val="26"/>
          <w:szCs w:val="26"/>
          <w:lang w:val="fr-FR"/>
        </w:rPr>
        <w:t>?</w:t>
      </w:r>
    </w:p>
    <w:p w14:paraId="61BD2435" w14:textId="060EC10E" w:rsidR="0096350B" w:rsidRPr="00874A96" w:rsidRDefault="00442D52" w:rsidP="00442D52">
      <w:pPr>
        <w:ind w:right="45" w:firstLine="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</w:t>
      </w:r>
      <w:r w:rsidR="0096350B"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>A</w:t>
      </w:r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Khôi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phục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tinh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hoa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văn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hóa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Hi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Lạp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– La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Mã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cổ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đại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022F1FA" w14:textId="48FF326A" w:rsidR="0096350B" w:rsidRPr="00874A96" w:rsidRDefault="00442D52" w:rsidP="00442D52">
      <w:pPr>
        <w:ind w:right="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 </w:t>
      </w:r>
      <w:r w:rsidR="0096350B"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>B</w:t>
      </w:r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Chống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lại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tư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tưởng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văn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hóa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lạc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hậu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Giáo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hội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Kitô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phong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kiến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47A9CCCD" w14:textId="774FA300" w:rsidR="0096350B" w:rsidRPr="00874A96" w:rsidRDefault="00062E83" w:rsidP="00442D52">
      <w:pPr>
        <w:ind w:right="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442D52"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</w:t>
      </w:r>
      <w:r w:rsidR="0096350B"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>C</w:t>
      </w:r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Đề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giá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trị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con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người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quyền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tự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do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cá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tri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khoa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5822AB2A" w14:textId="741E66E0" w:rsidR="0096350B" w:rsidRPr="00874A96" w:rsidRDefault="00442D52" w:rsidP="00442D52">
      <w:pPr>
        <w:ind w:right="45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  </w:t>
      </w:r>
      <w:r w:rsidR="0096350B" w:rsidRPr="00874A96">
        <w:rPr>
          <w:rFonts w:ascii="Times New Roman" w:hAnsi="Times New Roman" w:cs="Times New Roman"/>
          <w:b/>
          <w:bCs/>
          <w:sz w:val="26"/>
          <w:szCs w:val="26"/>
          <w:lang w:val="fr-FR"/>
        </w:rPr>
        <w:t>D</w:t>
      </w:r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Xây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dựng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nền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văn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hóa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mới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phù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hợp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giai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cấp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tư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sản</w:t>
      </w:r>
      <w:proofErr w:type="spellEnd"/>
      <w:r w:rsidR="0096350B" w:rsidRPr="00874A96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1AF13311" w14:textId="1CCF4065" w:rsidR="00935F09" w:rsidRPr="00874A96" w:rsidRDefault="00935F09" w:rsidP="00935F0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</w:rPr>
        <w:t xml:space="preserve"> 15. </w:t>
      </w:r>
      <w:r w:rsidRPr="00874A96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XVIII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643BBA48" w14:textId="4D5DA499" w:rsidR="00935F09" w:rsidRPr="00874A96" w:rsidRDefault="00935F09" w:rsidP="00935F09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 A.</w:t>
      </w:r>
      <w:r w:rsidRPr="00874A96">
        <w:rPr>
          <w:rFonts w:ascii="Times New Roman" w:hAnsi="Times New Roman" w:cs="Times New Roman"/>
          <w:sz w:val="26"/>
          <w:szCs w:val="26"/>
        </w:rPr>
        <w:t xml:space="preserve"> Anh.                     </w:t>
      </w:r>
      <w:r w:rsidRPr="00874A96">
        <w:rPr>
          <w:rFonts w:ascii="Times New Roman" w:hAnsi="Times New Roman" w:cs="Times New Roman"/>
          <w:b/>
          <w:sz w:val="26"/>
          <w:szCs w:val="26"/>
        </w:rPr>
        <w:t>B.</w:t>
      </w:r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Pr="00874A96">
        <w:rPr>
          <w:rFonts w:ascii="Times New Roman" w:hAnsi="Times New Roman" w:cs="Times New Roman"/>
          <w:b/>
          <w:sz w:val="26"/>
          <w:szCs w:val="26"/>
        </w:rPr>
        <w:t>C.</w:t>
      </w:r>
      <w:r w:rsidRPr="00874A96">
        <w:rPr>
          <w:rFonts w:ascii="Times New Roman" w:hAnsi="Times New Roman" w:cs="Times New Roman"/>
          <w:sz w:val="26"/>
          <w:szCs w:val="26"/>
        </w:rPr>
        <w:t xml:space="preserve"> Đức.                  </w:t>
      </w:r>
      <w:r w:rsidRPr="00874A96">
        <w:rPr>
          <w:rFonts w:ascii="Times New Roman" w:hAnsi="Times New Roman" w:cs="Times New Roman"/>
          <w:b/>
          <w:sz w:val="26"/>
          <w:szCs w:val="26"/>
        </w:rPr>
        <w:t>D.</w:t>
      </w:r>
      <w:r w:rsidRPr="00874A96">
        <w:rPr>
          <w:rFonts w:ascii="Times New Roman" w:hAnsi="Times New Roman" w:cs="Times New Roman"/>
          <w:sz w:val="26"/>
          <w:szCs w:val="26"/>
        </w:rPr>
        <w:t xml:space="preserve"> Pháp. </w:t>
      </w:r>
    </w:p>
    <w:p w14:paraId="6266461A" w14:textId="6D93F441" w:rsidR="00935F09" w:rsidRPr="00874A96" w:rsidRDefault="00935F09" w:rsidP="00935F09">
      <w:pPr>
        <w:jc w:val="both"/>
        <w:rPr>
          <w:rFonts w:ascii="Times New Roman" w:hAnsi="Times New Roman" w:cs="Times New Roman"/>
          <w:spacing w:val="-6"/>
          <w:position w:val="-6"/>
          <w:sz w:val="26"/>
          <w:szCs w:val="26"/>
        </w:rPr>
      </w:pPr>
      <w:proofErr w:type="spellStart"/>
      <w:r w:rsidRPr="00874A96">
        <w:rPr>
          <w:rFonts w:ascii="Times New Roman" w:hAnsi="Times New Roman" w:cs="Times New Roman"/>
          <w:b/>
          <w:spacing w:val="-6"/>
          <w:position w:val="-6"/>
          <w:sz w:val="26"/>
          <w:szCs w:val="26"/>
        </w:rPr>
        <w:t>Câu</w:t>
      </w:r>
      <w:proofErr w:type="spellEnd"/>
      <w:r w:rsidRPr="00874A96">
        <w:rPr>
          <w:rFonts w:ascii="Times New Roman" w:hAnsi="Times New Roman" w:cs="Times New Roman"/>
          <w:b/>
          <w:spacing w:val="-6"/>
          <w:position w:val="-6"/>
          <w:sz w:val="26"/>
          <w:szCs w:val="26"/>
        </w:rPr>
        <w:t xml:space="preserve"> 16. </w:t>
      </w:r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Ở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thế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kỉ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XVIII,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những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tiến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bộ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về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kĩ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thuật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ở Anh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chủ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yếu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diễn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ra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trong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các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>ngành</w:t>
      </w:r>
      <w:proofErr w:type="spellEnd"/>
      <w:r w:rsidRPr="00874A96">
        <w:rPr>
          <w:rFonts w:ascii="Times New Roman" w:hAnsi="Times New Roman" w:cs="Times New Roman"/>
          <w:spacing w:val="-6"/>
          <w:position w:val="-6"/>
          <w:sz w:val="26"/>
          <w:szCs w:val="26"/>
        </w:rPr>
        <w:t xml:space="preserve"> </w:t>
      </w:r>
    </w:p>
    <w:p w14:paraId="6E91AF22" w14:textId="77777777" w:rsidR="00062E83" w:rsidRPr="00874A96" w:rsidRDefault="00935F09" w:rsidP="00935F09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A.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.           </w:t>
      </w:r>
    </w:p>
    <w:p w14:paraId="6F562394" w14:textId="58563352" w:rsidR="00935F09" w:rsidRPr="00874A96" w:rsidRDefault="00062E83" w:rsidP="00935F09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B.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>.</w:t>
      </w:r>
    </w:p>
    <w:p w14:paraId="6EFBD9BE" w14:textId="5B4A6F2F" w:rsidR="00062E83" w:rsidRPr="00874A96" w:rsidRDefault="00935F09" w:rsidP="00935F09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C.</w:t>
      </w:r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</w:p>
    <w:p w14:paraId="4DF4DD4A" w14:textId="53490A0C" w:rsidR="00935F09" w:rsidRPr="00874A96" w:rsidRDefault="00062E83" w:rsidP="00935F09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D.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Khai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>.</w:t>
      </w:r>
    </w:p>
    <w:p w14:paraId="45DA46D6" w14:textId="53EC6FD2" w:rsidR="00935F09" w:rsidRPr="00874A96" w:rsidRDefault="00935F09" w:rsidP="00935F0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</w:rPr>
        <w:t xml:space="preserve"> 17. </w:t>
      </w:r>
      <w:r w:rsidRPr="00874A96">
        <w:rPr>
          <w:rFonts w:ascii="Times New Roman" w:hAnsi="Times New Roman" w:cs="Times New Roman"/>
          <w:sz w:val="26"/>
          <w:szCs w:val="26"/>
        </w:rPr>
        <w:t xml:space="preserve">Đầu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XIX, ở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Bỉ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?</w:t>
      </w:r>
    </w:p>
    <w:p w14:paraId="36F4380E" w14:textId="77777777" w:rsidR="00062E83" w:rsidRPr="00874A96" w:rsidRDefault="00A71D43" w:rsidP="00A71D43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.           </w:t>
      </w:r>
    </w:p>
    <w:p w14:paraId="5AF2D6FE" w14:textId="04B7B2C2" w:rsidR="00935F09" w:rsidRPr="00874A96" w:rsidRDefault="00062E83" w:rsidP="00A71D43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B.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>.</w:t>
      </w:r>
    </w:p>
    <w:p w14:paraId="60D92C55" w14:textId="77777777" w:rsidR="00062E83" w:rsidRPr="00874A96" w:rsidRDefault="00A71D43" w:rsidP="00A71D43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C.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>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</w:p>
    <w:p w14:paraId="684A174E" w14:textId="1A84D04B" w:rsidR="00935F09" w:rsidRPr="00874A96" w:rsidRDefault="00062E83" w:rsidP="00A71D43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D.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Khai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>.</w:t>
      </w:r>
    </w:p>
    <w:p w14:paraId="0112ED0F" w14:textId="49DE8219" w:rsidR="00935F09" w:rsidRPr="00874A96" w:rsidRDefault="00935F09" w:rsidP="00935F0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</w:rPr>
        <w:t xml:space="preserve"> 18.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XVIII - XIX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và</w:t>
      </w:r>
      <w:proofErr w:type="spellEnd"/>
    </w:p>
    <w:p w14:paraId="52BD792D" w14:textId="1945BA63" w:rsidR="00935F09" w:rsidRPr="00874A96" w:rsidRDefault="00894F3D" w:rsidP="00894F3D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A.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.     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B.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bay, ô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>.</w:t>
      </w:r>
      <w:r w:rsidR="00935F09" w:rsidRPr="00874A96">
        <w:rPr>
          <w:rFonts w:ascii="Times New Roman" w:hAnsi="Times New Roman" w:cs="Times New Roman"/>
          <w:sz w:val="26"/>
          <w:szCs w:val="26"/>
        </w:rPr>
        <w:tab/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C.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>.</w:t>
      </w:r>
      <w:r w:rsidR="00062E83" w:rsidRPr="00874A96">
        <w:rPr>
          <w:rFonts w:ascii="Times New Roman" w:hAnsi="Times New Roman" w:cs="Times New Roman"/>
          <w:sz w:val="26"/>
          <w:szCs w:val="26"/>
        </w:rPr>
        <w:t xml:space="preserve">    </w:t>
      </w:r>
      <w:r w:rsidR="00935F09" w:rsidRPr="00874A96">
        <w:rPr>
          <w:rFonts w:ascii="Times New Roman" w:hAnsi="Times New Roman" w:cs="Times New Roman"/>
          <w:b/>
          <w:sz w:val="26"/>
          <w:szCs w:val="26"/>
        </w:rPr>
        <w:t>D.</w:t>
      </w:r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5F09" w:rsidRPr="00874A9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935F09" w:rsidRPr="00874A96">
        <w:rPr>
          <w:rFonts w:ascii="Times New Roman" w:hAnsi="Times New Roman" w:cs="Times New Roman"/>
          <w:sz w:val="26"/>
          <w:szCs w:val="26"/>
        </w:rPr>
        <w:t xml:space="preserve"> bay.</w:t>
      </w:r>
    </w:p>
    <w:p w14:paraId="589F255C" w14:textId="45767B69" w:rsidR="00894F3D" w:rsidRPr="00874A96" w:rsidRDefault="00894F3D" w:rsidP="00894F3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</w:rPr>
        <w:t xml:space="preserve"> 19. </w:t>
      </w:r>
      <w:r w:rsidRPr="00874A96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XVIII - XIX,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?</w:t>
      </w:r>
    </w:p>
    <w:p w14:paraId="16BADACF" w14:textId="20FAE85E" w:rsidR="00894F3D" w:rsidRPr="00874A96" w:rsidRDefault="00894F3D" w:rsidP="00894F3D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A.</w:t>
      </w:r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.                   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Máy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kéo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sợi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Gien-ni.</w:t>
      </w:r>
    </w:p>
    <w:p w14:paraId="725CC150" w14:textId="55C788F7" w:rsidR="00894F3D" w:rsidRPr="00874A96" w:rsidRDefault="00894F3D" w:rsidP="00894F3D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sz w:val="26"/>
          <w:szCs w:val="26"/>
        </w:rPr>
        <w:t xml:space="preserve">    </w:t>
      </w:r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Máy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tính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điện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tử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="00062E83"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Máy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hơi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nước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6B7103EF" w14:textId="6D694522" w:rsidR="00894F3D" w:rsidRPr="00874A96" w:rsidRDefault="00894F3D" w:rsidP="00894F3D">
      <w:pPr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spellStart"/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20.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thế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kỉ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XVIII - XIX,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những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tựu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đạt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cuộc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mạng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lần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thứ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nhất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đã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đưa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con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người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bước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sang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thời</w:t>
      </w:r>
      <w:proofErr w:type="spellEnd"/>
      <w:r w:rsidRPr="00874A9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  <w:lang w:val="fr-FR"/>
        </w:rPr>
        <w:t>đại</w:t>
      </w:r>
      <w:proofErr w:type="spellEnd"/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</w:t>
      </w:r>
    </w:p>
    <w:p w14:paraId="40CDFCCB" w14:textId="6EED98AC" w:rsidR="00894F3D" w:rsidRPr="00874A96" w:rsidRDefault="00894F3D" w:rsidP="00894F3D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</w:t>
      </w:r>
      <w:r w:rsidRPr="00874A96">
        <w:rPr>
          <w:rFonts w:ascii="Times New Roman" w:hAnsi="Times New Roman" w:cs="Times New Roman"/>
          <w:b/>
          <w:sz w:val="26"/>
          <w:szCs w:val="26"/>
        </w:rPr>
        <w:t>A. “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”.                     </w:t>
      </w:r>
      <w:r w:rsidR="00062E83"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sz w:val="26"/>
          <w:szCs w:val="26"/>
        </w:rPr>
        <w:t>B.</w:t>
      </w:r>
      <w:r w:rsidRPr="00874A96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”.</w:t>
      </w:r>
    </w:p>
    <w:p w14:paraId="320B0278" w14:textId="465A8A00" w:rsidR="00894F3D" w:rsidRPr="00874A96" w:rsidRDefault="00894F3D" w:rsidP="00894F3D">
      <w:pPr>
        <w:jc w:val="both"/>
        <w:rPr>
          <w:rFonts w:ascii="Times New Roman" w:hAnsi="Times New Roman" w:cs="Times New Roman"/>
          <w:sz w:val="26"/>
          <w:szCs w:val="26"/>
        </w:rPr>
      </w:pPr>
      <w:r w:rsidRPr="00874A96">
        <w:rPr>
          <w:rFonts w:ascii="Times New Roman" w:hAnsi="Times New Roman" w:cs="Times New Roman"/>
          <w:b/>
          <w:sz w:val="26"/>
          <w:szCs w:val="26"/>
        </w:rPr>
        <w:t xml:space="preserve">    C.</w:t>
      </w:r>
      <w:r w:rsidRPr="00874A96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tin”.</w:t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sz w:val="26"/>
          <w:szCs w:val="26"/>
        </w:rPr>
        <w:tab/>
      </w:r>
      <w:r w:rsidR="00062E83" w:rsidRPr="00874A96">
        <w:rPr>
          <w:rFonts w:ascii="Times New Roman" w:hAnsi="Times New Roman" w:cs="Times New Roman"/>
          <w:sz w:val="26"/>
          <w:szCs w:val="26"/>
        </w:rPr>
        <w:tab/>
      </w:r>
      <w:r w:rsidRPr="00874A96">
        <w:rPr>
          <w:rFonts w:ascii="Times New Roman" w:hAnsi="Times New Roman" w:cs="Times New Roman"/>
          <w:b/>
          <w:sz w:val="26"/>
          <w:szCs w:val="26"/>
        </w:rPr>
        <w:t>D.</w:t>
      </w:r>
      <w:r w:rsidRPr="00874A96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874A96">
        <w:rPr>
          <w:rFonts w:ascii="Times New Roman" w:hAnsi="Times New Roman" w:cs="Times New Roman"/>
          <w:sz w:val="26"/>
          <w:szCs w:val="26"/>
        </w:rPr>
        <w:t>”.</w:t>
      </w:r>
      <w:bookmarkStart w:id="1" w:name="_Hlk184287695"/>
    </w:p>
    <w:p w14:paraId="24C96349" w14:textId="696A6754" w:rsidR="005017D1" w:rsidRPr="00874A96" w:rsidRDefault="005017D1" w:rsidP="00894F3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II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(2 câu – 2 điểm)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1"/>
      <w:r w:rsidRPr="00874A96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874A9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sinh trả lời từ câu 1 đến câu 2. Trong mỗi ý a), b), c), d) ở mỗi câu học sinh sinh chọn đúng hoặc sai.</w:t>
      </w:r>
    </w:p>
    <w:p w14:paraId="5CF2B212" w14:textId="53A2D103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</w:p>
    <w:p w14:paraId="65A65279" w14:textId="77777777" w:rsidR="005017D1" w:rsidRPr="00874A96" w:rsidRDefault="005017D1" w:rsidP="005017D1">
      <w:pPr>
        <w:ind w:right="283"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“Như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vậy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trên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thế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giới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hai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khu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vực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Đông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Tây.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Thời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cổ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đại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Đông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bốn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Cập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Lưỡng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Hà,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Ấn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Độ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Trung Quốc.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Thời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đại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cả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Tây Á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Ai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Cập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đều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nằm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bản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đồ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đế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quốc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A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rập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nên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phương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Đông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còn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ba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A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rập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Ấn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Độ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Trung Quốc. Trong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nền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ấy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Ấn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Độ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Trung Quốc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triển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liên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tục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trình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.”</w:t>
      </w:r>
    </w:p>
    <w:p w14:paraId="38B6E86A" w14:textId="77777777" w:rsidR="005017D1" w:rsidRPr="00874A96" w:rsidRDefault="005017D1" w:rsidP="005017D1">
      <w:pPr>
        <w:ind w:right="28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(Vũ Dương Ninh,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văn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thế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giới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, NXB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Việt Nam, 2010, tr.10)</w:t>
      </w:r>
    </w:p>
    <w:p w14:paraId="5BFEF908" w14:textId="4192B9BF" w:rsidR="005017D1" w:rsidRPr="00874A96" w:rsidRDefault="00062E83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Tây.</w:t>
      </w:r>
    </w:p>
    <w:p w14:paraId="5FA48F88" w14:textId="504A723C" w:rsidR="005017D1" w:rsidRPr="00874A96" w:rsidRDefault="00062E83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Trung Hoa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233643" w14:textId="4B72C101" w:rsidR="005017D1" w:rsidRPr="00874A96" w:rsidRDefault="00062E83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Thành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tựu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Đông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E58AB9" w14:textId="37F60176" w:rsidR="005017D1" w:rsidRPr="00874A96" w:rsidRDefault="00062E83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Trung Hoa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5017D1" w:rsidRPr="00874A96">
        <w:rPr>
          <w:rFonts w:ascii="Times New Roman" w:eastAsia="Times New Roman" w:hAnsi="Times New Roman" w:cs="Times New Roman"/>
          <w:sz w:val="26"/>
          <w:szCs w:val="26"/>
        </w:rPr>
        <w:t xml:space="preserve"> Việt Nam.</w:t>
      </w:r>
    </w:p>
    <w:p w14:paraId="7483CE1B" w14:textId="48151068" w:rsidR="00220642" w:rsidRPr="00874A96" w:rsidRDefault="005017D1" w:rsidP="00220642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</w:t>
      </w:r>
      <w:bookmarkStart w:id="2" w:name="_Hlk184287746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="00220642" w:rsidRPr="00874A9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7F86CA1B" w14:textId="57BF4FBA" w:rsidR="00220642" w:rsidRPr="00220642" w:rsidRDefault="00220642" w:rsidP="00220642">
      <w:pPr>
        <w:ind w:right="28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thập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1780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trở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xưởng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nấu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sắt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chạy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bơm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giúp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lò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cao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đầy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đủ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sức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gió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mỏ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than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đá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dùng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chạy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bơm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hút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hầm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lò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lên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dệt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dùng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để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tạo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ra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chuyển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cụ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1785,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biết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dùng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xưởng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dệt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len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nỉ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1789,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ta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dùng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xưởng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dệt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vải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Chúng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đạt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suất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6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20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mã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bất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kì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cối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xay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gió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hay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những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guồng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nhất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đáng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tin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cậy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được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lắp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đặt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bất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kì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đâu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1800,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toàn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Anh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321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cỗ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tổng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suất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5210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mã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1825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tăng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lên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15000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cỗ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hơi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tổng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suất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375000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mã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71046804" w14:textId="77777777" w:rsidR="00220642" w:rsidRPr="00220642" w:rsidRDefault="00220642" w:rsidP="00220642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(Lưu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Tộ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Xương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, Quang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Hồng,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Văn,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thế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giới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cận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>đại</w:t>
      </w:r>
      <w:proofErr w:type="spellEnd"/>
      <w:r w:rsidRPr="002206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(1640 – 1900),</w:t>
      </w:r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NXB Thành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Chí Minh, TP. </w:t>
      </w:r>
      <w:proofErr w:type="spellStart"/>
      <w:r w:rsidRPr="00220642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20642">
        <w:rPr>
          <w:rFonts w:ascii="Times New Roman" w:eastAsia="Times New Roman" w:hAnsi="Times New Roman" w:cs="Times New Roman"/>
          <w:sz w:val="26"/>
          <w:szCs w:val="26"/>
        </w:rPr>
        <w:t xml:space="preserve"> Chí Minh, 2002, tr.108)</w:t>
      </w:r>
    </w:p>
    <w:p w14:paraId="5117452F" w14:textId="5CB3B29B" w:rsidR="00220642" w:rsidRPr="00220642" w:rsidRDefault="00062E83" w:rsidP="00220642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C5ECED" w14:textId="1538F760" w:rsidR="00220642" w:rsidRPr="00220642" w:rsidRDefault="00062E83" w:rsidP="00220642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XVII.</w:t>
      </w:r>
    </w:p>
    <w:p w14:paraId="381EF333" w14:textId="7A053E78" w:rsidR="00220642" w:rsidRPr="00220642" w:rsidRDefault="00062E83" w:rsidP="00220642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rãi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khải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mỏ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64C0B9" w14:textId="7B141D90" w:rsidR="00220642" w:rsidRPr="00220642" w:rsidRDefault="00062E83" w:rsidP="00220642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vòng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25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(1800 – 1825),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 xml:space="preserve"> 46 </w:t>
      </w:r>
      <w:proofErr w:type="spellStart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220642" w:rsidRPr="002206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93AB9E" w14:textId="32BE4475" w:rsidR="005017D1" w:rsidRPr="00874A96" w:rsidRDefault="005017D1" w:rsidP="00220642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 III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(2 câu - 3 điểm)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2"/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874A9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học sinh làm bài trên giấy kiểm tra.</w:t>
      </w:r>
    </w:p>
    <w:p w14:paraId="582BB23A" w14:textId="1A07C6C0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84287767"/>
      <w:proofErr w:type="spellStart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 (1.0 </w:t>
      </w:r>
      <w:proofErr w:type="spellStart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). </w:t>
      </w:r>
      <w:r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3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C04E0A" w:rsidRPr="00874A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F612F24" w14:textId="698FDC7C" w:rsidR="005017D1" w:rsidRPr="00874A96" w:rsidRDefault="005017D1" w:rsidP="005017D1">
      <w:pPr>
        <w:ind w:right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4" w:name="_Hlk184287783"/>
      <w:proofErr w:type="spellStart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74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 </w:t>
      </w: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 xml:space="preserve">(2.0 </w:t>
      </w:r>
      <w:proofErr w:type="spellStart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).</w:t>
      </w:r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tựu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Hy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Lạp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– La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minh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2E83" w:rsidRPr="00874A96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74A9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E6CB6AB" w14:textId="77777777" w:rsidR="00C04E0A" w:rsidRPr="00874A96" w:rsidRDefault="00C04E0A" w:rsidP="005017D1">
      <w:pPr>
        <w:ind w:right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93C840C" w14:textId="563ADB69" w:rsidR="00C04E0A" w:rsidRPr="00874A96" w:rsidRDefault="00C04E0A" w:rsidP="00C04E0A">
      <w:pPr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b/>
          <w:sz w:val="26"/>
          <w:szCs w:val="26"/>
        </w:rPr>
        <w:t>………………HẾT…………………..</w:t>
      </w:r>
    </w:p>
    <w:bookmarkEnd w:id="4"/>
    <w:p w14:paraId="6E5A4A46" w14:textId="574E98A3" w:rsidR="005017D1" w:rsidRPr="00874A96" w:rsidRDefault="00C04E0A" w:rsidP="00C04E0A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Thí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dụng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tài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liệu,Cán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bộ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coi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thích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thêm</w:t>
      </w:r>
      <w:proofErr w:type="spellEnd"/>
      <w:r w:rsidRPr="00874A96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55539069" w14:textId="77777777" w:rsidR="00F43C05" w:rsidRPr="00874A96" w:rsidRDefault="00F43C05">
      <w:pPr>
        <w:rPr>
          <w:rFonts w:ascii="Times New Roman" w:hAnsi="Times New Roman" w:cs="Times New Roman"/>
          <w:sz w:val="26"/>
          <w:szCs w:val="26"/>
        </w:rPr>
      </w:pPr>
    </w:p>
    <w:sectPr w:rsidR="00F43C05" w:rsidRPr="00874A96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D1"/>
    <w:rsid w:val="00062E83"/>
    <w:rsid w:val="00220642"/>
    <w:rsid w:val="00442D52"/>
    <w:rsid w:val="005017D1"/>
    <w:rsid w:val="00591D84"/>
    <w:rsid w:val="00594261"/>
    <w:rsid w:val="00640930"/>
    <w:rsid w:val="00717BE8"/>
    <w:rsid w:val="00874A96"/>
    <w:rsid w:val="00894F3D"/>
    <w:rsid w:val="00927D79"/>
    <w:rsid w:val="00935F09"/>
    <w:rsid w:val="0096350B"/>
    <w:rsid w:val="00A71D43"/>
    <w:rsid w:val="00AB3CB3"/>
    <w:rsid w:val="00B602E2"/>
    <w:rsid w:val="00C04E0A"/>
    <w:rsid w:val="00CE2B0E"/>
    <w:rsid w:val="00F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4429"/>
  <w15:chartTrackingRefBased/>
  <w15:docId w15:val="{599A5F25-0A86-4FC9-BB8E-E5A3891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D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35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TRAN THI KHANH</cp:lastModifiedBy>
  <cp:revision>11</cp:revision>
  <dcterms:created xsi:type="dcterms:W3CDTF">2024-12-05T17:16:00Z</dcterms:created>
  <dcterms:modified xsi:type="dcterms:W3CDTF">2024-12-07T18:33:00Z</dcterms:modified>
</cp:coreProperties>
</file>