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4D43" w14:textId="134AFBE4" w:rsidR="0084538A" w:rsidRDefault="0084538A" w:rsidP="0084538A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TRƯỜNG THPT </w:t>
      </w:r>
      <w:r w:rsidR="00CF40F2">
        <w:rPr>
          <w:rFonts w:ascii="Times New Roman" w:hAnsi="Times New Roman" w:cs="Times New Roman"/>
          <w:b/>
          <w:bCs/>
          <w:sz w:val="28"/>
          <w:szCs w:val="28"/>
        </w:rPr>
        <w:t>NGÔ QUYỀN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MA TRẬN ĐỀ KIỂM TRA GIŨA KÌ I</w:t>
      </w:r>
    </w:p>
    <w:p w14:paraId="78E2D5AF" w14:textId="03A69DE6" w:rsidR="0084538A" w:rsidRDefault="0084538A" w:rsidP="0084538A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TỔ: </w:t>
      </w:r>
      <w:r w:rsidR="00CF40F2">
        <w:rPr>
          <w:rFonts w:ascii="Times New Roman" w:hAnsi="Times New Roman" w:cs="Times New Roman"/>
          <w:b/>
          <w:bCs/>
          <w:sz w:val="28"/>
          <w:szCs w:val="28"/>
        </w:rPr>
        <w:t>XÃ HỘI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F40F2">
        <w:rPr>
          <w:rFonts w:ascii="Times New Roman" w:hAnsi="Times New Roman" w:cs="Times New Roman"/>
          <w:sz w:val="28"/>
          <w:szCs w:val="28"/>
        </w:rPr>
        <w:tab/>
      </w:r>
      <w:r w:rsidR="00CF40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MÔN: LỊCH SỬ LỚP 10</w:t>
      </w:r>
    </w:p>
    <w:p w14:paraId="312C8C51" w14:textId="7AFA2D23" w:rsidR="0084538A" w:rsidRPr="0084538A" w:rsidRDefault="0084538A" w:rsidP="0084538A">
      <w:pPr>
        <w:spacing w:before="60" w:after="60"/>
        <w:ind w:left="720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</w:t>
      </w:r>
      <w:r w:rsidR="00CF40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F40F2">
        <w:rPr>
          <w:rFonts w:ascii="Times New Roman" w:hAnsi="Times New Roman" w:cs="Times New Roman"/>
          <w:sz w:val="28"/>
          <w:szCs w:val="28"/>
        </w:rPr>
        <w:t>5</w:t>
      </w:r>
    </w:p>
    <w:p w14:paraId="150FCF14" w14:textId="77777777" w:rsidR="00915AD1" w:rsidRPr="0084538A" w:rsidRDefault="0084538A" w:rsidP="0084538A">
      <w:pPr>
        <w:spacing w:before="60" w:after="60"/>
        <w:ind w:left="720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84538A">
        <w:rPr>
          <w:rFonts w:ascii="Times New Roman" w:hAnsi="Times New Roman" w:cs="Times New Roman"/>
          <w:bCs/>
          <w:i/>
          <w:sz w:val="28"/>
          <w:szCs w:val="28"/>
        </w:rPr>
        <w:t>(Thời gian làm bài 45 phút)</w:t>
      </w:r>
    </w:p>
    <w:tbl>
      <w:tblPr>
        <w:tblStyle w:val="TableGrid"/>
        <w:tblW w:w="5110" w:type="pct"/>
        <w:tblLook w:val="04A0" w:firstRow="1" w:lastRow="0" w:firstColumn="1" w:lastColumn="0" w:noHBand="0" w:noVBand="1"/>
      </w:tblPr>
      <w:tblGrid>
        <w:gridCol w:w="574"/>
        <w:gridCol w:w="1627"/>
        <w:gridCol w:w="2835"/>
        <w:gridCol w:w="1009"/>
        <w:gridCol w:w="1156"/>
        <w:gridCol w:w="1009"/>
        <w:gridCol w:w="683"/>
        <w:gridCol w:w="1009"/>
        <w:gridCol w:w="683"/>
        <w:gridCol w:w="1009"/>
        <w:gridCol w:w="683"/>
        <w:gridCol w:w="958"/>
      </w:tblGrid>
      <w:tr w:rsidR="00B721B6" w14:paraId="1DF51E85" w14:textId="77777777" w:rsidTr="009A242B">
        <w:trPr>
          <w:tblHeader/>
        </w:trPr>
        <w:tc>
          <w:tcPr>
            <w:tcW w:w="214" w:type="pct"/>
            <w:vMerge w:val="restart"/>
            <w:vAlign w:val="center"/>
          </w:tcPr>
          <w:p w14:paraId="1A87E8F7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610" w:type="pct"/>
            <w:vMerge w:val="restart"/>
            <w:vAlign w:val="center"/>
          </w:tcPr>
          <w:p w14:paraId="6B011622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Chương/chủ đề</w:t>
            </w:r>
          </w:p>
        </w:tc>
        <w:tc>
          <w:tcPr>
            <w:tcW w:w="1075" w:type="pct"/>
            <w:vMerge w:val="restart"/>
            <w:vAlign w:val="center"/>
          </w:tcPr>
          <w:p w14:paraId="23BAFE5B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735" w:type="pct"/>
            <w:gridSpan w:val="8"/>
            <w:vAlign w:val="center"/>
          </w:tcPr>
          <w:p w14:paraId="57BCA107" w14:textId="77777777" w:rsidR="00B721B6" w:rsidRDefault="00B721B6" w:rsidP="0005447A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66" w:type="pct"/>
          </w:tcPr>
          <w:p w14:paraId="7A7A7DAE" w14:textId="77777777" w:rsidR="00B721B6" w:rsidRDefault="00B721B6" w:rsidP="0025204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14:paraId="48346AE1" w14:textId="77777777" w:rsidR="00B721B6" w:rsidRDefault="00B721B6" w:rsidP="0025204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B721B6" w14:paraId="401F615A" w14:textId="77777777" w:rsidTr="009A242B">
        <w:trPr>
          <w:tblHeader/>
        </w:trPr>
        <w:tc>
          <w:tcPr>
            <w:tcW w:w="214" w:type="pct"/>
            <w:vMerge/>
            <w:vAlign w:val="center"/>
          </w:tcPr>
          <w:p w14:paraId="5FA0938E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0" w:type="pct"/>
            <w:vMerge/>
            <w:vAlign w:val="center"/>
          </w:tcPr>
          <w:p w14:paraId="2E49941D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075" w:type="pct"/>
            <w:vMerge/>
            <w:vAlign w:val="center"/>
          </w:tcPr>
          <w:p w14:paraId="57C3FB18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1484AA67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 xml:space="preserve">Nhận biết </w:t>
            </w:r>
          </w:p>
        </w:tc>
        <w:tc>
          <w:tcPr>
            <w:tcW w:w="639" w:type="pct"/>
            <w:gridSpan w:val="2"/>
            <w:vAlign w:val="center"/>
          </w:tcPr>
          <w:p w14:paraId="4089ED5C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vAlign w:val="center"/>
          </w:tcPr>
          <w:p w14:paraId="0663C841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39" w:type="pct"/>
            <w:gridSpan w:val="2"/>
            <w:vAlign w:val="center"/>
          </w:tcPr>
          <w:p w14:paraId="3D061352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66" w:type="pct"/>
            <w:vMerge w:val="restart"/>
          </w:tcPr>
          <w:p w14:paraId="2D2002FD" w14:textId="77777777" w:rsidR="00B721B6" w:rsidRDefault="00B721B6" w:rsidP="0025204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F91540" w14:paraId="17BA79FD" w14:textId="77777777" w:rsidTr="009A242B">
        <w:trPr>
          <w:tblHeader/>
        </w:trPr>
        <w:tc>
          <w:tcPr>
            <w:tcW w:w="214" w:type="pct"/>
            <w:vMerge/>
            <w:vAlign w:val="center"/>
          </w:tcPr>
          <w:p w14:paraId="0EE69171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0" w:type="pct"/>
            <w:vMerge/>
            <w:vAlign w:val="center"/>
          </w:tcPr>
          <w:p w14:paraId="3E664410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075" w:type="pct"/>
            <w:vMerge/>
            <w:vAlign w:val="center"/>
          </w:tcPr>
          <w:p w14:paraId="744DF380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6D835F99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41" w:type="pct"/>
            <w:vAlign w:val="center"/>
          </w:tcPr>
          <w:p w14:paraId="63F75236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7" w:type="pct"/>
            <w:vAlign w:val="center"/>
          </w:tcPr>
          <w:p w14:paraId="2219D589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2" w:type="pct"/>
            <w:vAlign w:val="center"/>
          </w:tcPr>
          <w:p w14:paraId="54219C2B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7" w:type="pct"/>
            <w:vAlign w:val="center"/>
          </w:tcPr>
          <w:p w14:paraId="28710EB1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2" w:type="pct"/>
            <w:vAlign w:val="center"/>
          </w:tcPr>
          <w:p w14:paraId="144D5373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7" w:type="pct"/>
            <w:vAlign w:val="center"/>
          </w:tcPr>
          <w:p w14:paraId="758730A0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2" w:type="pct"/>
            <w:vAlign w:val="center"/>
          </w:tcPr>
          <w:p w14:paraId="5E615FC3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6" w:type="pct"/>
            <w:vMerge/>
          </w:tcPr>
          <w:p w14:paraId="58A39C92" w14:textId="77777777" w:rsidR="00B721B6" w:rsidRDefault="00B721B6" w:rsidP="0025204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F91540" w14:paraId="263D7A66" w14:textId="77777777" w:rsidTr="00235034">
        <w:trPr>
          <w:trHeight w:val="1038"/>
        </w:trPr>
        <w:tc>
          <w:tcPr>
            <w:tcW w:w="214" w:type="pct"/>
            <w:vMerge w:val="restart"/>
          </w:tcPr>
          <w:p w14:paraId="67E6966E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10" w:type="pct"/>
            <w:vMerge w:val="restart"/>
          </w:tcPr>
          <w:p w14:paraId="1425EAA8" w14:textId="77777777" w:rsidR="00B721B6" w:rsidRDefault="00B721B6" w:rsidP="0005447A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Chủ đề 1: Lịch sử và sử học</w:t>
            </w:r>
          </w:p>
        </w:tc>
        <w:tc>
          <w:tcPr>
            <w:tcW w:w="1075" w:type="pct"/>
          </w:tcPr>
          <w:p w14:paraId="0DA7E9B4" w14:textId="77777777" w:rsidR="00B721B6" w:rsidRPr="00235034" w:rsidRDefault="00B721B6" w:rsidP="00235034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Bài 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1.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Hiện thực lịch sử và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lịch sử được con người nhận thức</w:t>
            </w:r>
          </w:p>
        </w:tc>
        <w:tc>
          <w:tcPr>
            <w:tcW w:w="377" w:type="pct"/>
            <w:vAlign w:val="center"/>
          </w:tcPr>
          <w:p w14:paraId="7DBD5A7B" w14:textId="1EA2F472" w:rsidR="00B721B6" w:rsidRPr="00F91540" w:rsidRDefault="00DA343A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="00B721B6" w:rsidRPr="00F91540">
              <w:rPr>
                <w:rFonts w:cs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441" w:type="pct"/>
            <w:vAlign w:val="center"/>
          </w:tcPr>
          <w:p w14:paraId="64451472" w14:textId="02D42C96" w:rsidR="00B721B6" w:rsidRPr="00F91540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492E4BAE" w14:textId="015F4403" w:rsidR="00B721B6" w:rsidRPr="00F91540" w:rsidRDefault="00DA343A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  <w:r w:rsidR="00235034">
              <w:rPr>
                <w:rFonts w:cs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262" w:type="pct"/>
            <w:vAlign w:val="center"/>
          </w:tcPr>
          <w:p w14:paraId="101A2C21" w14:textId="77777777" w:rsidR="00B721B6" w:rsidRPr="00F91540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571BA044" w14:textId="333FD0C5" w:rsidR="00B721B6" w:rsidRPr="00F91540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62" w:type="pct"/>
            <w:vAlign w:val="center"/>
          </w:tcPr>
          <w:p w14:paraId="59E025F8" w14:textId="24CE288F" w:rsidR="00B721B6" w:rsidRPr="00F91540" w:rsidRDefault="00DA343A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377" w:type="pct"/>
            <w:vAlign w:val="center"/>
          </w:tcPr>
          <w:p w14:paraId="071D9010" w14:textId="77777777" w:rsidR="00B721B6" w:rsidRPr="00F91540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62" w:type="pct"/>
            <w:vAlign w:val="center"/>
          </w:tcPr>
          <w:p w14:paraId="142C57AF" w14:textId="77777777" w:rsidR="00B721B6" w:rsidRPr="00F91540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66" w:type="pct"/>
          </w:tcPr>
          <w:p w14:paraId="042C8BF3" w14:textId="77777777" w:rsidR="00B721B6" w:rsidRPr="00F91540" w:rsidRDefault="00B721B6" w:rsidP="0025204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  <w:p w14:paraId="3C01A5AC" w14:textId="05956408" w:rsidR="00B721B6" w:rsidRPr="0025204E" w:rsidRDefault="00B721B6" w:rsidP="0025204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F91540" w14:paraId="559A6DE6" w14:textId="77777777" w:rsidTr="009C6FDD">
        <w:trPr>
          <w:trHeight w:val="839"/>
        </w:trPr>
        <w:tc>
          <w:tcPr>
            <w:tcW w:w="214" w:type="pct"/>
            <w:vMerge/>
          </w:tcPr>
          <w:p w14:paraId="1F8D5666" w14:textId="77777777" w:rsidR="00B721B6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0" w:type="pct"/>
            <w:vMerge/>
          </w:tcPr>
          <w:p w14:paraId="0C385B81" w14:textId="77777777" w:rsidR="00B721B6" w:rsidRDefault="00B721B6" w:rsidP="0005447A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75" w:type="pct"/>
          </w:tcPr>
          <w:p w14:paraId="691B0C2C" w14:textId="77777777" w:rsidR="00B721B6" w:rsidRPr="00B721B6" w:rsidRDefault="00B721B6" w:rsidP="00B721B6">
            <w:pPr>
              <w:pStyle w:val="TableParagraph"/>
              <w:spacing w:before="60" w:line="276" w:lineRule="auto"/>
              <w:ind w:right="57"/>
              <w:jc w:val="both"/>
              <w:rPr>
                <w:spacing w:val="-8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Bài </w:t>
            </w:r>
            <w:r>
              <w:rPr>
                <w:b/>
                <w:bCs/>
                <w:color w:val="000000"/>
                <w:szCs w:val="28"/>
                <w:lang w:val="vi-VN"/>
              </w:rPr>
              <w:t>2</w:t>
            </w:r>
            <w:r>
              <w:rPr>
                <w:color w:val="000000"/>
                <w:szCs w:val="28"/>
                <w:lang w:val="vi-VN"/>
              </w:rPr>
              <w:t>. Tri thức lịch sử và cuộc sốn</w:t>
            </w:r>
            <w:r>
              <w:rPr>
                <w:color w:val="000000"/>
                <w:szCs w:val="28"/>
              </w:rPr>
              <w:t>g</w:t>
            </w:r>
          </w:p>
        </w:tc>
        <w:tc>
          <w:tcPr>
            <w:tcW w:w="377" w:type="pct"/>
            <w:vAlign w:val="center"/>
          </w:tcPr>
          <w:p w14:paraId="4DAEE98C" w14:textId="1A794196" w:rsidR="00B721B6" w:rsidRPr="00F91540" w:rsidRDefault="00C9392B" w:rsidP="00C9392B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4TN</w:t>
            </w:r>
          </w:p>
        </w:tc>
        <w:tc>
          <w:tcPr>
            <w:tcW w:w="441" w:type="pct"/>
            <w:vAlign w:val="center"/>
          </w:tcPr>
          <w:p w14:paraId="43396D28" w14:textId="77777777" w:rsidR="00B721B6" w:rsidRPr="00F91540" w:rsidRDefault="00B721B6" w:rsidP="009C6FDD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0D1D7ABD" w14:textId="58F566F8" w:rsidR="00B721B6" w:rsidRPr="00F91540" w:rsidRDefault="00DA343A" w:rsidP="00C9392B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="00C9392B">
              <w:rPr>
                <w:rFonts w:cs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262" w:type="pct"/>
            <w:vAlign w:val="center"/>
          </w:tcPr>
          <w:p w14:paraId="3EFA6B05" w14:textId="4D53B0CF" w:rsidR="00B721B6" w:rsidRPr="00F91540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27E867CC" w14:textId="5D07D578" w:rsidR="00B721B6" w:rsidRPr="00F91540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62" w:type="pct"/>
            <w:vAlign w:val="center"/>
          </w:tcPr>
          <w:p w14:paraId="19E2D3CE" w14:textId="08F39B7F" w:rsidR="00B721B6" w:rsidRPr="00F91540" w:rsidRDefault="004B7B75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377" w:type="pct"/>
            <w:vAlign w:val="center"/>
          </w:tcPr>
          <w:p w14:paraId="2DE43F62" w14:textId="77777777" w:rsidR="00B721B6" w:rsidRPr="00F91540" w:rsidRDefault="00B721B6" w:rsidP="000544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62" w:type="pct"/>
            <w:vAlign w:val="center"/>
          </w:tcPr>
          <w:p w14:paraId="28605943" w14:textId="77777777" w:rsidR="00B721B6" w:rsidRPr="00F91540" w:rsidRDefault="00B721B6" w:rsidP="009C6FDD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66" w:type="pct"/>
          </w:tcPr>
          <w:p w14:paraId="134D1DD5" w14:textId="77777777" w:rsidR="00B721B6" w:rsidRPr="00F91540" w:rsidRDefault="00B721B6" w:rsidP="0025204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07E3A97" w14:textId="4F2B3DD4" w:rsidR="00B721B6" w:rsidRPr="00F91540" w:rsidRDefault="00B721B6" w:rsidP="0025204E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F91540" w14:paraId="3FBB39AD" w14:textId="77777777" w:rsidTr="009C6FDD">
        <w:trPr>
          <w:trHeight w:val="1136"/>
        </w:trPr>
        <w:tc>
          <w:tcPr>
            <w:tcW w:w="214" w:type="pct"/>
          </w:tcPr>
          <w:p w14:paraId="2076EF7E" w14:textId="77777777" w:rsidR="00B721B6" w:rsidRDefault="00B721B6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610" w:type="pct"/>
            <w:vAlign w:val="center"/>
          </w:tcPr>
          <w:p w14:paraId="434E47BD" w14:textId="08390A11" w:rsidR="00B721B6" w:rsidRDefault="00B721B6" w:rsidP="00B721B6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đề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2: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 vai trò của sử học</w:t>
            </w:r>
          </w:p>
        </w:tc>
        <w:tc>
          <w:tcPr>
            <w:tcW w:w="1075" w:type="pct"/>
          </w:tcPr>
          <w:p w14:paraId="2D23055D" w14:textId="7793F382" w:rsidR="00B721B6" w:rsidRPr="009C6FDD" w:rsidRDefault="00B721B6" w:rsidP="00B721B6">
            <w:pPr>
              <w:pStyle w:val="TableParagraph"/>
              <w:spacing w:before="1"/>
              <w:ind w:right="45"/>
              <w:rPr>
                <w:spacing w:val="-8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Bài 3.</w:t>
            </w:r>
            <w:r w:rsidR="00235034">
              <w:rPr>
                <w:b/>
                <w:bCs/>
                <w:color w:val="000000"/>
                <w:szCs w:val="28"/>
              </w:rPr>
              <w:t xml:space="preserve"> </w:t>
            </w:r>
            <w:r w:rsidR="009C6FDD">
              <w:rPr>
                <w:color w:val="000000"/>
                <w:szCs w:val="28"/>
              </w:rPr>
              <w:t>Vai trò của sử học</w:t>
            </w:r>
          </w:p>
        </w:tc>
        <w:tc>
          <w:tcPr>
            <w:tcW w:w="377" w:type="pct"/>
            <w:vAlign w:val="center"/>
          </w:tcPr>
          <w:p w14:paraId="3391833F" w14:textId="490E1544" w:rsidR="00B721B6" w:rsidRPr="00F91540" w:rsidRDefault="00DA343A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="00B721B6" w:rsidRPr="00F91540">
              <w:rPr>
                <w:rFonts w:cs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441" w:type="pct"/>
            <w:vAlign w:val="center"/>
          </w:tcPr>
          <w:p w14:paraId="7064E625" w14:textId="77777777" w:rsidR="00B721B6" w:rsidRPr="00F91540" w:rsidRDefault="00B721B6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69DE069C" w14:textId="72940045" w:rsidR="00B721B6" w:rsidRPr="00F91540" w:rsidRDefault="00C9392B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="0094749E">
              <w:rPr>
                <w:rFonts w:cs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262" w:type="pct"/>
            <w:vAlign w:val="center"/>
          </w:tcPr>
          <w:p w14:paraId="05B0818A" w14:textId="77777777" w:rsidR="00B721B6" w:rsidRPr="00F91540" w:rsidRDefault="00B721B6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5F665011" w14:textId="01CD1233" w:rsidR="00B721B6" w:rsidRPr="00F91540" w:rsidRDefault="00B721B6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62" w:type="pct"/>
            <w:vAlign w:val="center"/>
          </w:tcPr>
          <w:p w14:paraId="731A7A35" w14:textId="72D42D3F" w:rsidR="00B721B6" w:rsidRPr="00F91540" w:rsidRDefault="00B721B6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59CF41E2" w14:textId="77777777" w:rsidR="00B721B6" w:rsidRPr="00F91540" w:rsidRDefault="00B721B6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62" w:type="pct"/>
            <w:vAlign w:val="center"/>
          </w:tcPr>
          <w:p w14:paraId="7F1F540A" w14:textId="499EFED6" w:rsidR="00B721B6" w:rsidRPr="00F20A13" w:rsidRDefault="0094749E" w:rsidP="00B721B6">
            <w:pPr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F20A13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TL</w:t>
            </w:r>
          </w:p>
        </w:tc>
        <w:tc>
          <w:tcPr>
            <w:tcW w:w="366" w:type="pct"/>
          </w:tcPr>
          <w:p w14:paraId="6FE7F4C6" w14:textId="77777777" w:rsidR="00B721B6" w:rsidRPr="00F91540" w:rsidRDefault="00B721B6" w:rsidP="0025204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33B29B0" w14:textId="48EFCD53" w:rsidR="00B721B6" w:rsidRPr="00F91540" w:rsidRDefault="00B721B6" w:rsidP="0025204E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C6FDD" w14:paraId="36A7FB59" w14:textId="77777777" w:rsidTr="00FD3AB7">
        <w:trPr>
          <w:trHeight w:val="1564"/>
        </w:trPr>
        <w:tc>
          <w:tcPr>
            <w:tcW w:w="214" w:type="pct"/>
          </w:tcPr>
          <w:p w14:paraId="0CA07BB1" w14:textId="77777777" w:rsidR="009C6FDD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  <w:p w14:paraId="03B5E09D" w14:textId="77777777" w:rsidR="009C6FDD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  <w:p w14:paraId="73769A0F" w14:textId="77777777" w:rsidR="009C6FDD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610" w:type="pct"/>
          </w:tcPr>
          <w:p w14:paraId="2801260A" w14:textId="77777777" w:rsidR="009C6FDD" w:rsidRDefault="009C6FDD" w:rsidP="00B721B6">
            <w:pPr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đề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: Một số nền văn minh thế giới thời kì cổ trung đại</w:t>
            </w:r>
          </w:p>
        </w:tc>
        <w:tc>
          <w:tcPr>
            <w:tcW w:w="1075" w:type="pct"/>
          </w:tcPr>
          <w:p w14:paraId="4F1D1962" w14:textId="459B409F" w:rsidR="009C6FDD" w:rsidRDefault="009C6FDD" w:rsidP="00B721B6">
            <w:pPr>
              <w:pStyle w:val="TableParagraph"/>
              <w:spacing w:before="1"/>
              <w:ind w:right="45"/>
              <w:rPr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Bài 4</w:t>
            </w:r>
            <w:r>
              <w:rPr>
                <w:color w:val="000000"/>
                <w:szCs w:val="28"/>
                <w:lang w:val="vi-VN"/>
              </w:rPr>
              <w:t>. Khái niệm văn minh</w:t>
            </w:r>
            <w:r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vi-VN"/>
              </w:rPr>
              <w:t xml:space="preserve"> Một số nền văn minh phương Đông</w:t>
            </w:r>
            <w:r>
              <w:rPr>
                <w:color w:val="000000"/>
                <w:szCs w:val="28"/>
              </w:rPr>
              <w:t xml:space="preserve"> thời cổ - trung đại</w:t>
            </w:r>
          </w:p>
        </w:tc>
        <w:tc>
          <w:tcPr>
            <w:tcW w:w="377" w:type="pct"/>
            <w:vAlign w:val="center"/>
          </w:tcPr>
          <w:p w14:paraId="2A63B6F2" w14:textId="77777777" w:rsidR="009C6FDD" w:rsidRPr="00F91540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Pr="00F91540">
              <w:rPr>
                <w:rFonts w:cs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441" w:type="pct"/>
            <w:vAlign w:val="center"/>
          </w:tcPr>
          <w:p w14:paraId="4E6E1C6F" w14:textId="77777777" w:rsidR="009C6FDD" w:rsidRPr="00F91540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7145A2D7" w14:textId="1A722848" w:rsidR="009C6FDD" w:rsidRPr="00F91540" w:rsidRDefault="00DA343A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="009C6FDD">
              <w:rPr>
                <w:rFonts w:cs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262" w:type="pct"/>
            <w:vAlign w:val="center"/>
          </w:tcPr>
          <w:p w14:paraId="17850E1D" w14:textId="77777777" w:rsidR="009C6FDD" w:rsidRPr="00F91540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667B39B0" w14:textId="30C49D23" w:rsidR="009C6FDD" w:rsidRPr="00F91540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62" w:type="pct"/>
            <w:vAlign w:val="center"/>
          </w:tcPr>
          <w:p w14:paraId="2060F5E6" w14:textId="4DF9B614" w:rsidR="009C6FDD" w:rsidRPr="00F91540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14:paraId="42C62DAE" w14:textId="77777777" w:rsidR="009C6FDD" w:rsidRPr="00F91540" w:rsidRDefault="009C6FDD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62" w:type="pct"/>
            <w:vAlign w:val="center"/>
          </w:tcPr>
          <w:p w14:paraId="47D33DBC" w14:textId="29738D1A" w:rsidR="009C6FDD" w:rsidRPr="00F91540" w:rsidRDefault="00DA343A" w:rsidP="00B721B6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366" w:type="pct"/>
          </w:tcPr>
          <w:p w14:paraId="0DF420C1" w14:textId="77777777" w:rsidR="009C6FDD" w:rsidRPr="00F91540" w:rsidRDefault="009C6FDD" w:rsidP="0025204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1FBD838" w14:textId="32A4C4CA" w:rsidR="009C6FDD" w:rsidRPr="004D3ED9" w:rsidRDefault="009C6FDD" w:rsidP="0025204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5A29CC9" w14:textId="77777777" w:rsidR="009C6FDD" w:rsidRPr="00952062" w:rsidRDefault="009C6FDD" w:rsidP="0025204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9993C37" w14:textId="77777777" w:rsidR="009C6FDD" w:rsidRPr="004D3ED9" w:rsidRDefault="009C6FDD" w:rsidP="0025204E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7970F4" w14:paraId="41B84722" w14:textId="77777777" w:rsidTr="009A242B">
        <w:tc>
          <w:tcPr>
            <w:tcW w:w="1899" w:type="pct"/>
            <w:gridSpan w:val="3"/>
          </w:tcPr>
          <w:p w14:paraId="15654334" w14:textId="77777777" w:rsidR="00B721B6" w:rsidRDefault="00B721B6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77" w:type="pct"/>
          </w:tcPr>
          <w:p w14:paraId="68CFE001" w14:textId="4C4C30FE" w:rsidR="00B721B6" w:rsidRDefault="00B721B6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>1</w:t>
            </w:r>
            <w:r w:rsidR="00DA343A">
              <w:rPr>
                <w:rFonts w:cs="Times New Roman"/>
                <w:b/>
                <w:iCs/>
                <w:spacing w:val="-8"/>
                <w:szCs w:val="28"/>
              </w:rPr>
              <w:t>6</w:t>
            </w:r>
          </w:p>
        </w:tc>
        <w:tc>
          <w:tcPr>
            <w:tcW w:w="441" w:type="pct"/>
          </w:tcPr>
          <w:p w14:paraId="09D17676" w14:textId="77777777" w:rsidR="00B721B6" w:rsidRDefault="00B721B6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77" w:type="pct"/>
          </w:tcPr>
          <w:p w14:paraId="43BA3627" w14:textId="56582300" w:rsidR="00B721B6" w:rsidRDefault="00FD3AB7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>11</w:t>
            </w:r>
          </w:p>
        </w:tc>
        <w:tc>
          <w:tcPr>
            <w:tcW w:w="262" w:type="pct"/>
          </w:tcPr>
          <w:p w14:paraId="59BC533A" w14:textId="0C15BDF8" w:rsidR="00B721B6" w:rsidRDefault="00DA343A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77" w:type="pct"/>
          </w:tcPr>
          <w:p w14:paraId="28D1C8D7" w14:textId="6EC54AED" w:rsidR="00B721B6" w:rsidRDefault="00DA343A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262" w:type="pct"/>
          </w:tcPr>
          <w:p w14:paraId="1312A1BF" w14:textId="77777777" w:rsidR="00B721B6" w:rsidRDefault="00B721B6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77" w:type="pct"/>
          </w:tcPr>
          <w:p w14:paraId="4CD3D45C" w14:textId="77777777" w:rsidR="00B721B6" w:rsidRDefault="00B721B6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262" w:type="pct"/>
          </w:tcPr>
          <w:p w14:paraId="75869B32" w14:textId="77777777" w:rsidR="00B721B6" w:rsidRDefault="00B721B6" w:rsidP="00B721B6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66" w:type="pct"/>
            <w:vMerge w:val="restart"/>
          </w:tcPr>
          <w:p w14:paraId="47FCBBD5" w14:textId="77777777" w:rsidR="00B721B6" w:rsidRDefault="00B721B6" w:rsidP="0025204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10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0</w:t>
            </w:r>
            <w:r>
              <w:rPr>
                <w:rFonts w:cs="Times New Roman"/>
                <w:b/>
                <w:spacing w:val="-8"/>
                <w:szCs w:val="28"/>
              </w:rPr>
              <w:t>%</w:t>
            </w:r>
          </w:p>
          <w:p w14:paraId="45BEBF28" w14:textId="77777777" w:rsidR="00B721B6" w:rsidRDefault="00B721B6" w:rsidP="0025204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</w:tr>
      <w:tr w:rsidR="00B721B6" w14:paraId="077F4A00" w14:textId="77777777" w:rsidTr="009A242B">
        <w:trPr>
          <w:trHeight w:val="155"/>
        </w:trPr>
        <w:tc>
          <w:tcPr>
            <w:tcW w:w="1899" w:type="pct"/>
            <w:gridSpan w:val="3"/>
          </w:tcPr>
          <w:p w14:paraId="558DC8E1" w14:textId="77777777" w:rsidR="00B721B6" w:rsidRDefault="00B721B6" w:rsidP="00B721B6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818" w:type="pct"/>
            <w:gridSpan w:val="2"/>
          </w:tcPr>
          <w:p w14:paraId="3B603E4C" w14:textId="12C216AC" w:rsidR="00B721B6" w:rsidRDefault="00DA343A" w:rsidP="00B721B6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40</w:t>
            </w:r>
            <w:r w:rsidR="00B721B6">
              <w:rPr>
                <w:rFonts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39" w:type="pct"/>
            <w:gridSpan w:val="2"/>
          </w:tcPr>
          <w:p w14:paraId="7642CC49" w14:textId="2806C485" w:rsidR="00B721B6" w:rsidRDefault="00DA343A" w:rsidP="00B721B6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B721B6">
              <w:rPr>
                <w:rFonts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39" w:type="pct"/>
            <w:gridSpan w:val="2"/>
          </w:tcPr>
          <w:p w14:paraId="7BA4152F" w14:textId="7ED85328" w:rsidR="00B721B6" w:rsidRDefault="00DA343A" w:rsidP="00B721B6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20</w:t>
            </w:r>
            <w:r w:rsidR="00B721B6">
              <w:rPr>
                <w:rFonts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39" w:type="pct"/>
            <w:gridSpan w:val="2"/>
          </w:tcPr>
          <w:p w14:paraId="60CDB843" w14:textId="38D76387" w:rsidR="00B721B6" w:rsidRDefault="00DA343A" w:rsidP="00B721B6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  <w:r w:rsidR="00B721B6">
              <w:rPr>
                <w:rFonts w:cs="Times New Roman"/>
                <w:b/>
                <w:spacing w:val="-8"/>
                <w:szCs w:val="28"/>
              </w:rPr>
              <w:t>0</w:t>
            </w:r>
            <w:r w:rsidR="00B721B6">
              <w:rPr>
                <w:rFonts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66" w:type="pct"/>
            <w:vMerge/>
          </w:tcPr>
          <w:p w14:paraId="4F22DCD9" w14:textId="77777777" w:rsidR="00B721B6" w:rsidRDefault="00B721B6" w:rsidP="0025204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</w:tbl>
    <w:p w14:paraId="5A990F05" w14:textId="77777777" w:rsidR="00680EDB" w:rsidRPr="00BD671F" w:rsidRDefault="00680EDB" w:rsidP="00680EDB">
      <w:pPr>
        <w:tabs>
          <w:tab w:val="left" w:pos="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0EDB" w:rsidRPr="00BD671F" w:rsidSect="00915AD1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B80443"/>
    <w:multiLevelType w:val="singleLevel"/>
    <w:tmpl w:val="89B80443"/>
    <w:lvl w:ilvl="0">
      <w:start w:val="1"/>
      <w:numFmt w:val="upperLetter"/>
      <w:suff w:val="space"/>
      <w:lvlText w:val="%1."/>
      <w:lvlJc w:val="left"/>
      <w:rPr>
        <w:rFonts w:hint="default"/>
        <w:b/>
        <w:bCs/>
        <w:color w:val="auto"/>
      </w:rPr>
    </w:lvl>
  </w:abstractNum>
  <w:abstractNum w:abstractNumId="1" w15:restartNumberingAfterBreak="0">
    <w:nsid w:val="2DE27A67"/>
    <w:multiLevelType w:val="hybridMultilevel"/>
    <w:tmpl w:val="FED28782"/>
    <w:lvl w:ilvl="0" w:tplc="BF9C7B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0354AE6"/>
    <w:multiLevelType w:val="hybridMultilevel"/>
    <w:tmpl w:val="CF384B7C"/>
    <w:lvl w:ilvl="0" w:tplc="F6F2416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82675">
    <w:abstractNumId w:val="0"/>
  </w:num>
  <w:num w:numId="2" w16cid:durableId="1035276985">
    <w:abstractNumId w:val="1"/>
  </w:num>
  <w:num w:numId="3" w16cid:durableId="111556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B6"/>
    <w:rsid w:val="00042627"/>
    <w:rsid w:val="0005447A"/>
    <w:rsid w:val="00075561"/>
    <w:rsid w:val="000A3414"/>
    <w:rsid w:val="000C7757"/>
    <w:rsid w:val="0012335E"/>
    <w:rsid w:val="001E2F09"/>
    <w:rsid w:val="00235034"/>
    <w:rsid w:val="002501DB"/>
    <w:rsid w:val="0025204E"/>
    <w:rsid w:val="00342A09"/>
    <w:rsid w:val="004753AE"/>
    <w:rsid w:val="004B7B75"/>
    <w:rsid w:val="004D3ED9"/>
    <w:rsid w:val="00534270"/>
    <w:rsid w:val="005346BD"/>
    <w:rsid w:val="0055315B"/>
    <w:rsid w:val="005F4A76"/>
    <w:rsid w:val="00680EDB"/>
    <w:rsid w:val="00682888"/>
    <w:rsid w:val="007671D7"/>
    <w:rsid w:val="007970F4"/>
    <w:rsid w:val="007C2AF0"/>
    <w:rsid w:val="0084538A"/>
    <w:rsid w:val="00915AD1"/>
    <w:rsid w:val="00921362"/>
    <w:rsid w:val="0094749E"/>
    <w:rsid w:val="00952062"/>
    <w:rsid w:val="009A242B"/>
    <w:rsid w:val="009C6FDD"/>
    <w:rsid w:val="009F5754"/>
    <w:rsid w:val="00A16406"/>
    <w:rsid w:val="00A61233"/>
    <w:rsid w:val="00AF2CAF"/>
    <w:rsid w:val="00B721B6"/>
    <w:rsid w:val="00BD671F"/>
    <w:rsid w:val="00C8597F"/>
    <w:rsid w:val="00C90549"/>
    <w:rsid w:val="00C9392B"/>
    <w:rsid w:val="00CB27BC"/>
    <w:rsid w:val="00CD65CA"/>
    <w:rsid w:val="00CF40F2"/>
    <w:rsid w:val="00D032A9"/>
    <w:rsid w:val="00DA343A"/>
    <w:rsid w:val="00DF0028"/>
    <w:rsid w:val="00E33C7A"/>
    <w:rsid w:val="00F20A13"/>
    <w:rsid w:val="00F621B0"/>
    <w:rsid w:val="00F62376"/>
    <w:rsid w:val="00F85A7B"/>
    <w:rsid w:val="00F91540"/>
    <w:rsid w:val="00FD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920"/>
  <w15:docId w15:val="{85BC8785-0A07-4DC0-9DAC-A835A43B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721B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21B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80ED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qFormat/>
    <w:rsid w:val="0079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AF2CAF"/>
    <w:pPr>
      <w:spacing w:after="0" w:line="312" w:lineRule="auto"/>
      <w:ind w:firstLine="567"/>
      <w:jc w:val="both"/>
    </w:pPr>
    <w:rPr>
      <w:rFonts w:ascii="Times New Roman" w:eastAsia="Times New Roman" w:hAnsi="Times New Roman" w:cs="Tahom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2024-10-17T05:12:00Z</dcterms:created>
  <dcterms:modified xsi:type="dcterms:W3CDTF">2024-10-19T08:57:00Z</dcterms:modified>
</cp:coreProperties>
</file>