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D215B" w14:textId="06E99B34" w:rsidR="000006B4" w:rsidRPr="00F04A0C" w:rsidRDefault="00F04A0C" w:rsidP="000006B4">
      <w:pPr>
        <w:pStyle w:val="Heading3"/>
        <w:spacing w:before="120" w:after="120" w:line="240" w:lineRule="auto"/>
        <w:ind w:left="0"/>
        <w:jc w:val="center"/>
        <w:rPr>
          <w:rFonts w:eastAsia="Times New Roman" w:cs="Times New Roman"/>
          <w:bCs/>
          <w:i w:val="0"/>
          <w:iCs/>
          <w:color w:val="FF0000"/>
          <w:sz w:val="28"/>
          <w:szCs w:val="28"/>
        </w:rPr>
      </w:pPr>
      <w:r w:rsidRPr="00F04A0C">
        <w:rPr>
          <w:rFonts w:eastAsia="Times New Roman" w:cs="Times New Roman"/>
          <w:bCs/>
          <w:i w:val="0"/>
          <w:iCs/>
          <w:color w:val="FF0000"/>
          <w:sz w:val="28"/>
          <w:szCs w:val="28"/>
        </w:rPr>
        <w:t>MA TRẬN KIỂM TRA GIỮA HỌC KÌ 1 – MÔN SINH HỌC 1</w:t>
      </w:r>
      <w:r w:rsidR="004E6FAA">
        <w:rPr>
          <w:rFonts w:eastAsia="Times New Roman" w:cs="Times New Roman"/>
          <w:bCs/>
          <w:i w:val="0"/>
          <w:iCs/>
          <w:color w:val="FF0000"/>
          <w:sz w:val="28"/>
          <w:szCs w:val="28"/>
        </w:rPr>
        <w:t>1</w:t>
      </w:r>
    </w:p>
    <w:p w14:paraId="31E58896" w14:textId="20BF2848" w:rsidR="000006B4" w:rsidRPr="002D2C87" w:rsidRDefault="00EC2E9C" w:rsidP="002D2C8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D2C87">
        <w:rPr>
          <w:rFonts w:ascii="Times New Roman" w:hAnsi="Times New Roman" w:cs="Times New Roman"/>
          <w:b/>
          <w:sz w:val="28"/>
          <w:szCs w:val="28"/>
        </w:rPr>
        <w:t>1.</w:t>
      </w:r>
      <w:r w:rsidR="000006B4" w:rsidRPr="002D2C87">
        <w:rPr>
          <w:rFonts w:ascii="Times New Roman" w:hAnsi="Times New Roman" w:cs="Times New Roman"/>
          <w:b/>
          <w:sz w:val="28"/>
          <w:szCs w:val="28"/>
        </w:rPr>
        <w:t xml:space="preserve"> Thời điểm kiểm tra</w:t>
      </w:r>
      <w:r w:rsidR="000006B4" w:rsidRPr="002D2C87">
        <w:rPr>
          <w:rFonts w:ascii="Times New Roman" w:hAnsi="Times New Roman" w:cs="Times New Roman"/>
          <w:sz w:val="28"/>
          <w:szCs w:val="28"/>
        </w:rPr>
        <w:t xml:space="preserve">: Tuần </w:t>
      </w:r>
      <w:r w:rsidR="004E6FAA">
        <w:rPr>
          <w:rFonts w:ascii="Times New Roman" w:hAnsi="Times New Roman" w:cs="Times New Roman"/>
          <w:sz w:val="28"/>
          <w:szCs w:val="28"/>
        </w:rPr>
        <w:t>9</w:t>
      </w:r>
      <w:r w:rsidR="000006B4" w:rsidRPr="002D2C87">
        <w:rPr>
          <w:rFonts w:ascii="Times New Roman" w:hAnsi="Times New Roman" w:cs="Times New Roman"/>
          <w:sz w:val="28"/>
          <w:szCs w:val="28"/>
        </w:rPr>
        <w:t xml:space="preserve"> của năm học</w:t>
      </w:r>
      <w:r w:rsidR="004E6FAA">
        <w:rPr>
          <w:rFonts w:ascii="Times New Roman" w:hAnsi="Times New Roman" w:cs="Times New Roman"/>
          <w:sz w:val="28"/>
          <w:szCs w:val="28"/>
        </w:rPr>
        <w:t xml:space="preserve"> 2024- 2025</w:t>
      </w:r>
      <w:r w:rsidR="000006B4" w:rsidRPr="002D2C87">
        <w:rPr>
          <w:rFonts w:ascii="Times New Roman" w:hAnsi="Times New Roman" w:cs="Times New Roman"/>
          <w:sz w:val="28"/>
          <w:szCs w:val="28"/>
        </w:rPr>
        <w:t>.</w:t>
      </w:r>
    </w:p>
    <w:p w14:paraId="4DB5A4E1" w14:textId="1B0FD73F" w:rsidR="000006B4" w:rsidRPr="002D2C87" w:rsidRDefault="00EC2E9C" w:rsidP="002D2C8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D2C87">
        <w:rPr>
          <w:rFonts w:ascii="Times New Roman" w:hAnsi="Times New Roman" w:cs="Times New Roman"/>
          <w:b/>
          <w:sz w:val="28"/>
          <w:szCs w:val="28"/>
        </w:rPr>
        <w:t>2.</w:t>
      </w:r>
      <w:r w:rsidR="000006B4" w:rsidRPr="002D2C87">
        <w:rPr>
          <w:rFonts w:ascii="Times New Roman" w:hAnsi="Times New Roman" w:cs="Times New Roman"/>
          <w:b/>
          <w:sz w:val="28"/>
          <w:szCs w:val="28"/>
        </w:rPr>
        <w:t xml:space="preserve"> Thời gian làm bài:</w:t>
      </w:r>
      <w:r w:rsidR="000006B4" w:rsidRPr="002D2C87">
        <w:rPr>
          <w:rFonts w:ascii="Times New Roman" w:hAnsi="Times New Roman" w:cs="Times New Roman"/>
          <w:sz w:val="28"/>
          <w:szCs w:val="28"/>
        </w:rPr>
        <w:t xml:space="preserve"> 45 phút</w:t>
      </w:r>
    </w:p>
    <w:p w14:paraId="4C832308" w14:textId="7F37804B" w:rsidR="000006B4" w:rsidRPr="002D2C87" w:rsidRDefault="00EC2E9C" w:rsidP="002D2C87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2D2C87">
        <w:rPr>
          <w:rFonts w:ascii="Times New Roman" w:hAnsi="Times New Roman" w:cs="Times New Roman"/>
          <w:b/>
          <w:sz w:val="28"/>
          <w:szCs w:val="28"/>
        </w:rPr>
        <w:t>3.</w:t>
      </w:r>
      <w:r w:rsidR="000006B4" w:rsidRPr="002D2C87">
        <w:rPr>
          <w:rFonts w:ascii="Times New Roman" w:hAnsi="Times New Roman" w:cs="Times New Roman"/>
          <w:b/>
          <w:sz w:val="28"/>
          <w:szCs w:val="28"/>
        </w:rPr>
        <w:t xml:space="preserve"> Hình thức kiểm tra</w:t>
      </w:r>
      <w:r w:rsidR="000006B4" w:rsidRPr="002D2C87">
        <w:rPr>
          <w:rFonts w:ascii="Times New Roman" w:hAnsi="Times New Roman" w:cs="Times New Roman"/>
          <w:sz w:val="28"/>
          <w:szCs w:val="28"/>
        </w:rPr>
        <w:t xml:space="preserve">: </w:t>
      </w:r>
      <w:r w:rsidR="00C60672" w:rsidRPr="002D2C87">
        <w:rPr>
          <w:rFonts w:ascii="Times New Roman" w:hAnsi="Times New Roman" w:cs="Times New Roman"/>
          <w:i/>
          <w:sz w:val="28"/>
          <w:szCs w:val="28"/>
        </w:rPr>
        <w:t>Trắc nghiệm</w:t>
      </w:r>
    </w:p>
    <w:p w14:paraId="5DE3B4D5" w14:textId="4C443F6B" w:rsidR="000006B4" w:rsidRPr="002D2C87" w:rsidRDefault="00EC2E9C" w:rsidP="002D2C8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D2C87">
        <w:rPr>
          <w:rFonts w:ascii="Times New Roman" w:hAnsi="Times New Roman" w:cs="Times New Roman"/>
          <w:b/>
          <w:sz w:val="28"/>
          <w:szCs w:val="28"/>
        </w:rPr>
        <w:t>4.</w:t>
      </w:r>
      <w:r w:rsidR="000006B4" w:rsidRPr="002D2C87">
        <w:rPr>
          <w:rFonts w:ascii="Times New Roman" w:hAnsi="Times New Roman" w:cs="Times New Roman"/>
          <w:b/>
          <w:sz w:val="28"/>
          <w:szCs w:val="28"/>
        </w:rPr>
        <w:t xml:space="preserve"> Cấu trúc:</w:t>
      </w:r>
    </w:p>
    <w:p w14:paraId="48FBA787" w14:textId="1EA31B6F" w:rsidR="002D2C87" w:rsidRPr="002D2C87" w:rsidRDefault="002D2C87" w:rsidP="002D2C8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D2C87">
        <w:rPr>
          <w:rFonts w:ascii="Times New Roman" w:hAnsi="Times New Roman" w:cs="Times New Roman"/>
          <w:sz w:val="28"/>
          <w:szCs w:val="28"/>
        </w:rPr>
        <w:t>-</w:t>
      </w:r>
      <w:r w:rsidR="000006B4" w:rsidRPr="002D2C87">
        <w:rPr>
          <w:rFonts w:ascii="Times New Roman" w:hAnsi="Times New Roman" w:cs="Times New Roman"/>
          <w:sz w:val="28"/>
          <w:szCs w:val="28"/>
        </w:rPr>
        <w:t xml:space="preserve"> </w:t>
      </w:r>
      <w:r w:rsidR="00C60672" w:rsidRPr="002D2C87">
        <w:rPr>
          <w:rFonts w:ascii="Times New Roman" w:hAnsi="Times New Roman" w:cs="Times New Roman"/>
          <w:sz w:val="28"/>
          <w:szCs w:val="28"/>
        </w:rPr>
        <w:t>Câu hỏi trắc nghiệm: 1</w:t>
      </w:r>
      <w:r w:rsidR="000006B4" w:rsidRPr="002D2C87">
        <w:rPr>
          <w:rFonts w:ascii="Times New Roman" w:hAnsi="Times New Roman" w:cs="Times New Roman"/>
          <w:sz w:val="28"/>
          <w:szCs w:val="28"/>
        </w:rPr>
        <w:t>0 điểm,</w:t>
      </w:r>
      <w:r w:rsidR="00563ED9" w:rsidRPr="002D2C87">
        <w:rPr>
          <w:rFonts w:ascii="Times New Roman" w:hAnsi="Times New Roman" w:cs="Times New Roman"/>
          <w:sz w:val="28"/>
          <w:szCs w:val="28"/>
        </w:rPr>
        <w:t xml:space="preserve"> gồm 2</w:t>
      </w:r>
      <w:r w:rsidR="0033223C">
        <w:rPr>
          <w:rFonts w:ascii="Times New Roman" w:hAnsi="Times New Roman" w:cs="Times New Roman"/>
          <w:sz w:val="28"/>
          <w:szCs w:val="28"/>
        </w:rPr>
        <w:t>7</w:t>
      </w:r>
      <w:r w:rsidR="00563ED9" w:rsidRPr="002D2C87">
        <w:rPr>
          <w:rFonts w:ascii="Times New Roman" w:hAnsi="Times New Roman" w:cs="Times New Roman"/>
          <w:sz w:val="28"/>
          <w:szCs w:val="28"/>
        </w:rPr>
        <w:t xml:space="preserve"> câu, </w:t>
      </w:r>
      <w:r w:rsidR="0033223C">
        <w:rPr>
          <w:rFonts w:ascii="Times New Roman" w:hAnsi="Times New Roman" w:cs="Times New Roman"/>
          <w:sz w:val="28"/>
          <w:szCs w:val="28"/>
        </w:rPr>
        <w:t>33 ý</w:t>
      </w:r>
      <w:r w:rsidR="00563ED9" w:rsidRPr="002D2C87">
        <w:rPr>
          <w:rFonts w:ascii="Times New Roman" w:hAnsi="Times New Roman" w:cs="Times New Roman"/>
          <w:sz w:val="28"/>
          <w:szCs w:val="28"/>
        </w:rPr>
        <w:t xml:space="preserve"> hỏi. </w:t>
      </w:r>
      <w:r w:rsidRPr="002D2C87">
        <w:rPr>
          <w:rFonts w:ascii="Times New Roman" w:hAnsi="Times New Roman" w:cs="Times New Roman"/>
          <w:sz w:val="28"/>
          <w:szCs w:val="28"/>
        </w:rPr>
        <w:t>Trong đó:</w:t>
      </w:r>
    </w:p>
    <w:p w14:paraId="28C327F7" w14:textId="0DDE534B" w:rsidR="002D2C87" w:rsidRDefault="002D2C87" w:rsidP="002D2C8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D2C87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P</w:t>
      </w:r>
      <w:r w:rsidR="00563ED9" w:rsidRPr="002D2C87">
        <w:rPr>
          <w:rFonts w:ascii="Times New Roman" w:hAnsi="Times New Roman" w:cs="Times New Roman"/>
          <w:sz w:val="28"/>
          <w:szCs w:val="28"/>
        </w:rPr>
        <w:t xml:space="preserve">hần I </w:t>
      </w:r>
      <w:r>
        <w:rPr>
          <w:rFonts w:ascii="Times New Roman" w:hAnsi="Times New Roman" w:cs="Times New Roman"/>
          <w:sz w:val="28"/>
          <w:szCs w:val="28"/>
        </w:rPr>
        <w:t xml:space="preserve">gồm </w:t>
      </w:r>
      <w:r w:rsidR="0033223C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câu dạng trắc nghiệm 1 chọn đúng: Mỗi câu là 1 lệnh hỏi</w:t>
      </w:r>
      <w:r w:rsidR="00563ED9" w:rsidRPr="002D2C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BC7C78" w14:textId="703373EE" w:rsidR="002D2C87" w:rsidRDefault="002D2C87" w:rsidP="002D2C8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P</w:t>
      </w:r>
      <w:r w:rsidR="00563ED9" w:rsidRPr="002D2C87">
        <w:rPr>
          <w:rFonts w:ascii="Times New Roman" w:hAnsi="Times New Roman" w:cs="Times New Roman"/>
          <w:sz w:val="28"/>
          <w:szCs w:val="28"/>
        </w:rPr>
        <w:t xml:space="preserve">hần II </w:t>
      </w:r>
      <w:r>
        <w:rPr>
          <w:rFonts w:ascii="Times New Roman" w:hAnsi="Times New Roman" w:cs="Times New Roman"/>
          <w:sz w:val="28"/>
          <w:szCs w:val="28"/>
        </w:rPr>
        <w:t xml:space="preserve">gồm </w:t>
      </w:r>
      <w:r w:rsidR="003322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câu dạng trắc nghiệm 4</w:t>
      </w:r>
      <w:r w:rsidR="00332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lựa chọn Đúng/Sai: Mỗi câu </w:t>
      </w:r>
      <w:r w:rsidR="00563ED9" w:rsidRPr="002D2C87">
        <w:rPr>
          <w:rFonts w:ascii="Times New Roman" w:hAnsi="Times New Roman" w:cs="Times New Roman"/>
          <w:sz w:val="28"/>
          <w:szCs w:val="28"/>
        </w:rPr>
        <w:t xml:space="preserve">là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563ED9" w:rsidRPr="002D2C87">
        <w:rPr>
          <w:rFonts w:ascii="Times New Roman" w:hAnsi="Times New Roman" w:cs="Times New Roman"/>
          <w:sz w:val="28"/>
          <w:szCs w:val="28"/>
        </w:rPr>
        <w:t xml:space="preserve">lệnh hỏi. </w:t>
      </w:r>
    </w:p>
    <w:p w14:paraId="63B17891" w14:textId="11A22F07" w:rsidR="002D2C87" w:rsidRDefault="002D2C87" w:rsidP="002D2C8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P</w:t>
      </w:r>
      <w:r w:rsidR="00563ED9" w:rsidRPr="002D2C87">
        <w:rPr>
          <w:rFonts w:ascii="Times New Roman" w:hAnsi="Times New Roman" w:cs="Times New Roman"/>
          <w:sz w:val="28"/>
          <w:szCs w:val="28"/>
        </w:rPr>
        <w:t>hần III</w:t>
      </w:r>
      <w:r>
        <w:rPr>
          <w:rFonts w:ascii="Times New Roman" w:hAnsi="Times New Roman" w:cs="Times New Roman"/>
          <w:sz w:val="28"/>
          <w:szCs w:val="28"/>
        </w:rPr>
        <w:t xml:space="preserve"> gồm </w:t>
      </w:r>
      <w:r w:rsidR="003322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câu dạng trắc nghiệm điền số: Mỗi câu là 1 lệnh hỏi. </w:t>
      </w:r>
    </w:p>
    <w:p w14:paraId="0877EEB8" w14:textId="080284E8" w:rsidR="00563ED9" w:rsidRPr="002D2C87" w:rsidRDefault="002D2C87" w:rsidP="002D2C8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563ED9" w:rsidRPr="002D2C87">
        <w:rPr>
          <w:rFonts w:ascii="Times New Roman" w:hAnsi="Times New Roman" w:cs="Times New Roman"/>
          <w:sz w:val="28"/>
          <w:szCs w:val="28"/>
        </w:rPr>
        <w:t>iới hạn định dạng câu trả lời là một giá trị bằng số, có tối đa 4 ký tự (gồm cả số, dấu âm, dấu phẩy).</w:t>
      </w:r>
    </w:p>
    <w:p w14:paraId="7FCA9A4A" w14:textId="75E4C891" w:rsidR="00EC2E9C" w:rsidRPr="002D2C87" w:rsidRDefault="00EC2E9C" w:rsidP="002D2C8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D2C87">
        <w:rPr>
          <w:rFonts w:ascii="Times New Roman" w:hAnsi="Times New Roman" w:cs="Times New Roman"/>
          <w:b/>
          <w:bCs/>
          <w:sz w:val="28"/>
          <w:szCs w:val="28"/>
        </w:rPr>
        <w:t>5. Cách tính điểm:</w:t>
      </w:r>
    </w:p>
    <w:p w14:paraId="0B11B3A6" w14:textId="196A53AE" w:rsidR="00EC2E9C" w:rsidRPr="002D2C87" w:rsidRDefault="00EC2E9C" w:rsidP="002D2C8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D2C87">
        <w:rPr>
          <w:rFonts w:ascii="Times New Roman" w:hAnsi="Times New Roman" w:cs="Times New Roman"/>
          <w:b/>
          <w:sz w:val="28"/>
          <w:szCs w:val="28"/>
        </w:rPr>
        <w:t>Phần I</w:t>
      </w:r>
      <w:r w:rsidR="004B483A" w:rsidRPr="002D2C8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3223C">
        <w:rPr>
          <w:rFonts w:ascii="Times New Roman" w:hAnsi="Times New Roman" w:cs="Times New Roman"/>
          <w:b/>
          <w:sz w:val="28"/>
          <w:szCs w:val="28"/>
        </w:rPr>
        <w:t>20</w:t>
      </w:r>
      <w:r w:rsidR="004B483A" w:rsidRPr="002D2C87">
        <w:rPr>
          <w:rFonts w:ascii="Times New Roman" w:hAnsi="Times New Roman" w:cs="Times New Roman"/>
          <w:b/>
          <w:sz w:val="28"/>
          <w:szCs w:val="28"/>
        </w:rPr>
        <w:t xml:space="preserve"> câu</w:t>
      </w:r>
      <w:r w:rsidR="0033223C">
        <w:rPr>
          <w:rFonts w:ascii="Times New Roman" w:hAnsi="Times New Roman" w:cs="Times New Roman"/>
          <w:b/>
          <w:sz w:val="28"/>
          <w:szCs w:val="28"/>
        </w:rPr>
        <w:t xml:space="preserve"> – 6,4 </w:t>
      </w:r>
      <w:r w:rsidR="008251BA">
        <w:rPr>
          <w:rFonts w:ascii="Times New Roman" w:hAnsi="Times New Roman" w:cs="Times New Roman"/>
          <w:b/>
          <w:sz w:val="28"/>
          <w:szCs w:val="28"/>
        </w:rPr>
        <w:t xml:space="preserve">điểm: </w:t>
      </w:r>
      <w:r w:rsidRPr="002D2C87">
        <w:rPr>
          <w:rFonts w:ascii="Times New Roman" w:hAnsi="Times New Roman" w:cs="Times New Roman"/>
          <w:sz w:val="28"/>
          <w:szCs w:val="28"/>
        </w:rPr>
        <w:t xml:space="preserve"> Mỗi câu trả lời đúng học sinh được 0,</w:t>
      </w:r>
      <w:r w:rsidR="00AF7E03">
        <w:rPr>
          <w:rFonts w:ascii="Times New Roman" w:hAnsi="Times New Roman" w:cs="Times New Roman"/>
          <w:sz w:val="28"/>
          <w:szCs w:val="28"/>
        </w:rPr>
        <w:t>32</w:t>
      </w:r>
      <w:r w:rsidRPr="002D2C87">
        <w:rPr>
          <w:rFonts w:ascii="Times New Roman" w:hAnsi="Times New Roman" w:cs="Times New Roman"/>
          <w:sz w:val="28"/>
          <w:szCs w:val="28"/>
        </w:rPr>
        <w:t xml:space="preserve"> điểm</w:t>
      </w:r>
      <w:r w:rsidR="008F1FAE">
        <w:rPr>
          <w:rFonts w:ascii="Times New Roman" w:hAnsi="Times New Roman" w:cs="Times New Roman"/>
          <w:sz w:val="28"/>
          <w:szCs w:val="28"/>
        </w:rPr>
        <w:t>)</w:t>
      </w:r>
    </w:p>
    <w:p w14:paraId="4125A113" w14:textId="37EC36CD" w:rsidR="00EC2E9C" w:rsidRPr="002D2C87" w:rsidRDefault="00EC2E9C" w:rsidP="002D2C8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bookmarkStart w:id="0" w:name="bookmark30"/>
      <w:bookmarkEnd w:id="0"/>
      <w:r w:rsidRPr="002D2C87">
        <w:rPr>
          <w:rFonts w:ascii="Times New Roman" w:hAnsi="Times New Roman" w:cs="Times New Roman"/>
          <w:b/>
          <w:sz w:val="28"/>
          <w:szCs w:val="28"/>
        </w:rPr>
        <w:t>Phần II</w:t>
      </w:r>
      <w:r w:rsidR="004B483A" w:rsidRPr="002D2C8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F7E0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4B483A" w:rsidRPr="002D2C87">
        <w:rPr>
          <w:rFonts w:ascii="Times New Roman" w:hAnsi="Times New Roman" w:cs="Times New Roman"/>
          <w:b/>
          <w:sz w:val="28"/>
          <w:szCs w:val="28"/>
        </w:rPr>
        <w:t>câu)</w:t>
      </w:r>
      <w:r w:rsidR="00995CE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F7E03">
        <w:rPr>
          <w:rFonts w:ascii="Times New Roman" w:hAnsi="Times New Roman" w:cs="Times New Roman"/>
          <w:b/>
          <w:sz w:val="28"/>
          <w:szCs w:val="28"/>
        </w:rPr>
        <w:t>2,</w:t>
      </w:r>
      <w:r w:rsidR="00995CE4">
        <w:rPr>
          <w:rFonts w:ascii="Times New Roman" w:hAnsi="Times New Roman" w:cs="Times New Roman"/>
          <w:b/>
          <w:sz w:val="28"/>
          <w:szCs w:val="28"/>
        </w:rPr>
        <w:t>0 điểm</w:t>
      </w:r>
    </w:p>
    <w:p w14:paraId="5BA13177" w14:textId="58FC3AD2" w:rsidR="00EC2E9C" w:rsidRPr="002D2C87" w:rsidRDefault="00EC2E9C" w:rsidP="002D2C87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1" w:name="bookmark31"/>
      <w:bookmarkEnd w:id="1"/>
      <w:r w:rsidRPr="002D2C87">
        <w:rPr>
          <w:rFonts w:ascii="Times New Roman" w:hAnsi="Times New Roman" w:cs="Times New Roman"/>
          <w:sz w:val="28"/>
          <w:szCs w:val="28"/>
        </w:rPr>
        <w:tab/>
        <w:t>- Học sinh chỉ lựa chọn chính xác 01 ý trong 01 câu hỏi được 0,1 điểm;</w:t>
      </w:r>
    </w:p>
    <w:p w14:paraId="51F37AB8" w14:textId="5E5C28F9" w:rsidR="00EC2E9C" w:rsidRPr="002D2C87" w:rsidRDefault="00EC2E9C" w:rsidP="002D2C87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2" w:name="bookmark32"/>
      <w:bookmarkEnd w:id="2"/>
      <w:r w:rsidRPr="002D2C87">
        <w:rPr>
          <w:rFonts w:ascii="Times New Roman" w:hAnsi="Times New Roman" w:cs="Times New Roman"/>
          <w:sz w:val="28"/>
          <w:szCs w:val="28"/>
        </w:rPr>
        <w:tab/>
        <w:t>- Học sinh chỉ lựa chọn chính xác 02 ý trong 01 câu hỏi được 0,25 điểm;</w:t>
      </w:r>
    </w:p>
    <w:p w14:paraId="04B7D28B" w14:textId="1A4BD82A" w:rsidR="00EC2E9C" w:rsidRPr="002D2C87" w:rsidRDefault="00EC2E9C" w:rsidP="002D2C87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3" w:name="bookmark33"/>
      <w:bookmarkEnd w:id="3"/>
      <w:r w:rsidRPr="002D2C87">
        <w:rPr>
          <w:rFonts w:ascii="Times New Roman" w:hAnsi="Times New Roman" w:cs="Times New Roman"/>
          <w:sz w:val="28"/>
          <w:szCs w:val="28"/>
        </w:rPr>
        <w:tab/>
        <w:t>- Học sinh chỉ lựa chọn chính xác 03 ý trong 01 câu hỏi được 0,5 điểm;</w:t>
      </w:r>
      <w:bookmarkStart w:id="4" w:name="bookmark34"/>
      <w:bookmarkEnd w:id="4"/>
    </w:p>
    <w:p w14:paraId="1B14CEFA" w14:textId="394B5992" w:rsidR="00EC2E9C" w:rsidRPr="002D2C87" w:rsidRDefault="00EC2E9C" w:rsidP="002D2C8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D2C87">
        <w:rPr>
          <w:rFonts w:ascii="Times New Roman" w:hAnsi="Times New Roman" w:cs="Times New Roman"/>
          <w:sz w:val="28"/>
          <w:szCs w:val="28"/>
        </w:rPr>
        <w:tab/>
        <w:t>- Học sinh lựa chọn chính xác cả 04 ý trong 01 câu hỏi được 1,0 điểm.</w:t>
      </w:r>
    </w:p>
    <w:p w14:paraId="7C2DFB61" w14:textId="16575DA2" w:rsidR="00EC2E9C" w:rsidRPr="002D2C87" w:rsidRDefault="00EC2E9C" w:rsidP="002D2C87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5" w:name="bookmark35"/>
      <w:bookmarkEnd w:id="5"/>
      <w:r w:rsidRPr="00B35D37">
        <w:rPr>
          <w:rFonts w:ascii="Times New Roman" w:hAnsi="Times New Roman" w:cs="Times New Roman"/>
          <w:b/>
          <w:sz w:val="28"/>
          <w:szCs w:val="28"/>
        </w:rPr>
        <w:t>Phần III</w:t>
      </w:r>
      <w:r w:rsidR="004B483A" w:rsidRPr="00B35D3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F7E03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4B483A" w:rsidRPr="00B35D37">
        <w:rPr>
          <w:rFonts w:ascii="Times New Roman" w:hAnsi="Times New Roman" w:cs="Times New Roman"/>
          <w:b/>
          <w:sz w:val="28"/>
          <w:szCs w:val="28"/>
        </w:rPr>
        <w:t>câu)</w:t>
      </w:r>
      <w:bookmarkStart w:id="6" w:name="bookmark36"/>
      <w:bookmarkEnd w:id="6"/>
      <w:r w:rsidR="008251B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95CE4">
        <w:rPr>
          <w:rFonts w:ascii="Times New Roman" w:hAnsi="Times New Roman" w:cs="Times New Roman"/>
          <w:b/>
          <w:sz w:val="28"/>
          <w:szCs w:val="28"/>
        </w:rPr>
        <w:t>1,</w:t>
      </w:r>
      <w:r w:rsidR="00AF7E03">
        <w:rPr>
          <w:rFonts w:ascii="Times New Roman" w:hAnsi="Times New Roman" w:cs="Times New Roman"/>
          <w:b/>
          <w:sz w:val="28"/>
          <w:szCs w:val="28"/>
        </w:rPr>
        <w:t>6</w:t>
      </w:r>
      <w:r w:rsidR="00995CE4">
        <w:rPr>
          <w:rFonts w:ascii="Times New Roman" w:hAnsi="Times New Roman" w:cs="Times New Roman"/>
          <w:b/>
          <w:sz w:val="28"/>
          <w:szCs w:val="28"/>
        </w:rPr>
        <w:t xml:space="preserve"> điểm:</w:t>
      </w:r>
      <w:r w:rsidRPr="002D2C87">
        <w:rPr>
          <w:rFonts w:ascii="Times New Roman" w:hAnsi="Times New Roman" w:cs="Times New Roman"/>
          <w:sz w:val="28"/>
          <w:szCs w:val="28"/>
        </w:rPr>
        <w:t xml:space="preserve"> Mỗi câu trả lời đúng thí sinh được 0,</w:t>
      </w:r>
      <w:r w:rsidR="00AF7E03">
        <w:rPr>
          <w:rFonts w:ascii="Times New Roman" w:hAnsi="Times New Roman" w:cs="Times New Roman"/>
          <w:sz w:val="28"/>
          <w:szCs w:val="28"/>
        </w:rPr>
        <w:t>32</w:t>
      </w:r>
      <w:r w:rsidRPr="002D2C87">
        <w:rPr>
          <w:rFonts w:ascii="Times New Roman" w:hAnsi="Times New Roman" w:cs="Times New Roman"/>
          <w:sz w:val="28"/>
          <w:szCs w:val="28"/>
        </w:rPr>
        <w:t xml:space="preserve"> điểm.</w:t>
      </w:r>
    </w:p>
    <w:p w14:paraId="504C6E72" w14:textId="3D0F99F6" w:rsidR="000006B4" w:rsidRPr="002D2C87" w:rsidRDefault="00EC2E9C" w:rsidP="002D2C8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D2C87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006B4" w:rsidRPr="002D2C87">
        <w:rPr>
          <w:rFonts w:ascii="Times New Roman" w:hAnsi="Times New Roman" w:cs="Times New Roman"/>
          <w:b/>
          <w:sz w:val="28"/>
          <w:szCs w:val="28"/>
        </w:rPr>
        <w:t>Xác định số câu cho mỗi chủ đề/nội dung và từng mức độ</w:t>
      </w:r>
    </w:p>
    <w:p w14:paraId="28DB33F4" w14:textId="30AFC13B" w:rsidR="00131A5E" w:rsidRPr="002D2C87" w:rsidRDefault="00131A5E" w:rsidP="002D2C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4D92CA7" w14:textId="5A92DBE8" w:rsidR="00131A5E" w:rsidRDefault="00131A5E" w:rsidP="00EC2E9C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F0B39EF" w14:textId="7CBA59D1" w:rsidR="00131A5E" w:rsidRDefault="00131A5E" w:rsidP="00EC2E9C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4149885" w14:textId="752BE7E0" w:rsidR="00131A5E" w:rsidRDefault="00131A5E" w:rsidP="00EC2E9C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06B7A1B" w14:textId="26382FDB" w:rsidR="00131A5E" w:rsidRDefault="00131A5E" w:rsidP="00EC2E9C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490BA6D" w14:textId="4F4CC795" w:rsidR="00131A5E" w:rsidRDefault="00131A5E" w:rsidP="00EC2E9C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F916CC1" w14:textId="190608D9" w:rsidR="00131A5E" w:rsidRDefault="00131A5E" w:rsidP="00EC2E9C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EDB9135" w14:textId="77777777" w:rsidR="005C69FD" w:rsidRDefault="005C69FD" w:rsidP="00EC2E9C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E604A94" w14:textId="77777777" w:rsidR="00121CFC" w:rsidRDefault="00121CFC" w:rsidP="00EC2E9C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4590" w:type="dxa"/>
        <w:tblLook w:val="04A0" w:firstRow="1" w:lastRow="0" w:firstColumn="1" w:lastColumn="0" w:noHBand="0" w:noVBand="1"/>
      </w:tblPr>
      <w:tblGrid>
        <w:gridCol w:w="1274"/>
        <w:gridCol w:w="1654"/>
        <w:gridCol w:w="946"/>
        <w:gridCol w:w="1518"/>
        <w:gridCol w:w="1687"/>
        <w:gridCol w:w="1335"/>
        <w:gridCol w:w="1399"/>
        <w:gridCol w:w="1145"/>
        <w:gridCol w:w="1902"/>
        <w:gridCol w:w="1730"/>
      </w:tblGrid>
      <w:tr w:rsidR="002A3027" w14:paraId="34575670" w14:textId="18ADA79C" w:rsidTr="002A3027">
        <w:tc>
          <w:tcPr>
            <w:tcW w:w="2928" w:type="dxa"/>
            <w:gridSpan w:val="2"/>
            <w:vMerge w:val="restart"/>
          </w:tcPr>
          <w:p w14:paraId="1B6B3FCB" w14:textId="5946E635" w:rsidR="002A3027" w:rsidRDefault="002A3027" w:rsidP="00EC2E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29F7">
              <w:rPr>
                <w:rFonts w:ascii="Times New Roman" w:eastAsia="MS Mincho" w:hAnsi="Times New Roman" w:cs="Times New Roman"/>
                <w:b/>
                <w:sz w:val="26"/>
                <w:szCs w:val="26"/>
                <w:lang w:val="nl-NL" w:eastAsia="en-US"/>
              </w:rPr>
              <w:lastRenderedPageBreak/>
              <w:t>Chủ đề/Bài học</w:t>
            </w:r>
          </w:p>
        </w:tc>
        <w:tc>
          <w:tcPr>
            <w:tcW w:w="946" w:type="dxa"/>
          </w:tcPr>
          <w:p w14:paraId="32D894E7" w14:textId="77777777" w:rsidR="002A3027" w:rsidRDefault="002A3027" w:rsidP="007C32EE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nl-NL" w:eastAsia="en-US"/>
              </w:rPr>
            </w:pPr>
          </w:p>
        </w:tc>
        <w:tc>
          <w:tcPr>
            <w:tcW w:w="8986" w:type="dxa"/>
            <w:gridSpan w:val="6"/>
          </w:tcPr>
          <w:p w14:paraId="69890B74" w14:textId="006EB9BF" w:rsidR="002A3027" w:rsidRDefault="002A3027" w:rsidP="007C32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nl-NL" w:eastAsia="en-US"/>
              </w:rPr>
              <w:t>Số câu (lệnh hỏi)/năng lực sinh học</w:t>
            </w:r>
          </w:p>
        </w:tc>
        <w:tc>
          <w:tcPr>
            <w:tcW w:w="1730" w:type="dxa"/>
          </w:tcPr>
          <w:p w14:paraId="5903BA20" w14:textId="150DBCEF" w:rsidR="002A3027" w:rsidRDefault="002A3027" w:rsidP="007C32EE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nl-NL"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nl-NL" w:eastAsia="en-US"/>
              </w:rPr>
              <w:t>Tổng</w:t>
            </w:r>
          </w:p>
        </w:tc>
      </w:tr>
      <w:tr w:rsidR="002A3027" w14:paraId="3594B86F" w14:textId="7F084F23" w:rsidTr="002A3027">
        <w:tc>
          <w:tcPr>
            <w:tcW w:w="2928" w:type="dxa"/>
            <w:gridSpan w:val="2"/>
            <w:vMerge/>
          </w:tcPr>
          <w:p w14:paraId="430C63A6" w14:textId="77777777" w:rsidR="002A3027" w:rsidRDefault="002A3027" w:rsidP="00483C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6" w:type="dxa"/>
          </w:tcPr>
          <w:p w14:paraId="40E466DF" w14:textId="0654BB1D" w:rsidR="002A3027" w:rsidRPr="00555296" w:rsidRDefault="002A3027" w:rsidP="007C32EE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nl-NL" w:eastAsia="en-US"/>
              </w:rPr>
              <w:t>Số</w:t>
            </w:r>
            <w:r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vi-VN" w:eastAsia="en-US"/>
              </w:rPr>
              <w:t xml:space="preserve"> tiết</w:t>
            </w:r>
          </w:p>
        </w:tc>
        <w:tc>
          <w:tcPr>
            <w:tcW w:w="4540" w:type="dxa"/>
            <w:gridSpan w:val="3"/>
          </w:tcPr>
          <w:p w14:paraId="17FB07C7" w14:textId="39D52475" w:rsidR="002A3027" w:rsidRDefault="002A3027" w:rsidP="007C32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nl-NL" w:eastAsia="en-US"/>
              </w:rPr>
              <w:t>Nhận thức sinh học</w:t>
            </w:r>
          </w:p>
        </w:tc>
        <w:tc>
          <w:tcPr>
            <w:tcW w:w="2544" w:type="dxa"/>
            <w:gridSpan w:val="2"/>
          </w:tcPr>
          <w:p w14:paraId="2ACC252C" w14:textId="1747DFCD" w:rsidR="002A3027" w:rsidRDefault="002A3027" w:rsidP="007C32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nl-NL" w:eastAsia="en-US"/>
              </w:rPr>
              <w:t>Tìm hiểu thế giới sống</w:t>
            </w:r>
          </w:p>
        </w:tc>
        <w:tc>
          <w:tcPr>
            <w:tcW w:w="1902" w:type="dxa"/>
          </w:tcPr>
          <w:p w14:paraId="74BAC6CC" w14:textId="3B6186ED" w:rsidR="002A3027" w:rsidRDefault="002A3027" w:rsidP="007C32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nl-NL" w:eastAsia="en-US"/>
              </w:rPr>
              <w:t>Vận dụng kiến thức kĩ năng đã học</w:t>
            </w:r>
          </w:p>
        </w:tc>
        <w:tc>
          <w:tcPr>
            <w:tcW w:w="1730" w:type="dxa"/>
          </w:tcPr>
          <w:p w14:paraId="7CD0F908" w14:textId="77777777" w:rsidR="002A3027" w:rsidRDefault="002A3027" w:rsidP="007C32EE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nl-NL" w:eastAsia="en-US"/>
              </w:rPr>
            </w:pPr>
          </w:p>
        </w:tc>
      </w:tr>
      <w:tr w:rsidR="002A3027" w14:paraId="29CAAD35" w14:textId="77EEA9E7" w:rsidTr="002A3027">
        <w:tc>
          <w:tcPr>
            <w:tcW w:w="1274" w:type="dxa"/>
            <w:vMerge w:val="restart"/>
          </w:tcPr>
          <w:p w14:paraId="7B0FBDF4" w14:textId="5D3E75BE" w:rsidR="002A3027" w:rsidRPr="004E6FAA" w:rsidRDefault="002A3027" w:rsidP="00D4385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en-US"/>
              </w:rPr>
              <w:t>Chương</w:t>
            </w:r>
            <w:r>
              <w:rPr>
                <w:rFonts w:ascii="Times New Roman" w:eastAsia="MS Mincho" w:hAnsi="Times New Roman" w:cs="Times New Roman"/>
                <w:b/>
                <w:sz w:val="26"/>
                <w:szCs w:val="26"/>
                <w:lang w:val="vi-VN" w:eastAsia="en-US"/>
              </w:rPr>
              <w:t xml:space="preserve"> 1: </w:t>
            </w:r>
            <w:r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en-US"/>
              </w:rPr>
              <w:t>Trao</w:t>
            </w:r>
            <w:r>
              <w:rPr>
                <w:rFonts w:ascii="Times New Roman" w:eastAsia="MS Mincho" w:hAnsi="Times New Roman" w:cs="Times New Roman"/>
                <w:b/>
                <w:sz w:val="26"/>
                <w:szCs w:val="26"/>
                <w:lang w:val="vi-VN" w:eastAsia="en-US"/>
              </w:rPr>
              <w:t xml:space="preserve"> đổi chất và chuyển hóa năng lượng ở sinh vật</w:t>
            </w:r>
          </w:p>
        </w:tc>
        <w:tc>
          <w:tcPr>
            <w:tcW w:w="1654" w:type="dxa"/>
          </w:tcPr>
          <w:p w14:paraId="25F72756" w14:textId="66716B3E" w:rsidR="002A3027" w:rsidRDefault="002A3027" w:rsidP="00D4385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6" w:type="dxa"/>
          </w:tcPr>
          <w:p w14:paraId="0471757C" w14:textId="77777777" w:rsidR="002A3027" w:rsidRDefault="002A3027" w:rsidP="00D4385F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nl-NL" w:eastAsia="en-US"/>
              </w:rPr>
            </w:pPr>
          </w:p>
        </w:tc>
        <w:tc>
          <w:tcPr>
            <w:tcW w:w="1518" w:type="dxa"/>
          </w:tcPr>
          <w:p w14:paraId="15ACE516" w14:textId="154B4A63" w:rsidR="002A3027" w:rsidRDefault="002A3027" w:rsidP="00D438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nl-NL" w:eastAsia="en-US"/>
              </w:rPr>
              <w:t>Biết (NT1)</w:t>
            </w:r>
          </w:p>
        </w:tc>
        <w:tc>
          <w:tcPr>
            <w:tcW w:w="1687" w:type="dxa"/>
          </w:tcPr>
          <w:p w14:paraId="2460B597" w14:textId="77777777" w:rsidR="002A3027" w:rsidRDefault="002A3027" w:rsidP="00D4385F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nl-NL" w:eastAsia="en-US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nl-NL" w:eastAsia="en-US"/>
              </w:rPr>
              <w:t xml:space="preserve">Hiểu </w:t>
            </w:r>
          </w:p>
          <w:p w14:paraId="24DD447A" w14:textId="3A0D1EBB" w:rsidR="002A3027" w:rsidRDefault="002A3027" w:rsidP="00D438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nl-NL" w:eastAsia="en-US"/>
              </w:rPr>
              <w:t>(NT2-5)</w:t>
            </w:r>
          </w:p>
        </w:tc>
        <w:tc>
          <w:tcPr>
            <w:tcW w:w="1335" w:type="dxa"/>
          </w:tcPr>
          <w:p w14:paraId="6E50DD44" w14:textId="77777777" w:rsidR="002A3027" w:rsidRDefault="002A3027" w:rsidP="00D438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nl-NL" w:eastAsia="en-US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nl-NL" w:eastAsia="en-US"/>
              </w:rPr>
              <w:t>VD</w:t>
            </w:r>
          </w:p>
          <w:p w14:paraId="5798BABC" w14:textId="2F45702B" w:rsidR="002A3027" w:rsidRDefault="002A3027" w:rsidP="00D438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nl-NL" w:eastAsia="en-US"/>
              </w:rPr>
              <w:t>(NT6-8)</w:t>
            </w:r>
          </w:p>
        </w:tc>
        <w:tc>
          <w:tcPr>
            <w:tcW w:w="1399" w:type="dxa"/>
          </w:tcPr>
          <w:p w14:paraId="15ECDBD8" w14:textId="77777777" w:rsidR="002A3027" w:rsidRDefault="002A3027" w:rsidP="00D438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nl-NL" w:eastAsia="en-US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nl-NL" w:eastAsia="en-US"/>
              </w:rPr>
              <w:t>Hiểu</w:t>
            </w:r>
          </w:p>
          <w:p w14:paraId="1940A3E7" w14:textId="3ABAA61D" w:rsidR="002A3027" w:rsidRDefault="002A3027" w:rsidP="00D438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nl-NL" w:eastAsia="en-US"/>
              </w:rPr>
              <w:t>(TH1-3)</w:t>
            </w:r>
          </w:p>
        </w:tc>
        <w:tc>
          <w:tcPr>
            <w:tcW w:w="1145" w:type="dxa"/>
          </w:tcPr>
          <w:p w14:paraId="25838CAA" w14:textId="77777777" w:rsidR="002A3027" w:rsidRDefault="002A3027" w:rsidP="00D438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nl-NL" w:eastAsia="en-US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nl-NL" w:eastAsia="en-US"/>
              </w:rPr>
              <w:t>VD</w:t>
            </w:r>
          </w:p>
          <w:p w14:paraId="5FDC9415" w14:textId="42B81F56" w:rsidR="002A3027" w:rsidRDefault="002A3027" w:rsidP="00D438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nl-NL" w:eastAsia="en-US"/>
              </w:rPr>
              <w:t>(TH4-5)</w:t>
            </w:r>
          </w:p>
        </w:tc>
        <w:tc>
          <w:tcPr>
            <w:tcW w:w="1902" w:type="dxa"/>
          </w:tcPr>
          <w:p w14:paraId="2C29C831" w14:textId="2C970E52" w:rsidR="002A3027" w:rsidRDefault="002A3027" w:rsidP="00D438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nl-NL" w:eastAsia="en-US"/>
              </w:rPr>
              <w:t>VD1-VD2</w:t>
            </w:r>
          </w:p>
        </w:tc>
        <w:tc>
          <w:tcPr>
            <w:tcW w:w="1730" w:type="dxa"/>
          </w:tcPr>
          <w:p w14:paraId="19F908D1" w14:textId="77777777" w:rsidR="002A3027" w:rsidRDefault="002A3027" w:rsidP="00D4385F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nl-NL" w:eastAsia="en-US"/>
              </w:rPr>
            </w:pPr>
          </w:p>
        </w:tc>
      </w:tr>
      <w:tr w:rsidR="002A3027" w14:paraId="5D3D61B9" w14:textId="01D4042F" w:rsidTr="002A3027">
        <w:tc>
          <w:tcPr>
            <w:tcW w:w="1274" w:type="dxa"/>
            <w:vMerge/>
          </w:tcPr>
          <w:p w14:paraId="51B113A6" w14:textId="77777777" w:rsidR="002A3027" w:rsidRDefault="002A3027" w:rsidP="00804462">
            <w:pPr>
              <w:spacing w:before="120" w:after="120" w:line="240" w:lineRule="auto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54" w:type="dxa"/>
          </w:tcPr>
          <w:p w14:paraId="114BB920" w14:textId="2CDB1408" w:rsidR="002A3027" w:rsidRPr="004E6FAA" w:rsidRDefault="002A3027" w:rsidP="00804462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nl-NL" w:eastAsia="en-US"/>
              </w:rPr>
              <w:t>Bài 1: Khái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val="vi-VN" w:eastAsia="en-US"/>
              </w:rPr>
              <w:t xml:space="preserve"> quát về trao đổi chất và chuyển hóa năng lượng</w:t>
            </w:r>
          </w:p>
        </w:tc>
        <w:tc>
          <w:tcPr>
            <w:tcW w:w="946" w:type="dxa"/>
          </w:tcPr>
          <w:p w14:paraId="265EC2F2" w14:textId="635CA18F" w:rsidR="002A3027" w:rsidRDefault="002A3027" w:rsidP="000C08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1518" w:type="dxa"/>
          </w:tcPr>
          <w:p w14:paraId="2109B0BB" w14:textId="72D2E937" w:rsidR="002A3027" w:rsidRPr="00990B41" w:rsidRDefault="002A3027" w:rsidP="000C08F5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nl-NL"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  <w:r w:rsidRPr="002A0FB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DT1</w:t>
            </w:r>
          </w:p>
        </w:tc>
        <w:tc>
          <w:tcPr>
            <w:tcW w:w="1687" w:type="dxa"/>
          </w:tcPr>
          <w:p w14:paraId="0BCDC0F1" w14:textId="272D9B52" w:rsidR="002A3027" w:rsidRPr="00990B41" w:rsidRDefault="002A3027" w:rsidP="00985292">
            <w:pPr>
              <w:spacing w:after="0" w:line="240" w:lineRule="auto"/>
              <w:ind w:left="360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nl-NL" w:eastAsia="en-US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nl-NL" w:eastAsia="en-US"/>
              </w:rPr>
              <w:t>1DT2</w:t>
            </w:r>
          </w:p>
        </w:tc>
        <w:tc>
          <w:tcPr>
            <w:tcW w:w="1335" w:type="dxa"/>
          </w:tcPr>
          <w:p w14:paraId="6F6F8A35" w14:textId="77777777" w:rsidR="002A3027" w:rsidRPr="00990B41" w:rsidRDefault="002A3027" w:rsidP="002A3027">
            <w:pPr>
              <w:spacing w:after="0" w:line="240" w:lineRule="auto"/>
              <w:ind w:left="360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nl-NL" w:eastAsia="en-US"/>
              </w:rPr>
            </w:pPr>
          </w:p>
        </w:tc>
        <w:tc>
          <w:tcPr>
            <w:tcW w:w="1399" w:type="dxa"/>
          </w:tcPr>
          <w:p w14:paraId="2515F6FC" w14:textId="694C44E8" w:rsidR="002A3027" w:rsidRPr="002A0FB9" w:rsidRDefault="002A3027" w:rsidP="000C08F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2060"/>
                <w:sz w:val="26"/>
                <w:szCs w:val="26"/>
                <w:lang w:val="nl-NL" w:eastAsia="en-US"/>
              </w:rPr>
            </w:pPr>
            <w:r>
              <w:rPr>
                <w:rFonts w:ascii="Times New Roman" w:eastAsia="MS Mincho" w:hAnsi="Times New Roman" w:cs="Times New Roman"/>
                <w:color w:val="002060"/>
                <w:sz w:val="26"/>
                <w:szCs w:val="26"/>
                <w:lang w:val="nl-NL" w:eastAsia="en-US"/>
              </w:rPr>
              <w:t>1DT3</w:t>
            </w:r>
          </w:p>
        </w:tc>
        <w:tc>
          <w:tcPr>
            <w:tcW w:w="1145" w:type="dxa"/>
          </w:tcPr>
          <w:p w14:paraId="56B0F265" w14:textId="2DFC5D10" w:rsidR="002A3027" w:rsidRPr="002A0FB9" w:rsidRDefault="002A3027" w:rsidP="000C08F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2060"/>
                <w:sz w:val="26"/>
                <w:szCs w:val="26"/>
                <w:lang w:val="nl-NL" w:eastAsia="en-US"/>
              </w:rPr>
            </w:pPr>
          </w:p>
        </w:tc>
        <w:tc>
          <w:tcPr>
            <w:tcW w:w="1902" w:type="dxa"/>
          </w:tcPr>
          <w:p w14:paraId="5D4FE628" w14:textId="52CFC741" w:rsidR="002A3027" w:rsidRPr="00990B41" w:rsidRDefault="002A3027" w:rsidP="000C08F5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nl-NL" w:eastAsia="en-US"/>
              </w:rPr>
            </w:pPr>
          </w:p>
        </w:tc>
        <w:tc>
          <w:tcPr>
            <w:tcW w:w="1730" w:type="dxa"/>
          </w:tcPr>
          <w:p w14:paraId="3DB132C6" w14:textId="28CF345E" w:rsidR="002A3027" w:rsidRPr="002A0FB9" w:rsidRDefault="002A3027" w:rsidP="000C08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</w:tr>
      <w:tr w:rsidR="002A3027" w14:paraId="44364ECC" w14:textId="51F5BC82" w:rsidTr="002A3027">
        <w:tc>
          <w:tcPr>
            <w:tcW w:w="1274" w:type="dxa"/>
            <w:vMerge/>
          </w:tcPr>
          <w:p w14:paraId="08A72BEB" w14:textId="77777777" w:rsidR="002A3027" w:rsidRDefault="002A3027" w:rsidP="0080446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4" w:type="dxa"/>
          </w:tcPr>
          <w:p w14:paraId="104C8235" w14:textId="49BC3415" w:rsidR="002A3027" w:rsidRPr="004E6FAA" w:rsidRDefault="002A3027" w:rsidP="0080446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nl-NL" w:eastAsia="en-US"/>
              </w:rPr>
              <w:t>Bài 2: Trao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val="vi-VN" w:eastAsia="en-US"/>
              </w:rPr>
              <w:t xml:space="preserve"> đổi nước và khoáng ở thực vật</w:t>
            </w:r>
          </w:p>
        </w:tc>
        <w:tc>
          <w:tcPr>
            <w:tcW w:w="946" w:type="dxa"/>
          </w:tcPr>
          <w:p w14:paraId="19F83866" w14:textId="2A22F555" w:rsidR="002A3027" w:rsidRPr="002A0FB9" w:rsidRDefault="002A3027" w:rsidP="00905AD2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1518" w:type="dxa"/>
          </w:tcPr>
          <w:p w14:paraId="3C6A50EE" w14:textId="349CC6BB" w:rsidR="002A3027" w:rsidRPr="002A0FB9" w:rsidRDefault="002A3027" w:rsidP="00905AD2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5</w:t>
            </w:r>
            <w:r w:rsidRPr="002A0FB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DT1</w:t>
            </w:r>
          </w:p>
          <w:p w14:paraId="622BE8B1" w14:textId="24435850" w:rsidR="002A3027" w:rsidRPr="00990B41" w:rsidRDefault="002A3027" w:rsidP="00905AD2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87" w:type="dxa"/>
          </w:tcPr>
          <w:p w14:paraId="2A34C778" w14:textId="64E57BEB" w:rsidR="002A3027" w:rsidRPr="002A3027" w:rsidRDefault="002A3027" w:rsidP="00905AD2">
            <w:pPr>
              <w:pStyle w:val="ListParagraph"/>
              <w:spacing w:before="120" w:after="120" w:line="240" w:lineRule="auto"/>
              <w:ind w:hanging="419"/>
              <w:rPr>
                <w:rFonts w:ascii="Times New Roman" w:eastAsia="Times New Roman" w:hAnsi="Times New Roman" w:cs="Times New Roman"/>
                <w:color w:val="C45911" w:themeColor="accent2" w:themeShade="BF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C45911" w:themeColor="accent2" w:themeShade="BF"/>
                <w:sz w:val="26"/>
                <w:szCs w:val="26"/>
              </w:rPr>
              <w:t>4DT1</w:t>
            </w:r>
          </w:p>
          <w:p w14:paraId="498ACC68" w14:textId="2BF9ABDF" w:rsidR="002A3027" w:rsidRPr="00990B41" w:rsidRDefault="002A3027" w:rsidP="00905AD2">
            <w:pPr>
              <w:pStyle w:val="ListParagraph"/>
              <w:spacing w:before="120" w:after="120" w:line="240" w:lineRule="auto"/>
              <w:ind w:hanging="41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35" w:type="dxa"/>
          </w:tcPr>
          <w:p w14:paraId="6CD08027" w14:textId="71D14252" w:rsidR="002A3027" w:rsidRPr="00990B41" w:rsidRDefault="002A3027" w:rsidP="000C08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1DT3</w:t>
            </w:r>
          </w:p>
        </w:tc>
        <w:tc>
          <w:tcPr>
            <w:tcW w:w="1399" w:type="dxa"/>
          </w:tcPr>
          <w:p w14:paraId="15D15839" w14:textId="03EA34B6" w:rsidR="002A3027" w:rsidRPr="00990B41" w:rsidRDefault="002A3027" w:rsidP="003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14:paraId="1B324685" w14:textId="075006E2" w:rsidR="002A3027" w:rsidRPr="00990B41" w:rsidRDefault="002A3027" w:rsidP="000C08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02" w:type="dxa"/>
          </w:tcPr>
          <w:p w14:paraId="72C81E8D" w14:textId="4AF4D367" w:rsidR="002A3027" w:rsidRPr="002A0FB9" w:rsidRDefault="002A3027" w:rsidP="000C08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730" w:type="dxa"/>
          </w:tcPr>
          <w:p w14:paraId="5B4DAB41" w14:textId="53C52F72" w:rsidR="002A3027" w:rsidRPr="002A0FB9" w:rsidRDefault="002A3027" w:rsidP="000C08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</w:rPr>
              <w:t>10</w:t>
            </w:r>
          </w:p>
        </w:tc>
      </w:tr>
      <w:tr w:rsidR="002A3027" w14:paraId="26D66C9E" w14:textId="4DAFC942" w:rsidTr="002A3027">
        <w:tc>
          <w:tcPr>
            <w:tcW w:w="1274" w:type="dxa"/>
            <w:vMerge/>
          </w:tcPr>
          <w:p w14:paraId="42F01D04" w14:textId="77777777" w:rsidR="002A3027" w:rsidRDefault="002A3027" w:rsidP="0080446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4" w:type="dxa"/>
          </w:tcPr>
          <w:p w14:paraId="1095ED03" w14:textId="703CD268" w:rsidR="002A3027" w:rsidRPr="00555296" w:rsidRDefault="002A3027" w:rsidP="0080446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nl-NL" w:eastAsia="en-US"/>
              </w:rPr>
              <w:t>Bài 3: TH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val="vi-VN" w:eastAsia="en-US"/>
              </w:rPr>
              <w:t xml:space="preserve"> trao đổi nước và khoáng ở thực vật</w:t>
            </w:r>
          </w:p>
        </w:tc>
        <w:tc>
          <w:tcPr>
            <w:tcW w:w="946" w:type="dxa"/>
          </w:tcPr>
          <w:p w14:paraId="0CC3EAFB" w14:textId="566FEB48" w:rsidR="002A3027" w:rsidRPr="002A0FB9" w:rsidRDefault="002A3027" w:rsidP="000C08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1518" w:type="dxa"/>
          </w:tcPr>
          <w:p w14:paraId="62B2354C" w14:textId="4EBA1715" w:rsidR="002A3027" w:rsidRPr="00990B41" w:rsidRDefault="002A3027" w:rsidP="000C08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87" w:type="dxa"/>
          </w:tcPr>
          <w:p w14:paraId="69B3A110" w14:textId="6F013AAF" w:rsidR="002A3027" w:rsidRPr="00990B41" w:rsidRDefault="002A3027" w:rsidP="002A30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35" w:type="dxa"/>
          </w:tcPr>
          <w:p w14:paraId="2B36D7B4" w14:textId="0E57663D" w:rsidR="002A3027" w:rsidRPr="00990B41" w:rsidRDefault="002A3027" w:rsidP="000C08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99" w:type="dxa"/>
          </w:tcPr>
          <w:p w14:paraId="71FDD5A7" w14:textId="54146555" w:rsidR="002A3027" w:rsidRPr="00990B41" w:rsidRDefault="002A3027" w:rsidP="00136F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14:paraId="528F63D0" w14:textId="77777777" w:rsidR="002A3027" w:rsidRPr="00990B41" w:rsidRDefault="002A3027" w:rsidP="000C08F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nl-NL" w:eastAsia="en-US"/>
              </w:rPr>
            </w:pPr>
          </w:p>
          <w:p w14:paraId="31FA4987" w14:textId="77777777" w:rsidR="002A3027" w:rsidRPr="00990B41" w:rsidRDefault="002A3027" w:rsidP="000C08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02" w:type="dxa"/>
          </w:tcPr>
          <w:p w14:paraId="69E37C35" w14:textId="35A6805B" w:rsidR="002A3027" w:rsidRPr="00990B41" w:rsidRDefault="002A3027" w:rsidP="000C08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1DT3</w:t>
            </w:r>
          </w:p>
        </w:tc>
        <w:tc>
          <w:tcPr>
            <w:tcW w:w="1730" w:type="dxa"/>
          </w:tcPr>
          <w:p w14:paraId="6BC8D159" w14:textId="546C6CAE" w:rsidR="002A3027" w:rsidRPr="00990B41" w:rsidRDefault="00214CBE" w:rsidP="000C08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2A3027" w14:paraId="78040652" w14:textId="12144483" w:rsidTr="002A3027">
        <w:tc>
          <w:tcPr>
            <w:tcW w:w="1274" w:type="dxa"/>
            <w:vMerge/>
          </w:tcPr>
          <w:p w14:paraId="4281B815" w14:textId="77777777" w:rsidR="002A3027" w:rsidRDefault="002A3027" w:rsidP="0080446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4" w:type="dxa"/>
          </w:tcPr>
          <w:p w14:paraId="057FE449" w14:textId="0D4CED2E" w:rsidR="002A3027" w:rsidRPr="004E6FAA" w:rsidRDefault="002A3027" w:rsidP="0080446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nl-NL" w:eastAsia="en-US"/>
              </w:rPr>
              <w:t>Bài 4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val="vi-VN" w:eastAsia="en-US"/>
              </w:rPr>
              <w:t>: Quang hợp ở thực vật</w:t>
            </w:r>
          </w:p>
        </w:tc>
        <w:tc>
          <w:tcPr>
            <w:tcW w:w="946" w:type="dxa"/>
          </w:tcPr>
          <w:p w14:paraId="35EFF767" w14:textId="2F067FD5" w:rsidR="002A3027" w:rsidRPr="002A0FB9" w:rsidRDefault="002A3027" w:rsidP="00F100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C45911" w:themeColor="accent2" w:themeShade="B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45911" w:themeColor="accent2" w:themeShade="BF"/>
                <w:sz w:val="26"/>
                <w:szCs w:val="26"/>
              </w:rPr>
              <w:t>3</w:t>
            </w:r>
          </w:p>
        </w:tc>
        <w:tc>
          <w:tcPr>
            <w:tcW w:w="1518" w:type="dxa"/>
          </w:tcPr>
          <w:p w14:paraId="049ECF77" w14:textId="328A61FB" w:rsidR="002A3027" w:rsidRPr="002A0FB9" w:rsidRDefault="00214CBE" w:rsidP="00F100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C45911" w:themeColor="accent2" w:themeShade="B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45911" w:themeColor="accent2" w:themeShade="BF"/>
                <w:sz w:val="26"/>
                <w:szCs w:val="26"/>
              </w:rPr>
              <w:t>3DT1</w:t>
            </w:r>
          </w:p>
          <w:p w14:paraId="16657227" w14:textId="77777777" w:rsidR="002A3027" w:rsidRPr="00990B41" w:rsidRDefault="002A3027" w:rsidP="000C08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87" w:type="dxa"/>
          </w:tcPr>
          <w:p w14:paraId="4CD90D65" w14:textId="36D1EECD" w:rsidR="002A3027" w:rsidRPr="00990B41" w:rsidRDefault="00214CBE" w:rsidP="00905AD2">
            <w:pPr>
              <w:pStyle w:val="ListParagraph"/>
              <w:spacing w:before="120" w:after="120" w:line="240" w:lineRule="auto"/>
              <w:ind w:hanging="35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3DT1</w:t>
            </w:r>
          </w:p>
        </w:tc>
        <w:tc>
          <w:tcPr>
            <w:tcW w:w="1335" w:type="dxa"/>
          </w:tcPr>
          <w:p w14:paraId="3DE3C39E" w14:textId="7CCAB0A6" w:rsidR="002A3027" w:rsidRPr="00990B41" w:rsidRDefault="002A3027" w:rsidP="000C08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99" w:type="dxa"/>
          </w:tcPr>
          <w:p w14:paraId="65D45BC3" w14:textId="5A8FC3F3" w:rsidR="002A3027" w:rsidRPr="00990B41" w:rsidRDefault="002A3027" w:rsidP="000C08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14:paraId="1ED1401A" w14:textId="3F6B7D82" w:rsidR="002A3027" w:rsidRPr="00990B41" w:rsidRDefault="00214CBE" w:rsidP="000C08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1DT1</w:t>
            </w:r>
          </w:p>
        </w:tc>
        <w:tc>
          <w:tcPr>
            <w:tcW w:w="1902" w:type="dxa"/>
          </w:tcPr>
          <w:p w14:paraId="5C94ED60" w14:textId="2CB86D9A" w:rsidR="002A3027" w:rsidRPr="00990B41" w:rsidRDefault="002A3027" w:rsidP="000C08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30" w:type="dxa"/>
          </w:tcPr>
          <w:p w14:paraId="2E950EC3" w14:textId="287AB673" w:rsidR="002A3027" w:rsidRPr="00214CBE" w:rsidRDefault="00214CBE" w:rsidP="000C08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>7</w:t>
            </w:r>
          </w:p>
        </w:tc>
      </w:tr>
      <w:tr w:rsidR="002A3027" w14:paraId="545D1A5F" w14:textId="27641905" w:rsidTr="002A3027">
        <w:tc>
          <w:tcPr>
            <w:tcW w:w="1274" w:type="dxa"/>
            <w:vMerge/>
          </w:tcPr>
          <w:p w14:paraId="7F374C71" w14:textId="77777777" w:rsidR="002A3027" w:rsidRDefault="002A3027" w:rsidP="0080446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4" w:type="dxa"/>
          </w:tcPr>
          <w:p w14:paraId="077C8DCE" w14:textId="4FFD46E5" w:rsidR="002A3027" w:rsidRPr="004E6FAA" w:rsidRDefault="002A3027" w:rsidP="00804462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nl-NL" w:eastAsia="en-US"/>
              </w:rPr>
              <w:t>Bài 6: Hô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val="vi-VN" w:eastAsia="en-US"/>
              </w:rPr>
              <w:t xml:space="preserve"> hấp ở thực vật</w:t>
            </w:r>
          </w:p>
        </w:tc>
        <w:tc>
          <w:tcPr>
            <w:tcW w:w="946" w:type="dxa"/>
          </w:tcPr>
          <w:p w14:paraId="6F1D3601" w14:textId="6E8F77AF" w:rsidR="002A3027" w:rsidRPr="002A0FB9" w:rsidRDefault="002A3027" w:rsidP="000C08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1518" w:type="dxa"/>
          </w:tcPr>
          <w:p w14:paraId="5058C9F6" w14:textId="1022FF28" w:rsidR="002A3027" w:rsidRPr="00990B41" w:rsidRDefault="00214CBE" w:rsidP="000C08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1DT1</w:t>
            </w:r>
          </w:p>
        </w:tc>
        <w:tc>
          <w:tcPr>
            <w:tcW w:w="1687" w:type="dxa"/>
          </w:tcPr>
          <w:p w14:paraId="7948D00F" w14:textId="78BD3A9E" w:rsidR="002A3027" w:rsidRPr="00AF7E03" w:rsidRDefault="00214CBE" w:rsidP="00905AD2">
            <w:pPr>
              <w:pStyle w:val="ListParagraph"/>
              <w:spacing w:before="120" w:after="120" w:line="240" w:lineRule="auto"/>
              <w:ind w:hanging="359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2DT1</w:t>
            </w:r>
          </w:p>
        </w:tc>
        <w:tc>
          <w:tcPr>
            <w:tcW w:w="1335" w:type="dxa"/>
          </w:tcPr>
          <w:p w14:paraId="7962CCA7" w14:textId="7D819213" w:rsidR="002A3027" w:rsidRPr="00990B41" w:rsidRDefault="002A3027" w:rsidP="000C08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99" w:type="dxa"/>
          </w:tcPr>
          <w:p w14:paraId="5E521096" w14:textId="1372A181" w:rsidR="002A3027" w:rsidRPr="00214CBE" w:rsidRDefault="00214CBE" w:rsidP="000C08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2DT2</w:t>
            </w:r>
          </w:p>
        </w:tc>
        <w:tc>
          <w:tcPr>
            <w:tcW w:w="1145" w:type="dxa"/>
          </w:tcPr>
          <w:p w14:paraId="0D533651" w14:textId="097C8E74" w:rsidR="002A3027" w:rsidRPr="00990B41" w:rsidRDefault="002A3027" w:rsidP="000C08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02" w:type="dxa"/>
          </w:tcPr>
          <w:p w14:paraId="4C578383" w14:textId="743A6A01" w:rsidR="002A3027" w:rsidRPr="00214CBE" w:rsidRDefault="00214CBE" w:rsidP="000C08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1DT3</w:t>
            </w:r>
          </w:p>
        </w:tc>
        <w:tc>
          <w:tcPr>
            <w:tcW w:w="1730" w:type="dxa"/>
          </w:tcPr>
          <w:p w14:paraId="4620A7E9" w14:textId="642452BF" w:rsidR="002A3027" w:rsidRPr="00990B41" w:rsidRDefault="00214CBE" w:rsidP="000C08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</w:tr>
      <w:tr w:rsidR="002A3027" w14:paraId="7CE1C8ED" w14:textId="6DD68057" w:rsidTr="002A3027">
        <w:tc>
          <w:tcPr>
            <w:tcW w:w="2928" w:type="dxa"/>
            <w:gridSpan w:val="2"/>
          </w:tcPr>
          <w:p w14:paraId="4561BCD8" w14:textId="43484C68" w:rsidR="002A3027" w:rsidRDefault="002A3027" w:rsidP="0080446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78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Tổng số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lệnh hỏi</w:t>
            </w:r>
          </w:p>
        </w:tc>
        <w:tc>
          <w:tcPr>
            <w:tcW w:w="946" w:type="dxa"/>
          </w:tcPr>
          <w:p w14:paraId="7A666B7D" w14:textId="15B79268" w:rsidR="002A3027" w:rsidRDefault="002A3027" w:rsidP="000C08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4540" w:type="dxa"/>
            <w:gridSpan w:val="3"/>
          </w:tcPr>
          <w:p w14:paraId="647F5F09" w14:textId="4EADBE32" w:rsidR="002A3027" w:rsidRPr="00905AD2" w:rsidRDefault="002A3027" w:rsidP="000C08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2544" w:type="dxa"/>
            <w:gridSpan w:val="2"/>
          </w:tcPr>
          <w:p w14:paraId="5CDEE29E" w14:textId="56BB98D8" w:rsidR="002A3027" w:rsidRPr="00214CBE" w:rsidRDefault="00214CBE" w:rsidP="000C08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902" w:type="dxa"/>
          </w:tcPr>
          <w:p w14:paraId="6DA8B983" w14:textId="061D4A4F" w:rsidR="002A3027" w:rsidRPr="00214CBE" w:rsidRDefault="00214CBE" w:rsidP="000C08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1730" w:type="dxa"/>
          </w:tcPr>
          <w:p w14:paraId="59067C9F" w14:textId="7A650BAE" w:rsidR="002A3027" w:rsidRPr="00905AD2" w:rsidRDefault="00214CBE" w:rsidP="000C08F5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val="nl-NL"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6"/>
                <w:szCs w:val="26"/>
                <w:lang w:val="nl-NL" w:eastAsia="en-US"/>
              </w:rPr>
              <w:t>27</w:t>
            </w:r>
          </w:p>
        </w:tc>
      </w:tr>
    </w:tbl>
    <w:p w14:paraId="76D11DBD" w14:textId="77777777" w:rsidR="00ED7BBA" w:rsidRDefault="00ED7BBA" w:rsidP="002D2C8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5379364" w14:textId="0167666D" w:rsidR="008C29F7" w:rsidRPr="006138EF" w:rsidRDefault="006138EF" w:rsidP="002D2C87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Lưu ý: </w:t>
      </w:r>
      <w:r w:rsidRPr="006138EF">
        <w:rPr>
          <w:rFonts w:ascii="Times New Roman" w:eastAsia="Times New Roman" w:hAnsi="Times New Roman" w:cs="Times New Roman"/>
          <w:bCs/>
          <w:sz w:val="28"/>
          <w:szCs w:val="24"/>
        </w:rPr>
        <w:t>DT1- Dạng thức 1</w:t>
      </w:r>
      <w:r w:rsidR="002C0EF8">
        <w:rPr>
          <w:rFonts w:ascii="Times New Roman" w:eastAsia="Times New Roman" w:hAnsi="Times New Roman" w:cs="Times New Roman"/>
          <w:bCs/>
          <w:sz w:val="28"/>
          <w:szCs w:val="24"/>
        </w:rPr>
        <w:t xml:space="preserve"> (</w:t>
      </w:r>
      <w:r w:rsidR="00AF7E03">
        <w:rPr>
          <w:rFonts w:ascii="Times New Roman" w:eastAsia="Times New Roman" w:hAnsi="Times New Roman" w:cs="Times New Roman"/>
          <w:bCs/>
          <w:sz w:val="28"/>
          <w:szCs w:val="24"/>
        </w:rPr>
        <w:t>20</w:t>
      </w:r>
      <w:r w:rsidR="002C0EF8">
        <w:rPr>
          <w:rFonts w:ascii="Times New Roman" w:eastAsia="Times New Roman" w:hAnsi="Times New Roman" w:cs="Times New Roman"/>
          <w:bCs/>
          <w:sz w:val="28"/>
          <w:szCs w:val="24"/>
        </w:rPr>
        <w:t xml:space="preserve"> câu </w:t>
      </w:r>
      <w:r w:rsidR="00555296">
        <w:rPr>
          <w:rFonts w:ascii="Times New Roman" w:eastAsia="Times New Roman" w:hAnsi="Times New Roman" w:cs="Times New Roman"/>
          <w:bCs/>
          <w:sz w:val="28"/>
          <w:szCs w:val="24"/>
        </w:rPr>
        <w:t>TNNLC</w:t>
      </w:r>
      <w:r w:rsidR="002C0EF8">
        <w:rPr>
          <w:rFonts w:ascii="Times New Roman" w:eastAsia="Times New Roman" w:hAnsi="Times New Roman" w:cs="Times New Roman"/>
          <w:bCs/>
          <w:sz w:val="28"/>
          <w:szCs w:val="24"/>
        </w:rPr>
        <w:t>)</w:t>
      </w:r>
    </w:p>
    <w:p w14:paraId="6007E5D0" w14:textId="1F19090A" w:rsidR="006138EF" w:rsidRPr="006138EF" w:rsidRDefault="006138EF" w:rsidP="006138EF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138EF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</w:t>
      </w:r>
      <w:r w:rsidR="008F1FAE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6138EF">
        <w:rPr>
          <w:rFonts w:ascii="Times New Roman" w:eastAsia="Times New Roman" w:hAnsi="Times New Roman" w:cs="Times New Roman"/>
          <w:bCs/>
          <w:sz w:val="28"/>
          <w:szCs w:val="24"/>
        </w:rPr>
        <w:t>DT2- Dạng thức 2</w:t>
      </w:r>
      <w:r w:rsidR="00AF7E0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2C0EF8">
        <w:rPr>
          <w:rFonts w:ascii="Times New Roman" w:eastAsia="Times New Roman" w:hAnsi="Times New Roman" w:cs="Times New Roman"/>
          <w:bCs/>
          <w:sz w:val="28"/>
          <w:szCs w:val="24"/>
        </w:rPr>
        <w:t>(</w:t>
      </w:r>
      <w:r w:rsidR="00AF7E03">
        <w:rPr>
          <w:rFonts w:ascii="Times New Roman" w:eastAsia="Times New Roman" w:hAnsi="Times New Roman" w:cs="Times New Roman"/>
          <w:bCs/>
          <w:sz w:val="28"/>
          <w:szCs w:val="24"/>
        </w:rPr>
        <w:t>2</w:t>
      </w:r>
      <w:r w:rsidR="002C0EF8">
        <w:rPr>
          <w:rFonts w:ascii="Times New Roman" w:eastAsia="Times New Roman" w:hAnsi="Times New Roman" w:cs="Times New Roman"/>
          <w:bCs/>
          <w:sz w:val="28"/>
          <w:szCs w:val="24"/>
        </w:rPr>
        <w:t xml:space="preserve"> câu Tn lựa chọn đúng /sai)</w:t>
      </w:r>
    </w:p>
    <w:p w14:paraId="2A083428" w14:textId="1E7C7B68" w:rsidR="006138EF" w:rsidRDefault="006138EF" w:rsidP="006138EF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138EF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</w:t>
      </w:r>
      <w:r w:rsidR="008F1FAE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6138EF">
        <w:rPr>
          <w:rFonts w:ascii="Times New Roman" w:eastAsia="Times New Roman" w:hAnsi="Times New Roman" w:cs="Times New Roman"/>
          <w:bCs/>
          <w:sz w:val="28"/>
          <w:szCs w:val="24"/>
        </w:rPr>
        <w:t>DT3- Dạng thức 3</w:t>
      </w:r>
      <w:r w:rsidR="002C0EF8">
        <w:rPr>
          <w:rFonts w:ascii="Times New Roman" w:eastAsia="Times New Roman" w:hAnsi="Times New Roman" w:cs="Times New Roman"/>
          <w:bCs/>
          <w:sz w:val="28"/>
          <w:szCs w:val="24"/>
        </w:rPr>
        <w:t xml:space="preserve"> (</w:t>
      </w:r>
      <w:r w:rsidR="00DF6803">
        <w:rPr>
          <w:rFonts w:ascii="Times New Roman" w:eastAsia="Times New Roman" w:hAnsi="Times New Roman" w:cs="Times New Roman"/>
          <w:bCs/>
          <w:sz w:val="28"/>
          <w:szCs w:val="24"/>
        </w:rPr>
        <w:t>5</w:t>
      </w:r>
      <w:r w:rsidR="00BC44EB">
        <w:rPr>
          <w:rFonts w:ascii="Times New Roman" w:eastAsia="Times New Roman" w:hAnsi="Times New Roman" w:cs="Times New Roman"/>
          <w:bCs/>
          <w:sz w:val="28"/>
          <w:szCs w:val="24"/>
        </w:rPr>
        <w:t xml:space="preserve"> câu TN điền số)</w:t>
      </w:r>
    </w:p>
    <w:p w14:paraId="5862C40C" w14:textId="77777777" w:rsidR="006138EF" w:rsidRDefault="006138EF" w:rsidP="002D2C8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sectPr w:rsidR="006138EF" w:rsidSect="0084426E">
      <w:pgSz w:w="16834" w:h="11909" w:orient="landscape" w:code="9"/>
      <w:pgMar w:top="993" w:right="816" w:bottom="284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23AF9"/>
    <w:multiLevelType w:val="hybridMultilevel"/>
    <w:tmpl w:val="AA306F4A"/>
    <w:lvl w:ilvl="0" w:tplc="C332F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572B2"/>
    <w:multiLevelType w:val="hybridMultilevel"/>
    <w:tmpl w:val="D5244CA4"/>
    <w:lvl w:ilvl="0" w:tplc="5328B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A0C7D"/>
    <w:multiLevelType w:val="hybridMultilevel"/>
    <w:tmpl w:val="F7C8562A"/>
    <w:lvl w:ilvl="0" w:tplc="FF7E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340A9"/>
    <w:multiLevelType w:val="hybridMultilevel"/>
    <w:tmpl w:val="865CD5E4"/>
    <w:lvl w:ilvl="0" w:tplc="24A4F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643294">
    <w:abstractNumId w:val="2"/>
  </w:num>
  <w:num w:numId="2" w16cid:durableId="2117211465">
    <w:abstractNumId w:val="0"/>
  </w:num>
  <w:num w:numId="3" w16cid:durableId="807018685">
    <w:abstractNumId w:val="1"/>
  </w:num>
  <w:num w:numId="4" w16cid:durableId="150756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6B4"/>
    <w:rsid w:val="000006B4"/>
    <w:rsid w:val="00051BDF"/>
    <w:rsid w:val="000745F9"/>
    <w:rsid w:val="000967D7"/>
    <w:rsid w:val="000C08F5"/>
    <w:rsid w:val="000E5DC4"/>
    <w:rsid w:val="00103819"/>
    <w:rsid w:val="00121CFC"/>
    <w:rsid w:val="00131A5E"/>
    <w:rsid w:val="00136F31"/>
    <w:rsid w:val="00153C3D"/>
    <w:rsid w:val="00176C1E"/>
    <w:rsid w:val="00177A94"/>
    <w:rsid w:val="00180E9D"/>
    <w:rsid w:val="00184C7B"/>
    <w:rsid w:val="001873D6"/>
    <w:rsid w:val="001970B3"/>
    <w:rsid w:val="001A6548"/>
    <w:rsid w:val="001C0788"/>
    <w:rsid w:val="001C3A63"/>
    <w:rsid w:val="001E4DA0"/>
    <w:rsid w:val="001E72FB"/>
    <w:rsid w:val="001F2970"/>
    <w:rsid w:val="001F7147"/>
    <w:rsid w:val="00214CBE"/>
    <w:rsid w:val="0023118E"/>
    <w:rsid w:val="002A0FB9"/>
    <w:rsid w:val="002A3027"/>
    <w:rsid w:val="002C0EF8"/>
    <w:rsid w:val="002D2C87"/>
    <w:rsid w:val="002F050F"/>
    <w:rsid w:val="002F7E94"/>
    <w:rsid w:val="00302B78"/>
    <w:rsid w:val="0032659B"/>
    <w:rsid w:val="0033223C"/>
    <w:rsid w:val="00337359"/>
    <w:rsid w:val="003420AE"/>
    <w:rsid w:val="003462B4"/>
    <w:rsid w:val="00393823"/>
    <w:rsid w:val="00393B76"/>
    <w:rsid w:val="003E2DEE"/>
    <w:rsid w:val="0041319F"/>
    <w:rsid w:val="00420527"/>
    <w:rsid w:val="00427434"/>
    <w:rsid w:val="004332D3"/>
    <w:rsid w:val="00441EB7"/>
    <w:rsid w:val="0045355F"/>
    <w:rsid w:val="00483CFD"/>
    <w:rsid w:val="004B2B49"/>
    <w:rsid w:val="004B483A"/>
    <w:rsid w:val="004E2FCB"/>
    <w:rsid w:val="004E6FAA"/>
    <w:rsid w:val="004F6782"/>
    <w:rsid w:val="00513CC5"/>
    <w:rsid w:val="00536C06"/>
    <w:rsid w:val="00555296"/>
    <w:rsid w:val="00563ED9"/>
    <w:rsid w:val="005A4BB1"/>
    <w:rsid w:val="005B7B48"/>
    <w:rsid w:val="005C69FD"/>
    <w:rsid w:val="005D0F5C"/>
    <w:rsid w:val="005E60DF"/>
    <w:rsid w:val="006019E3"/>
    <w:rsid w:val="006138EF"/>
    <w:rsid w:val="00640A75"/>
    <w:rsid w:val="00670370"/>
    <w:rsid w:val="006950C9"/>
    <w:rsid w:val="006B0DD8"/>
    <w:rsid w:val="006B6892"/>
    <w:rsid w:val="00716F83"/>
    <w:rsid w:val="00751489"/>
    <w:rsid w:val="00751EE7"/>
    <w:rsid w:val="0075756B"/>
    <w:rsid w:val="0077472B"/>
    <w:rsid w:val="007845BC"/>
    <w:rsid w:val="007C32EE"/>
    <w:rsid w:val="007D2505"/>
    <w:rsid w:val="007D517C"/>
    <w:rsid w:val="007D713E"/>
    <w:rsid w:val="007E2A7A"/>
    <w:rsid w:val="007E2C6F"/>
    <w:rsid w:val="008034A1"/>
    <w:rsid w:val="00804462"/>
    <w:rsid w:val="00810180"/>
    <w:rsid w:val="00824372"/>
    <w:rsid w:val="008251BA"/>
    <w:rsid w:val="00826BE5"/>
    <w:rsid w:val="00827504"/>
    <w:rsid w:val="00844232"/>
    <w:rsid w:val="0084426E"/>
    <w:rsid w:val="008476E7"/>
    <w:rsid w:val="0086738B"/>
    <w:rsid w:val="008A7CDC"/>
    <w:rsid w:val="008B7F7E"/>
    <w:rsid w:val="008C29F7"/>
    <w:rsid w:val="008D0D07"/>
    <w:rsid w:val="008D3921"/>
    <w:rsid w:val="008D7891"/>
    <w:rsid w:val="008F1FAE"/>
    <w:rsid w:val="008F5170"/>
    <w:rsid w:val="008F5708"/>
    <w:rsid w:val="00905AD2"/>
    <w:rsid w:val="00937897"/>
    <w:rsid w:val="00953D94"/>
    <w:rsid w:val="00955EB9"/>
    <w:rsid w:val="00964A4E"/>
    <w:rsid w:val="00977301"/>
    <w:rsid w:val="00984511"/>
    <w:rsid w:val="00984728"/>
    <w:rsid w:val="00985292"/>
    <w:rsid w:val="00990B41"/>
    <w:rsid w:val="00995CE4"/>
    <w:rsid w:val="009F2C3E"/>
    <w:rsid w:val="009F4D52"/>
    <w:rsid w:val="00A02A16"/>
    <w:rsid w:val="00A40BF7"/>
    <w:rsid w:val="00A66A2F"/>
    <w:rsid w:val="00A734C5"/>
    <w:rsid w:val="00A875D8"/>
    <w:rsid w:val="00A94620"/>
    <w:rsid w:val="00AB5095"/>
    <w:rsid w:val="00AC3F0F"/>
    <w:rsid w:val="00AC40E9"/>
    <w:rsid w:val="00AC67CF"/>
    <w:rsid w:val="00AD233A"/>
    <w:rsid w:val="00AE3FB3"/>
    <w:rsid w:val="00AE5830"/>
    <w:rsid w:val="00AF7E03"/>
    <w:rsid w:val="00B14068"/>
    <w:rsid w:val="00B234CF"/>
    <w:rsid w:val="00B35D37"/>
    <w:rsid w:val="00B55C2E"/>
    <w:rsid w:val="00B71E50"/>
    <w:rsid w:val="00B92907"/>
    <w:rsid w:val="00BA4C5D"/>
    <w:rsid w:val="00BB79D1"/>
    <w:rsid w:val="00BC44EB"/>
    <w:rsid w:val="00BD4F35"/>
    <w:rsid w:val="00C1559F"/>
    <w:rsid w:val="00C204F2"/>
    <w:rsid w:val="00C407A9"/>
    <w:rsid w:val="00C60672"/>
    <w:rsid w:val="00C81FE1"/>
    <w:rsid w:val="00C82709"/>
    <w:rsid w:val="00C95D99"/>
    <w:rsid w:val="00CA0D27"/>
    <w:rsid w:val="00CD6339"/>
    <w:rsid w:val="00CE45B0"/>
    <w:rsid w:val="00CE7555"/>
    <w:rsid w:val="00CF1248"/>
    <w:rsid w:val="00D4385F"/>
    <w:rsid w:val="00D5547F"/>
    <w:rsid w:val="00D70D8E"/>
    <w:rsid w:val="00D770E5"/>
    <w:rsid w:val="00DF6803"/>
    <w:rsid w:val="00E04D60"/>
    <w:rsid w:val="00E4220E"/>
    <w:rsid w:val="00E75695"/>
    <w:rsid w:val="00E94E13"/>
    <w:rsid w:val="00EA1767"/>
    <w:rsid w:val="00EC2E9C"/>
    <w:rsid w:val="00ED7BBA"/>
    <w:rsid w:val="00EE0D44"/>
    <w:rsid w:val="00EF1A32"/>
    <w:rsid w:val="00F04A0C"/>
    <w:rsid w:val="00F10037"/>
    <w:rsid w:val="00F27C1F"/>
    <w:rsid w:val="00F3047D"/>
    <w:rsid w:val="00F5550D"/>
    <w:rsid w:val="00F56CC4"/>
    <w:rsid w:val="00F5794F"/>
    <w:rsid w:val="00F77332"/>
    <w:rsid w:val="00F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CE49D"/>
  <w15:chartTrackingRefBased/>
  <w15:docId w15:val="{2C7FC0B7-342C-45AC-8463-FCC946AB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6B4"/>
    <w:pPr>
      <w:spacing w:after="200" w:line="276" w:lineRule="auto"/>
    </w:pPr>
    <w:rPr>
      <w:rFonts w:ascii="Calibri" w:eastAsia="Calibri" w:hAnsi="Calibri" w:cs="Calibri"/>
      <w:kern w:val="0"/>
      <w:lang w:eastAsia="en-S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6B4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6B4"/>
    <w:pPr>
      <w:keepNext/>
      <w:keepLines/>
      <w:spacing w:before="40" w:after="0"/>
      <w:ind w:left="720"/>
      <w:outlineLvl w:val="2"/>
    </w:pPr>
    <w:rPr>
      <w:rFonts w:ascii="Times New Roman" w:eastAsiaTheme="majorEastAsia" w:hAnsi="Times New Roman" w:cstheme="majorBidi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6B4"/>
    <w:rPr>
      <w:rFonts w:ascii="Times New Roman" w:eastAsiaTheme="majorEastAsia" w:hAnsi="Times New Roman" w:cstheme="majorBidi"/>
      <w:b/>
      <w:kern w:val="0"/>
      <w:sz w:val="24"/>
      <w:szCs w:val="32"/>
      <w:lang w:eastAsia="en-SG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006B4"/>
    <w:rPr>
      <w:rFonts w:ascii="Times New Roman" w:eastAsiaTheme="majorEastAsia" w:hAnsi="Times New Roman" w:cstheme="majorBidi"/>
      <w:b/>
      <w:i/>
      <w:kern w:val="0"/>
      <w:sz w:val="24"/>
      <w:szCs w:val="24"/>
      <w:lang w:eastAsia="en-SG"/>
      <w14:ligatures w14:val="none"/>
    </w:rPr>
  </w:style>
  <w:style w:type="table" w:styleId="TableGrid">
    <w:name w:val="Table Grid"/>
    <w:basedOn w:val="TableNormal"/>
    <w:uiPriority w:val="39"/>
    <w:rsid w:val="00B9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EC2E9C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EC2E9C"/>
    <w:pPr>
      <w:widowControl w:val="0"/>
      <w:spacing w:after="80" w:line="264" w:lineRule="auto"/>
      <w:ind w:firstLine="400"/>
    </w:pPr>
    <w:rPr>
      <w:rFonts w:asciiTheme="minorHAnsi" w:eastAsia="Times New Roman" w:hAnsiTheme="minorHAnsi" w:cstheme="minorBidi"/>
      <w:kern w:val="2"/>
      <w:lang w:eastAsia="en-US"/>
      <w14:ligatures w14:val="standardContextual"/>
    </w:rPr>
  </w:style>
  <w:style w:type="table" w:customStyle="1" w:styleId="TableGrid1">
    <w:name w:val="Table Grid1"/>
    <w:basedOn w:val="TableNormal"/>
    <w:next w:val="TableGrid"/>
    <w:uiPriority w:val="59"/>
    <w:rsid w:val="008C29F7"/>
    <w:pPr>
      <w:spacing w:after="0" w:line="240" w:lineRule="auto"/>
    </w:pPr>
    <w:rPr>
      <w:rFonts w:ascii="Times New Roman" w:eastAsia="MS Mincho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4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5BC"/>
    <w:rPr>
      <w:rFonts w:ascii="Segoe UI" w:eastAsia="Calibri" w:hAnsi="Segoe UI" w:cs="Segoe UI"/>
      <w:kern w:val="0"/>
      <w:sz w:val="18"/>
      <w:szCs w:val="18"/>
      <w:lang w:eastAsia="en-SG"/>
      <w14:ligatures w14:val="none"/>
    </w:rPr>
  </w:style>
  <w:style w:type="paragraph" w:styleId="NoSpacing">
    <w:name w:val="No Spacing"/>
    <w:uiPriority w:val="1"/>
    <w:qFormat/>
    <w:rsid w:val="002D2C87"/>
    <w:pPr>
      <w:spacing w:after="0" w:line="240" w:lineRule="auto"/>
    </w:pPr>
    <w:rPr>
      <w:rFonts w:ascii="Calibri" w:eastAsia="Calibri" w:hAnsi="Calibri" w:cs="Calibri"/>
      <w:kern w:val="0"/>
      <w:lang w:eastAsia="en-SG"/>
      <w14:ligatures w14:val="none"/>
    </w:rPr>
  </w:style>
  <w:style w:type="paragraph" w:styleId="ListParagraph">
    <w:name w:val="List Paragraph"/>
    <w:basedOn w:val="Normal"/>
    <w:uiPriority w:val="34"/>
    <w:qFormat/>
    <w:rsid w:val="00F30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K41.QLGD Le Hoai Nam</cp:lastModifiedBy>
  <cp:revision>7</cp:revision>
  <cp:lastPrinted>2024-07-17T14:35:00Z</cp:lastPrinted>
  <dcterms:created xsi:type="dcterms:W3CDTF">2024-10-07T13:47:00Z</dcterms:created>
  <dcterms:modified xsi:type="dcterms:W3CDTF">2024-10-17T04:54:00Z</dcterms:modified>
</cp:coreProperties>
</file>