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4" w:type="dxa"/>
        <w:tblLook w:val="04A0" w:firstRow="1" w:lastRow="0" w:firstColumn="1" w:lastColumn="0" w:noHBand="0" w:noVBand="1"/>
      </w:tblPr>
      <w:tblGrid>
        <w:gridCol w:w="5362"/>
        <w:gridCol w:w="8359"/>
      </w:tblGrid>
      <w:tr w:rsidR="00E95778" w:rsidRPr="0029455A" w14:paraId="534A9A3A" w14:textId="77777777" w:rsidTr="00E95778">
        <w:trPr>
          <w:jc w:val="center"/>
        </w:trPr>
        <w:tc>
          <w:tcPr>
            <w:tcW w:w="5362" w:type="dxa"/>
            <w:hideMark/>
          </w:tcPr>
          <w:p w14:paraId="75C4A692" w14:textId="77777777" w:rsidR="00E95778" w:rsidRPr="00E95778" w:rsidRDefault="00E95778" w:rsidP="00526AF4">
            <w:pPr>
              <w:spacing w:line="240" w:lineRule="atLeast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bookmarkStart w:id="0" w:name="note"/>
            <w:bookmarkEnd w:id="0"/>
            <w:r w:rsidRPr="00E95778">
              <w:rPr>
                <w:b/>
                <w:iCs/>
                <w:sz w:val="26"/>
                <w:szCs w:val="26"/>
              </w:rPr>
              <w:t>SỞ GIÁO DỤC &amp; ĐÀO TẠO</w:t>
            </w:r>
          </w:p>
          <w:p w14:paraId="14372A39" w14:textId="77777777" w:rsidR="00E95778" w:rsidRPr="00E95778" w:rsidRDefault="00E95778" w:rsidP="00526AF4">
            <w:pPr>
              <w:spacing w:line="240" w:lineRule="atLeast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E95778">
              <w:rPr>
                <w:b/>
                <w:iCs/>
                <w:sz w:val="26"/>
                <w:szCs w:val="26"/>
              </w:rPr>
              <w:t>THÀNH PHỐ ĐÀ NẴNG</w:t>
            </w:r>
          </w:p>
        </w:tc>
        <w:tc>
          <w:tcPr>
            <w:tcW w:w="8359" w:type="dxa"/>
            <w:hideMark/>
          </w:tcPr>
          <w:p w14:paraId="235B97DD" w14:textId="2359583B" w:rsidR="00E95778" w:rsidRPr="00E95778" w:rsidRDefault="00E95778" w:rsidP="00E95778">
            <w:pPr>
              <w:tabs>
                <w:tab w:val="center" w:pos="3755"/>
              </w:tabs>
              <w:spacing w:line="240" w:lineRule="atLeast"/>
              <w:rPr>
                <w:b/>
                <w:iCs/>
                <w:sz w:val="26"/>
                <w:szCs w:val="26"/>
              </w:rPr>
            </w:pPr>
            <w:r w:rsidRPr="00E95778">
              <w:rPr>
                <w:b/>
                <w:iCs/>
                <w:sz w:val="26"/>
                <w:szCs w:val="26"/>
              </w:rPr>
              <w:tab/>
              <w:t xml:space="preserve">      MA TRẬN ĐỀ </w:t>
            </w:r>
            <w:r w:rsidRPr="00E95778">
              <w:rPr>
                <w:b/>
                <w:iCs/>
                <w:sz w:val="26"/>
                <w:szCs w:val="26"/>
                <w:lang w:val="vi-VN"/>
              </w:rPr>
              <w:t>KIỂM TRA GIỮA HỌC KÌ I,  NĂM HỌC 202</w:t>
            </w:r>
            <w:r w:rsidRPr="00E95778">
              <w:rPr>
                <w:b/>
                <w:iCs/>
                <w:sz w:val="26"/>
                <w:szCs w:val="26"/>
              </w:rPr>
              <w:t>4</w:t>
            </w:r>
            <w:r w:rsidRPr="00E95778">
              <w:rPr>
                <w:b/>
                <w:iCs/>
                <w:sz w:val="26"/>
                <w:szCs w:val="26"/>
                <w:lang w:val="vi-VN"/>
              </w:rPr>
              <w:t>-202</w:t>
            </w:r>
            <w:r w:rsidRPr="00E95778">
              <w:rPr>
                <w:b/>
                <w:iCs/>
                <w:sz w:val="26"/>
                <w:szCs w:val="26"/>
              </w:rPr>
              <w:t>5</w:t>
            </w:r>
          </w:p>
          <w:p w14:paraId="0BDDB3E2" w14:textId="3F1CBA59" w:rsidR="00E95778" w:rsidRPr="00E95778" w:rsidRDefault="00E95778" w:rsidP="00526AF4">
            <w:pPr>
              <w:spacing w:line="240" w:lineRule="atLeast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E95778">
              <w:rPr>
                <w:b/>
                <w:iCs/>
                <w:sz w:val="26"/>
                <w:szCs w:val="26"/>
              </w:rPr>
              <w:t xml:space="preserve">MÔN: ĐỊA LÍ 11 </w:t>
            </w:r>
            <w:r w:rsidRPr="00E95778">
              <w:rPr>
                <w:b/>
                <w:sz w:val="26"/>
                <w:szCs w:val="26"/>
              </w:rPr>
              <w:t>(BỘ SÁCH KẾT NỐI)</w:t>
            </w:r>
          </w:p>
        </w:tc>
      </w:tr>
      <w:tr w:rsidR="00E95778" w:rsidRPr="0029455A" w14:paraId="3860BB07" w14:textId="77777777" w:rsidTr="00E95778">
        <w:trPr>
          <w:jc w:val="center"/>
        </w:trPr>
        <w:tc>
          <w:tcPr>
            <w:tcW w:w="5362" w:type="dxa"/>
            <w:hideMark/>
          </w:tcPr>
          <w:p w14:paraId="700B7497" w14:textId="77777777" w:rsidR="00E95778" w:rsidRPr="00E95778" w:rsidRDefault="00E95778" w:rsidP="00526AF4">
            <w:pPr>
              <w:spacing w:line="240" w:lineRule="atLeast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E95778">
              <w:rPr>
                <w:b/>
                <w:iCs/>
                <w:sz w:val="26"/>
                <w:szCs w:val="26"/>
              </w:rPr>
              <w:t>TRƯỜNG THPT NGÔ QUYỀN</w:t>
            </w:r>
          </w:p>
        </w:tc>
        <w:tc>
          <w:tcPr>
            <w:tcW w:w="8359" w:type="dxa"/>
            <w:hideMark/>
          </w:tcPr>
          <w:p w14:paraId="0284B6AD" w14:textId="17B29E26" w:rsidR="00E95778" w:rsidRPr="00E95778" w:rsidRDefault="00E95778" w:rsidP="00526AF4">
            <w:pPr>
              <w:spacing w:line="240" w:lineRule="atLeast"/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</w:tc>
      </w:tr>
    </w:tbl>
    <w:p w14:paraId="71F3CD84" w14:textId="218128E0" w:rsidR="00E95778" w:rsidRPr="0029455A" w:rsidRDefault="00E95778" w:rsidP="00E95778">
      <w:pPr>
        <w:spacing w:line="240" w:lineRule="atLeast"/>
        <w:jc w:val="both"/>
        <w:rPr>
          <w:b/>
          <w:iCs/>
          <w:lang w:val="vi-VN"/>
        </w:rPr>
      </w:pPr>
    </w:p>
    <w:p w14:paraId="7661CA5F" w14:textId="4C25B548" w:rsidR="00EB0074" w:rsidRPr="00687E3B" w:rsidRDefault="008D0C8E" w:rsidP="00E95778">
      <w:pPr>
        <w:spacing w:line="264" w:lineRule="auto"/>
        <w:rPr>
          <w:b/>
        </w:rPr>
      </w:pPr>
      <w:r w:rsidRPr="00687E3B">
        <w:rPr>
          <w:b/>
        </w:rPr>
        <w:t xml:space="preserve"> </w:t>
      </w:r>
    </w:p>
    <w:tbl>
      <w:tblPr>
        <w:tblW w:w="15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5"/>
        <w:gridCol w:w="4573"/>
        <w:gridCol w:w="777"/>
        <w:gridCol w:w="884"/>
        <w:gridCol w:w="737"/>
        <w:gridCol w:w="777"/>
        <w:gridCol w:w="970"/>
        <w:gridCol w:w="737"/>
        <w:gridCol w:w="777"/>
        <w:gridCol w:w="884"/>
        <w:gridCol w:w="737"/>
        <w:gridCol w:w="739"/>
        <w:gridCol w:w="6"/>
      </w:tblGrid>
      <w:tr w:rsidR="00497CDC" w:rsidRPr="00687E3B" w14:paraId="7C3FC6D0" w14:textId="77777777" w:rsidTr="00E95778">
        <w:trPr>
          <w:trHeight w:val="31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9D8564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STT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56130FF0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Chương/chủ đề</w:t>
            </w:r>
          </w:p>
        </w:tc>
        <w:tc>
          <w:tcPr>
            <w:tcW w:w="4573" w:type="dxa"/>
            <w:vMerge w:val="restart"/>
            <w:shd w:val="clear" w:color="auto" w:fill="auto"/>
            <w:vAlign w:val="center"/>
          </w:tcPr>
          <w:p w14:paraId="34575663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Nội dung/đơn vị kiến thức</w:t>
            </w:r>
          </w:p>
        </w:tc>
        <w:tc>
          <w:tcPr>
            <w:tcW w:w="7280" w:type="dxa"/>
            <w:gridSpan w:val="9"/>
            <w:shd w:val="clear" w:color="auto" w:fill="auto"/>
            <w:vAlign w:val="center"/>
          </w:tcPr>
          <w:p w14:paraId="492E7895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Cấp độ tư duy</w:t>
            </w:r>
          </w:p>
        </w:tc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14:paraId="34862C48" w14:textId="77777777" w:rsidR="00E8259E" w:rsidRDefault="00E8259E" w:rsidP="00497CDC">
            <w:pPr>
              <w:jc w:val="center"/>
              <w:rPr>
                <w:rFonts w:eastAsia="Calibri"/>
                <w:b/>
                <w:spacing w:val="-8"/>
              </w:rPr>
            </w:pPr>
            <w:r>
              <w:rPr>
                <w:rFonts w:eastAsia="Calibri"/>
                <w:b/>
                <w:spacing w:val="-8"/>
              </w:rPr>
              <w:t>Tổng</w:t>
            </w:r>
          </w:p>
          <w:p w14:paraId="16D4C96B" w14:textId="2E15302D" w:rsidR="001A0AA2" w:rsidRPr="00687E3B" w:rsidRDefault="001A0AA2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lệnh hỏi</w:t>
            </w:r>
          </w:p>
        </w:tc>
      </w:tr>
      <w:tr w:rsidR="00497CDC" w:rsidRPr="00687E3B" w14:paraId="5B5C90C2" w14:textId="77777777" w:rsidTr="00E95778">
        <w:trPr>
          <w:trHeight w:val="31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5BB1B90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661D42D8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73" w:type="dxa"/>
            <w:vMerge/>
            <w:shd w:val="clear" w:color="auto" w:fill="auto"/>
            <w:vAlign w:val="center"/>
          </w:tcPr>
          <w:p w14:paraId="0B9A4904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14:paraId="6252B4C5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19EDDC95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II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14:paraId="55341300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III</w:t>
            </w:r>
          </w:p>
        </w:tc>
        <w:tc>
          <w:tcPr>
            <w:tcW w:w="745" w:type="dxa"/>
            <w:gridSpan w:val="2"/>
            <w:vMerge/>
            <w:shd w:val="clear" w:color="auto" w:fill="auto"/>
            <w:vAlign w:val="center"/>
          </w:tcPr>
          <w:p w14:paraId="49C9BCCB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</w:p>
        </w:tc>
      </w:tr>
      <w:tr w:rsidR="00497CDC" w:rsidRPr="00687E3B" w14:paraId="54890D0A" w14:textId="77777777" w:rsidTr="00E95778">
        <w:trPr>
          <w:gridAfter w:val="1"/>
          <w:wAfter w:w="6" w:type="dxa"/>
          <w:trHeight w:val="33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92A5A97" w14:textId="77777777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38E20CDA" w14:textId="77777777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73" w:type="dxa"/>
            <w:vMerge/>
            <w:shd w:val="clear" w:color="auto" w:fill="auto"/>
            <w:vAlign w:val="center"/>
          </w:tcPr>
          <w:p w14:paraId="5313D14C" w14:textId="77777777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A8804E6" w14:textId="39A3DBB3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30DE32" w14:textId="10B6C42E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C8FA90" w14:textId="69D31DDE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4103FC" w14:textId="1EBED483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E42B1B1" w14:textId="7839AF0A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A79BC2" w14:textId="1F8E02A3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C0F2DC1" w14:textId="39F85A7D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5B1B81" w14:textId="27C56EF4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3B0E43" w14:textId="5CCF2578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9EF77C" w14:textId="77777777" w:rsidR="00D86994" w:rsidRPr="00687E3B" w:rsidRDefault="00D86994" w:rsidP="00497CDC">
            <w:pPr>
              <w:jc w:val="center"/>
              <w:rPr>
                <w:rFonts w:eastAsia="Calibri"/>
                <w:b/>
              </w:rPr>
            </w:pPr>
          </w:p>
        </w:tc>
      </w:tr>
      <w:tr w:rsidR="00497CDC" w:rsidRPr="00687E3B" w14:paraId="56CFA36F" w14:textId="77777777" w:rsidTr="00E95778">
        <w:trPr>
          <w:gridAfter w:val="1"/>
          <w:wAfter w:w="6" w:type="dxa"/>
          <w:trHeight w:val="31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C60CEE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0EAC733" w14:textId="5146EFCE" w:rsidR="00457731" w:rsidRPr="00033D4B" w:rsidRDefault="00457731" w:rsidP="00497CDC">
            <w:pPr>
              <w:jc w:val="both"/>
              <w:rPr>
                <w:rFonts w:eastAsia="Calibri"/>
                <w:b/>
                <w:spacing w:val="-8"/>
              </w:rPr>
            </w:pPr>
            <w:r w:rsidRPr="00033D4B">
              <w:rPr>
                <w:b/>
                <w:color w:val="000000"/>
                <w:sz w:val="26"/>
                <w:szCs w:val="26"/>
                <w:lang w:val="vi-VN"/>
              </w:rPr>
              <w:t>Sự khác biệt về trình độ phát triển kinh tế – xã hội của các nhóm nước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644BD56B" w14:textId="5B4DB587" w:rsidR="00457731" w:rsidRDefault="00457731" w:rsidP="00497CDC">
            <w:pPr>
              <w:pStyle w:val="4-Bang"/>
              <w:suppressAutoHyphens/>
              <w:spacing w:before="0" w:after="0" w:line="240" w:lineRule="auto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vi-VN"/>
              </w:rPr>
              <w:t xml:space="preserve"> Các nhóm nước</w:t>
            </w:r>
          </w:p>
          <w:p w14:paraId="59E8C6F8" w14:textId="7BD44DFB" w:rsidR="00457731" w:rsidRPr="008C11E0" w:rsidRDefault="00457731" w:rsidP="00497CDC">
            <w:pPr>
              <w:pStyle w:val="4-Bang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vi-VN"/>
              </w:rPr>
              <w:t xml:space="preserve"> Sự khác biệt về kinh tế - xã hội. 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499D12E" w14:textId="62E6BC56" w:rsidR="00457731" w:rsidRPr="00687E3B" w:rsidRDefault="00457731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FA93F2" w14:textId="211C473D" w:rsidR="00457731" w:rsidRPr="00687E3B" w:rsidRDefault="009A468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0A9AA3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CDB0C19" w14:textId="181A0E1B" w:rsidR="00457731" w:rsidRPr="00687E3B" w:rsidRDefault="00261BF9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A6BED5B" w14:textId="13A93F86" w:rsidR="00457731" w:rsidRPr="00687E3B" w:rsidRDefault="002A763C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7D8078" w14:textId="09070F8A" w:rsidR="00457731" w:rsidRPr="00687E3B" w:rsidRDefault="00261BF9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EB64F37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309BFBA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0D3F1A" w14:textId="7F3D3994" w:rsidR="00457731" w:rsidRPr="00687E3B" w:rsidRDefault="00261BF9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F3A9E17" w14:textId="0C95DD36" w:rsidR="00457731" w:rsidRPr="00687E3B" w:rsidRDefault="00A3567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</w:tr>
      <w:tr w:rsidR="00497CDC" w:rsidRPr="00687E3B" w14:paraId="593C7259" w14:textId="77777777" w:rsidTr="00E95778">
        <w:trPr>
          <w:gridAfter w:val="1"/>
          <w:wAfter w:w="6" w:type="dxa"/>
          <w:trHeight w:val="31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BDB34F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694E3AB" w14:textId="7AD0173C" w:rsidR="00457731" w:rsidRPr="00033D4B" w:rsidRDefault="00457731" w:rsidP="00497CDC">
            <w:pPr>
              <w:jc w:val="both"/>
              <w:rPr>
                <w:rFonts w:eastAsia="Calibri"/>
                <w:b/>
                <w:spacing w:val="-8"/>
              </w:rPr>
            </w:pPr>
            <w:r w:rsidRPr="00033D4B">
              <w:rPr>
                <w:b/>
                <w:color w:val="000000"/>
                <w:sz w:val="26"/>
                <w:szCs w:val="26"/>
                <w:lang w:val="vi-VN"/>
              </w:rPr>
              <w:t>Toàn cầu hoá, khu vực hoá kinh tế và an ninh toàn cầu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3811FD77" w14:textId="69DD3FB5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vi-VN"/>
              </w:rPr>
              <w:t xml:space="preserve"> Toàn cầu hoá kinh tế</w:t>
            </w:r>
          </w:p>
          <w:p w14:paraId="25359A8B" w14:textId="609610D8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vi-VN"/>
              </w:rPr>
              <w:t xml:space="preserve"> Khu vực hoá kinh tế</w:t>
            </w:r>
          </w:p>
          <w:p w14:paraId="147697F2" w14:textId="4269D9FF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vi-VN"/>
              </w:rPr>
              <w:t xml:space="preserve"> Một số tổ chức khu vực và quốc tế</w:t>
            </w:r>
          </w:p>
          <w:p w14:paraId="06112BD4" w14:textId="44B23018" w:rsidR="00457731" w:rsidRPr="00687E3B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</w:rPr>
              <w:t>- An ninh toàn cầu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BEBF072" w14:textId="0B9AE337" w:rsidR="00457731" w:rsidRPr="00687E3B" w:rsidRDefault="00457731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73FB70" w14:textId="6E918DCF" w:rsidR="00457731" w:rsidRPr="00687E3B" w:rsidRDefault="00717300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81D01B" w14:textId="77777777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E4CF93F" w14:textId="77777777" w:rsidR="00457731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48195C2C" w14:textId="0A02B743" w:rsidR="00B965FA" w:rsidRPr="00687E3B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A3AAA45" w14:textId="77777777" w:rsidR="00457731" w:rsidRDefault="00457731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0FF1DEF3" w14:textId="7ECB79A6" w:rsidR="00B965FA" w:rsidRPr="00687E3B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FC83EC" w14:textId="77777777" w:rsidR="00457731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14:paraId="4D02D762" w14:textId="615DCFB2" w:rsidR="00B965FA" w:rsidRPr="00687E3B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10DB2E8" w14:textId="0CA614E8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5951BC4" w14:textId="7ADD08C3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56EB7F" w14:textId="2FC3268E" w:rsidR="00457731" w:rsidRPr="00687E3B" w:rsidRDefault="00457731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953C70" w14:textId="72BB958F" w:rsidR="00457731" w:rsidRPr="00687E3B" w:rsidRDefault="00A3567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497CDC" w:rsidRPr="00687E3B" w14:paraId="104DE6FA" w14:textId="77777777" w:rsidTr="00E95778">
        <w:trPr>
          <w:gridAfter w:val="1"/>
          <w:wAfter w:w="6" w:type="dxa"/>
          <w:trHeight w:val="51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D5B18C" w14:textId="03B6D528" w:rsidR="00457731" w:rsidRPr="003E4CDE" w:rsidRDefault="00E95778" w:rsidP="00497CDC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3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4090827" w14:textId="74AC165C" w:rsidR="00457731" w:rsidRPr="00033D4B" w:rsidRDefault="00457731" w:rsidP="00497CDC">
            <w:pPr>
              <w:jc w:val="both"/>
              <w:rPr>
                <w:rFonts w:eastAsia="Calibri"/>
                <w:b/>
                <w:spacing w:val="-8"/>
              </w:rPr>
            </w:pPr>
            <w:r w:rsidRPr="00033D4B">
              <w:rPr>
                <w:b/>
                <w:color w:val="000000"/>
                <w:sz w:val="26"/>
                <w:szCs w:val="26"/>
              </w:rPr>
              <w:t>Khu vực Mỹ Latinh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09487F80" w14:textId="6ED9A8AA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 Vị trí địa lí và điều kiện tự nhiên</w:t>
            </w:r>
          </w:p>
          <w:p w14:paraId="3D4FF6D1" w14:textId="3C909443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 Dân cư, xã hội</w:t>
            </w:r>
          </w:p>
          <w:p w14:paraId="3FBC74EF" w14:textId="0B8C8659" w:rsidR="00457731" w:rsidRDefault="00457731" w:rsidP="00497CDC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 Kinh tế</w:t>
            </w:r>
          </w:p>
          <w:p w14:paraId="0EA31CB4" w14:textId="23D6E503" w:rsidR="00457731" w:rsidRPr="0007266A" w:rsidRDefault="00457731" w:rsidP="00497CDC">
            <w:pPr>
              <w:pStyle w:val="4-Bang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</w:rPr>
              <w:t xml:space="preserve">- </w:t>
            </w:r>
            <w:r>
              <w:rPr>
                <w:color w:val="000000"/>
                <w:spacing w:val="-2"/>
                <w:sz w:val="26"/>
              </w:rPr>
              <w:t>Cộng hoà Liên bang Brasil (Bra-xin): Tình hình phát triển kinh tế và những vấn đề xã hội cần phải giải quyết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F8F602" w14:textId="618D9858" w:rsidR="00457731" w:rsidRPr="00687E3B" w:rsidRDefault="00457731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027CA0" w14:textId="77F0CBB6" w:rsidR="00457731" w:rsidRPr="00687E3B" w:rsidRDefault="00A60CAF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73CE0E" w14:textId="6C44FB28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8B4D74F" w14:textId="66540CD8" w:rsidR="00457731" w:rsidRPr="00687E3B" w:rsidRDefault="00261BF9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CB4E4F1" w14:textId="0D97BF5E" w:rsidR="00457731" w:rsidRPr="00687E3B" w:rsidRDefault="00457731" w:rsidP="00497CD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261BF9">
              <w:rPr>
                <w:rFonts w:eastAsia="Calibri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BFB2F7" w14:textId="5C4AC17C" w:rsidR="00457731" w:rsidRPr="00687E3B" w:rsidRDefault="00B965FA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F417728" w14:textId="24F3925F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D853A09" w14:textId="3C625F6C" w:rsidR="00457731" w:rsidRPr="00687E3B" w:rsidRDefault="00457731" w:rsidP="00497CDC">
            <w:pPr>
              <w:jc w:val="center"/>
              <w:rPr>
                <w:rFonts w:eastAsia="Calibri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B103287" w14:textId="2658DFB5" w:rsidR="00457731" w:rsidRPr="00687E3B" w:rsidRDefault="00261BF9" w:rsidP="00497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76F34EB" w14:textId="4C8E46D1" w:rsidR="00457731" w:rsidRDefault="00A3567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97CDC" w:rsidRPr="00687E3B" w14:paraId="26B16291" w14:textId="77777777" w:rsidTr="00E95778">
        <w:trPr>
          <w:gridAfter w:val="1"/>
          <w:wAfter w:w="6" w:type="dxa"/>
          <w:trHeight w:val="314"/>
          <w:jc w:val="center"/>
        </w:trPr>
        <w:tc>
          <w:tcPr>
            <w:tcW w:w="7117" w:type="dxa"/>
            <w:gridSpan w:val="3"/>
            <w:shd w:val="clear" w:color="auto" w:fill="auto"/>
            <w:vAlign w:val="center"/>
          </w:tcPr>
          <w:p w14:paraId="36C2CF0E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Tổng lệnh hỏi theo phần và cấp độ tư duy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6973C6" w14:textId="631EBD16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8B5B01" w14:textId="5729AC8C" w:rsidR="00E8259E" w:rsidRPr="00687E3B" w:rsidRDefault="00D63D63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2F1AAA" w14:textId="26D718A3" w:rsidR="00E8259E" w:rsidRPr="00687E3B" w:rsidRDefault="00D63D63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1EDBC7" w14:textId="7D0ED78E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FE229F9" w14:textId="18BF333D" w:rsidR="00E8259E" w:rsidRPr="00687E3B" w:rsidRDefault="00244DC5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7116A3" w14:textId="14AFD940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77E5BAE" w14:textId="77777777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9014B4" w14:textId="22F51B91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7705D9" w14:textId="0ABEC293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28221C" w14:textId="1177FAE8" w:rsidR="00E8259E" w:rsidRPr="00687E3B" w:rsidRDefault="00E8259E" w:rsidP="00497CD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</w:tr>
    </w:tbl>
    <w:p w14:paraId="0A03D543" w14:textId="64C8F587" w:rsidR="00FC32F1" w:rsidRPr="00573419" w:rsidRDefault="00FC32F1" w:rsidP="00573419">
      <w:pPr>
        <w:pStyle w:val="Footer"/>
        <w:spacing w:line="264" w:lineRule="auto"/>
        <w:jc w:val="both"/>
        <w:rPr>
          <w:b/>
        </w:rPr>
      </w:pPr>
      <w:r w:rsidRPr="00687E3B">
        <w:rPr>
          <w:b/>
        </w:rPr>
        <w:t xml:space="preserve">Lưu ý: </w:t>
      </w:r>
      <w:bookmarkStart w:id="1" w:name="_Hlk53561549"/>
      <w:r w:rsidRPr="00687E3B">
        <w:t xml:space="preserve">- </w:t>
      </w:r>
      <w:bookmarkEnd w:id="1"/>
      <w:r w:rsidR="00FC7BF8" w:rsidRPr="00687E3B">
        <w:t xml:space="preserve">Các con số trong bảng thể hiện số lượng lệnh hỏi. </w:t>
      </w:r>
      <w:proofErr w:type="gramStart"/>
      <w:r w:rsidR="00FC7BF8" w:rsidRPr="00687E3B">
        <w:t>Mỗi câu hỏi tại phần I và phần III là một lệnh hỏi; mỗi ý hỏi tại phần II là một lệnh hỏi.</w:t>
      </w:r>
      <w:proofErr w:type="gramEnd"/>
    </w:p>
    <w:p w14:paraId="7B71FDF9" w14:textId="59F5F47C" w:rsidR="00FC7BF8" w:rsidRPr="00687E3B" w:rsidRDefault="00573419" w:rsidP="00497CDC">
      <w:pPr>
        <w:pStyle w:val="Footer"/>
        <w:spacing w:line="264" w:lineRule="auto"/>
        <w:ind w:hanging="180"/>
        <w:jc w:val="both"/>
      </w:pPr>
      <w:r>
        <w:t xml:space="preserve">               </w:t>
      </w:r>
      <w:r w:rsidR="00FC7BF8" w:rsidRPr="00687E3B">
        <w:t xml:space="preserve">- Phần I: Câu hỏi trắc nghiệm nhiều phương </w:t>
      </w:r>
      <w:proofErr w:type="gramStart"/>
      <w:r w:rsidR="00FC7BF8" w:rsidRPr="00687E3B">
        <w:t>án</w:t>
      </w:r>
      <w:proofErr w:type="gramEnd"/>
      <w:r w:rsidR="00FC7BF8" w:rsidRPr="00687E3B">
        <w:t xml:space="preserve"> lựa chọn (chỉ có một phương án đúng). Phần II: Câu trắc nghiệm đúng sai.</w:t>
      </w:r>
      <w:r w:rsidR="00497CDC">
        <w:t xml:space="preserve"> </w:t>
      </w:r>
      <w:r w:rsidR="00FC7BF8" w:rsidRPr="00687E3B">
        <w:t>Phần III: Câu trắc nghiệm yêu cầu trả lời ngắn.</w:t>
      </w:r>
    </w:p>
    <w:p w14:paraId="5F2937B6" w14:textId="77777777" w:rsidR="00244EAC" w:rsidRPr="00687E3B" w:rsidRDefault="00244EAC" w:rsidP="00687E3B">
      <w:pPr>
        <w:pStyle w:val="Footer"/>
        <w:spacing w:line="264" w:lineRule="auto"/>
        <w:ind w:firstLine="567"/>
        <w:jc w:val="both"/>
      </w:pPr>
      <w:r w:rsidRPr="00687E3B">
        <w:t xml:space="preserve">- Tỉ lệ </w:t>
      </w:r>
      <w:r w:rsidR="002938E9" w:rsidRPr="00687E3B">
        <w:t>cấp</w:t>
      </w:r>
      <w:r w:rsidRPr="00687E3B">
        <w:t xml:space="preserve"> độ tư duy: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  <w:gridCol w:w="2731"/>
      </w:tblGrid>
      <w:tr w:rsidR="00582503" w:rsidRPr="00687E3B" w14:paraId="5ED07861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4B4B1D81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Cấp độ</w:t>
            </w:r>
          </w:p>
        </w:tc>
        <w:tc>
          <w:tcPr>
            <w:tcW w:w="2731" w:type="dxa"/>
            <w:shd w:val="clear" w:color="auto" w:fill="auto"/>
          </w:tcPr>
          <w:p w14:paraId="1BB7B648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Nhận biết</w:t>
            </w:r>
          </w:p>
        </w:tc>
        <w:tc>
          <w:tcPr>
            <w:tcW w:w="2731" w:type="dxa"/>
            <w:shd w:val="clear" w:color="auto" w:fill="auto"/>
          </w:tcPr>
          <w:p w14:paraId="71D8A88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Thông hiểu</w:t>
            </w:r>
          </w:p>
        </w:tc>
        <w:tc>
          <w:tcPr>
            <w:tcW w:w="2731" w:type="dxa"/>
            <w:shd w:val="clear" w:color="auto" w:fill="auto"/>
          </w:tcPr>
          <w:p w14:paraId="1FC5D148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Vận dụng</w:t>
            </w:r>
          </w:p>
        </w:tc>
        <w:tc>
          <w:tcPr>
            <w:tcW w:w="2731" w:type="dxa"/>
            <w:shd w:val="clear" w:color="auto" w:fill="auto"/>
          </w:tcPr>
          <w:p w14:paraId="02FA7E6B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Tổng</w:t>
            </w:r>
          </w:p>
        </w:tc>
      </w:tr>
      <w:tr w:rsidR="00582503" w:rsidRPr="00687E3B" w14:paraId="00C194A0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7EA7133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Số lệnh hỏi</w:t>
            </w:r>
          </w:p>
        </w:tc>
        <w:tc>
          <w:tcPr>
            <w:tcW w:w="2731" w:type="dxa"/>
            <w:shd w:val="clear" w:color="auto" w:fill="auto"/>
          </w:tcPr>
          <w:p w14:paraId="6A98AD4C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16</w:t>
            </w:r>
          </w:p>
        </w:tc>
        <w:tc>
          <w:tcPr>
            <w:tcW w:w="2731" w:type="dxa"/>
            <w:shd w:val="clear" w:color="auto" w:fill="auto"/>
          </w:tcPr>
          <w:p w14:paraId="7E3D1CBD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14:paraId="09848097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14:paraId="3B45D322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40</w:t>
            </w:r>
          </w:p>
        </w:tc>
      </w:tr>
      <w:tr w:rsidR="00582503" w:rsidRPr="00687E3B" w14:paraId="4B1B50AE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1D6F665D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Tỉ lệ (%)</w:t>
            </w:r>
          </w:p>
        </w:tc>
        <w:tc>
          <w:tcPr>
            <w:tcW w:w="2731" w:type="dxa"/>
            <w:shd w:val="clear" w:color="auto" w:fill="auto"/>
          </w:tcPr>
          <w:p w14:paraId="55B6C60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40</w:t>
            </w:r>
          </w:p>
        </w:tc>
        <w:tc>
          <w:tcPr>
            <w:tcW w:w="2731" w:type="dxa"/>
            <w:shd w:val="clear" w:color="auto" w:fill="auto"/>
          </w:tcPr>
          <w:p w14:paraId="5FD770B0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30</w:t>
            </w:r>
          </w:p>
        </w:tc>
        <w:tc>
          <w:tcPr>
            <w:tcW w:w="2731" w:type="dxa"/>
            <w:shd w:val="clear" w:color="auto" w:fill="auto"/>
          </w:tcPr>
          <w:p w14:paraId="670B0160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30</w:t>
            </w:r>
          </w:p>
        </w:tc>
        <w:tc>
          <w:tcPr>
            <w:tcW w:w="2731" w:type="dxa"/>
            <w:shd w:val="clear" w:color="auto" w:fill="auto"/>
          </w:tcPr>
          <w:p w14:paraId="2C40C03B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100</w:t>
            </w:r>
          </w:p>
        </w:tc>
      </w:tr>
    </w:tbl>
    <w:p w14:paraId="25E6C019" w14:textId="7E9AC95C" w:rsidR="00486B95" w:rsidRPr="00486B95" w:rsidRDefault="00486B95" w:rsidP="00825AF4">
      <w:pPr>
        <w:spacing w:line="264" w:lineRule="auto"/>
        <w:rPr>
          <w:bCs/>
        </w:rPr>
      </w:pPr>
      <w:bookmarkStart w:id="2" w:name="_GoBack"/>
      <w:bookmarkEnd w:id="2"/>
    </w:p>
    <w:sectPr w:rsidR="00486B95" w:rsidRPr="00486B95" w:rsidSect="00DE2692">
      <w:footerReference w:type="default" r:id="rId9"/>
      <w:pgSz w:w="16840" w:h="11907" w:orient="landscape" w:code="9"/>
      <w:pgMar w:top="432" w:right="1138" w:bottom="28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D2FF8" w14:textId="77777777" w:rsidR="00055CC2" w:rsidRDefault="00055CC2" w:rsidP="00307FE9">
      <w:r>
        <w:separator/>
      </w:r>
    </w:p>
  </w:endnote>
  <w:endnote w:type="continuationSeparator" w:id="0">
    <w:p w14:paraId="1698625E" w14:textId="77777777" w:rsidR="00055CC2" w:rsidRDefault="00055CC2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E01A" w14:textId="77777777" w:rsidR="00AE6457" w:rsidRDefault="00AE6457">
    <w:pPr>
      <w:pStyle w:val="Footer"/>
    </w:pPr>
  </w:p>
  <w:p w14:paraId="56A3111F" w14:textId="77777777" w:rsidR="00B27873" w:rsidRDefault="00B27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FA25" w14:textId="77777777" w:rsidR="00055CC2" w:rsidRDefault="00055CC2" w:rsidP="00307FE9">
      <w:r>
        <w:separator/>
      </w:r>
    </w:p>
  </w:footnote>
  <w:footnote w:type="continuationSeparator" w:id="0">
    <w:p w14:paraId="7167AC9C" w14:textId="77777777" w:rsidR="00055CC2" w:rsidRDefault="00055CC2" w:rsidP="0030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1100"/>
    <w:multiLevelType w:val="hybridMultilevel"/>
    <w:tmpl w:val="96A4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D13"/>
    <w:multiLevelType w:val="hybridMultilevel"/>
    <w:tmpl w:val="80E08E3C"/>
    <w:lvl w:ilvl="0" w:tplc="43EE8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1C07"/>
    <w:multiLevelType w:val="hybridMultilevel"/>
    <w:tmpl w:val="AE4E853C"/>
    <w:lvl w:ilvl="0" w:tplc="217CE9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E1086"/>
    <w:multiLevelType w:val="hybridMultilevel"/>
    <w:tmpl w:val="625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B"/>
    <w:rsid w:val="00007CAD"/>
    <w:rsid w:val="000104A1"/>
    <w:rsid w:val="00012046"/>
    <w:rsid w:val="00016F89"/>
    <w:rsid w:val="00023842"/>
    <w:rsid w:val="00024515"/>
    <w:rsid w:val="00027FA1"/>
    <w:rsid w:val="00030C04"/>
    <w:rsid w:val="00033D4B"/>
    <w:rsid w:val="0003583C"/>
    <w:rsid w:val="00035A3F"/>
    <w:rsid w:val="0004055D"/>
    <w:rsid w:val="000406B3"/>
    <w:rsid w:val="000419B2"/>
    <w:rsid w:val="000513AB"/>
    <w:rsid w:val="00055CC2"/>
    <w:rsid w:val="000622B9"/>
    <w:rsid w:val="000659A5"/>
    <w:rsid w:val="00067B24"/>
    <w:rsid w:val="0007266A"/>
    <w:rsid w:val="000746F1"/>
    <w:rsid w:val="00076212"/>
    <w:rsid w:val="00081404"/>
    <w:rsid w:val="00090468"/>
    <w:rsid w:val="0009324D"/>
    <w:rsid w:val="00093F96"/>
    <w:rsid w:val="000A65F8"/>
    <w:rsid w:val="000A71E6"/>
    <w:rsid w:val="000B7A8F"/>
    <w:rsid w:val="000C576D"/>
    <w:rsid w:val="000C6A32"/>
    <w:rsid w:val="000E365A"/>
    <w:rsid w:val="000E6671"/>
    <w:rsid w:val="000F01D2"/>
    <w:rsid w:val="000F0E76"/>
    <w:rsid w:val="000F168D"/>
    <w:rsid w:val="000F1D65"/>
    <w:rsid w:val="000F78A3"/>
    <w:rsid w:val="00100BDE"/>
    <w:rsid w:val="00102AF0"/>
    <w:rsid w:val="001049EC"/>
    <w:rsid w:val="001068D6"/>
    <w:rsid w:val="00106EC8"/>
    <w:rsid w:val="001075DB"/>
    <w:rsid w:val="001108D0"/>
    <w:rsid w:val="00111507"/>
    <w:rsid w:val="0011429B"/>
    <w:rsid w:val="001174DE"/>
    <w:rsid w:val="001221C6"/>
    <w:rsid w:val="00122A66"/>
    <w:rsid w:val="0013519D"/>
    <w:rsid w:val="0013573C"/>
    <w:rsid w:val="00135851"/>
    <w:rsid w:val="00135CCD"/>
    <w:rsid w:val="001427AA"/>
    <w:rsid w:val="00146860"/>
    <w:rsid w:val="00146C2B"/>
    <w:rsid w:val="00146CE3"/>
    <w:rsid w:val="00150742"/>
    <w:rsid w:val="00164765"/>
    <w:rsid w:val="00182ADA"/>
    <w:rsid w:val="001944C1"/>
    <w:rsid w:val="0019752D"/>
    <w:rsid w:val="001A0AA2"/>
    <w:rsid w:val="001A1BF3"/>
    <w:rsid w:val="001A365B"/>
    <w:rsid w:val="001B18A8"/>
    <w:rsid w:val="001B4A24"/>
    <w:rsid w:val="001B6B9D"/>
    <w:rsid w:val="001C68E2"/>
    <w:rsid w:val="001D4617"/>
    <w:rsid w:val="001E2282"/>
    <w:rsid w:val="001F5653"/>
    <w:rsid w:val="00202DBE"/>
    <w:rsid w:val="00203C1D"/>
    <w:rsid w:val="00205CED"/>
    <w:rsid w:val="0020791F"/>
    <w:rsid w:val="0021281A"/>
    <w:rsid w:val="00215983"/>
    <w:rsid w:val="00223137"/>
    <w:rsid w:val="0022334D"/>
    <w:rsid w:val="00225527"/>
    <w:rsid w:val="00225634"/>
    <w:rsid w:val="00226A7F"/>
    <w:rsid w:val="00236070"/>
    <w:rsid w:val="00236A0C"/>
    <w:rsid w:val="00237CAE"/>
    <w:rsid w:val="00244DC5"/>
    <w:rsid w:val="00244EAC"/>
    <w:rsid w:val="00246749"/>
    <w:rsid w:val="002556D8"/>
    <w:rsid w:val="00257E40"/>
    <w:rsid w:val="00261BF9"/>
    <w:rsid w:val="00262F60"/>
    <w:rsid w:val="00263954"/>
    <w:rsid w:val="00265A7B"/>
    <w:rsid w:val="00273551"/>
    <w:rsid w:val="002746CF"/>
    <w:rsid w:val="00276460"/>
    <w:rsid w:val="00277DE1"/>
    <w:rsid w:val="0028643F"/>
    <w:rsid w:val="002913F9"/>
    <w:rsid w:val="00292816"/>
    <w:rsid w:val="002938E9"/>
    <w:rsid w:val="00293E10"/>
    <w:rsid w:val="002A0F46"/>
    <w:rsid w:val="002A763C"/>
    <w:rsid w:val="002B068E"/>
    <w:rsid w:val="002B4565"/>
    <w:rsid w:val="002C2E2E"/>
    <w:rsid w:val="002C3C0D"/>
    <w:rsid w:val="002C4F40"/>
    <w:rsid w:val="002D02A3"/>
    <w:rsid w:val="002D0798"/>
    <w:rsid w:val="002E008F"/>
    <w:rsid w:val="002E0533"/>
    <w:rsid w:val="002E2738"/>
    <w:rsid w:val="002E449C"/>
    <w:rsid w:val="002E5492"/>
    <w:rsid w:val="002E5712"/>
    <w:rsid w:val="002E62BD"/>
    <w:rsid w:val="002F0C32"/>
    <w:rsid w:val="002F19D1"/>
    <w:rsid w:val="002F20B3"/>
    <w:rsid w:val="002F3765"/>
    <w:rsid w:val="002F7263"/>
    <w:rsid w:val="00302BA7"/>
    <w:rsid w:val="003031C3"/>
    <w:rsid w:val="00303504"/>
    <w:rsid w:val="00307FE9"/>
    <w:rsid w:val="00320905"/>
    <w:rsid w:val="00321018"/>
    <w:rsid w:val="003410A8"/>
    <w:rsid w:val="003475CD"/>
    <w:rsid w:val="003537C8"/>
    <w:rsid w:val="00363A06"/>
    <w:rsid w:val="00375627"/>
    <w:rsid w:val="00376EB8"/>
    <w:rsid w:val="0038277A"/>
    <w:rsid w:val="00383197"/>
    <w:rsid w:val="00386BF5"/>
    <w:rsid w:val="003924F9"/>
    <w:rsid w:val="00392C28"/>
    <w:rsid w:val="00396E68"/>
    <w:rsid w:val="003A3C82"/>
    <w:rsid w:val="003A489A"/>
    <w:rsid w:val="003A5B02"/>
    <w:rsid w:val="003B0485"/>
    <w:rsid w:val="003B1EDF"/>
    <w:rsid w:val="003B39C8"/>
    <w:rsid w:val="003B3B9D"/>
    <w:rsid w:val="003C39CD"/>
    <w:rsid w:val="003C4F3F"/>
    <w:rsid w:val="003C6AC0"/>
    <w:rsid w:val="003E3D03"/>
    <w:rsid w:val="003E4CDE"/>
    <w:rsid w:val="003E4CE9"/>
    <w:rsid w:val="003F3EAE"/>
    <w:rsid w:val="003F4D62"/>
    <w:rsid w:val="00401CD5"/>
    <w:rsid w:val="00402567"/>
    <w:rsid w:val="0040389C"/>
    <w:rsid w:val="00403A65"/>
    <w:rsid w:val="0040444B"/>
    <w:rsid w:val="00405958"/>
    <w:rsid w:val="004063DA"/>
    <w:rsid w:val="00411FC9"/>
    <w:rsid w:val="00415FD3"/>
    <w:rsid w:val="00422169"/>
    <w:rsid w:val="004264C3"/>
    <w:rsid w:val="0042733D"/>
    <w:rsid w:val="00430D5D"/>
    <w:rsid w:val="004314F9"/>
    <w:rsid w:val="00434A3E"/>
    <w:rsid w:val="0043734C"/>
    <w:rsid w:val="00442535"/>
    <w:rsid w:val="00450F31"/>
    <w:rsid w:val="00451F7B"/>
    <w:rsid w:val="004523DC"/>
    <w:rsid w:val="00457731"/>
    <w:rsid w:val="004613F1"/>
    <w:rsid w:val="00463068"/>
    <w:rsid w:val="00464700"/>
    <w:rsid w:val="004709C8"/>
    <w:rsid w:val="00470E36"/>
    <w:rsid w:val="00471B26"/>
    <w:rsid w:val="00477EA7"/>
    <w:rsid w:val="00486B95"/>
    <w:rsid w:val="00491E43"/>
    <w:rsid w:val="00494F57"/>
    <w:rsid w:val="00496888"/>
    <w:rsid w:val="00496D2F"/>
    <w:rsid w:val="00497CDC"/>
    <w:rsid w:val="004A2DC7"/>
    <w:rsid w:val="004A2E18"/>
    <w:rsid w:val="004A4098"/>
    <w:rsid w:val="004A5733"/>
    <w:rsid w:val="004C7C1B"/>
    <w:rsid w:val="004D6A03"/>
    <w:rsid w:val="004E1A8A"/>
    <w:rsid w:val="004E36C1"/>
    <w:rsid w:val="004F03CC"/>
    <w:rsid w:val="004F7FDB"/>
    <w:rsid w:val="00502D46"/>
    <w:rsid w:val="00503912"/>
    <w:rsid w:val="00505A3F"/>
    <w:rsid w:val="00510708"/>
    <w:rsid w:val="00510717"/>
    <w:rsid w:val="005116E9"/>
    <w:rsid w:val="005124AA"/>
    <w:rsid w:val="00516882"/>
    <w:rsid w:val="00521962"/>
    <w:rsid w:val="005230BA"/>
    <w:rsid w:val="00523232"/>
    <w:rsid w:val="00524896"/>
    <w:rsid w:val="005437FA"/>
    <w:rsid w:val="005439F9"/>
    <w:rsid w:val="00546E05"/>
    <w:rsid w:val="00550593"/>
    <w:rsid w:val="00554F7D"/>
    <w:rsid w:val="0055797B"/>
    <w:rsid w:val="00562A62"/>
    <w:rsid w:val="00563F35"/>
    <w:rsid w:val="00564074"/>
    <w:rsid w:val="00564335"/>
    <w:rsid w:val="00567EBA"/>
    <w:rsid w:val="005720BA"/>
    <w:rsid w:val="00573419"/>
    <w:rsid w:val="0057384F"/>
    <w:rsid w:val="00582503"/>
    <w:rsid w:val="005832EC"/>
    <w:rsid w:val="00585427"/>
    <w:rsid w:val="0059175F"/>
    <w:rsid w:val="005A22B7"/>
    <w:rsid w:val="005A6A44"/>
    <w:rsid w:val="005A6E5D"/>
    <w:rsid w:val="005B37F9"/>
    <w:rsid w:val="005B4A2E"/>
    <w:rsid w:val="005B546A"/>
    <w:rsid w:val="005B78F7"/>
    <w:rsid w:val="005C1847"/>
    <w:rsid w:val="005C29FD"/>
    <w:rsid w:val="005C6961"/>
    <w:rsid w:val="005D0AD2"/>
    <w:rsid w:val="005D0EF2"/>
    <w:rsid w:val="005E5076"/>
    <w:rsid w:val="005F6DDD"/>
    <w:rsid w:val="00602CB1"/>
    <w:rsid w:val="00605671"/>
    <w:rsid w:val="00616809"/>
    <w:rsid w:val="00616AF8"/>
    <w:rsid w:val="006178BA"/>
    <w:rsid w:val="00621E5A"/>
    <w:rsid w:val="0062299A"/>
    <w:rsid w:val="0062587C"/>
    <w:rsid w:val="00632B65"/>
    <w:rsid w:val="00633C69"/>
    <w:rsid w:val="006368DB"/>
    <w:rsid w:val="006373E4"/>
    <w:rsid w:val="00640755"/>
    <w:rsid w:val="0064104E"/>
    <w:rsid w:val="006417A9"/>
    <w:rsid w:val="0065598C"/>
    <w:rsid w:val="00661EEF"/>
    <w:rsid w:val="006630BB"/>
    <w:rsid w:val="00665F2F"/>
    <w:rsid w:val="00666244"/>
    <w:rsid w:val="006671A7"/>
    <w:rsid w:val="00670FE3"/>
    <w:rsid w:val="00676105"/>
    <w:rsid w:val="0068529E"/>
    <w:rsid w:val="006865D8"/>
    <w:rsid w:val="00687E3B"/>
    <w:rsid w:val="00691FB1"/>
    <w:rsid w:val="00693436"/>
    <w:rsid w:val="006A3B34"/>
    <w:rsid w:val="006A4065"/>
    <w:rsid w:val="006B4A54"/>
    <w:rsid w:val="006B5A12"/>
    <w:rsid w:val="006B5ADA"/>
    <w:rsid w:val="006B7896"/>
    <w:rsid w:val="006C39B9"/>
    <w:rsid w:val="006C46A2"/>
    <w:rsid w:val="006C55B2"/>
    <w:rsid w:val="006C6119"/>
    <w:rsid w:val="006E102C"/>
    <w:rsid w:val="006E25F1"/>
    <w:rsid w:val="006E4809"/>
    <w:rsid w:val="006F08F4"/>
    <w:rsid w:val="006F4636"/>
    <w:rsid w:val="00707B22"/>
    <w:rsid w:val="00707E6F"/>
    <w:rsid w:val="007124D7"/>
    <w:rsid w:val="0071429D"/>
    <w:rsid w:val="00714B3C"/>
    <w:rsid w:val="00717300"/>
    <w:rsid w:val="00717529"/>
    <w:rsid w:val="00724E3F"/>
    <w:rsid w:val="00726D9E"/>
    <w:rsid w:val="0075724D"/>
    <w:rsid w:val="00762CD5"/>
    <w:rsid w:val="00766035"/>
    <w:rsid w:val="00766483"/>
    <w:rsid w:val="00784093"/>
    <w:rsid w:val="00784D36"/>
    <w:rsid w:val="00793C9A"/>
    <w:rsid w:val="007951DC"/>
    <w:rsid w:val="00795984"/>
    <w:rsid w:val="00795B99"/>
    <w:rsid w:val="007A1E54"/>
    <w:rsid w:val="007A2804"/>
    <w:rsid w:val="007A291B"/>
    <w:rsid w:val="007C0132"/>
    <w:rsid w:val="007C468D"/>
    <w:rsid w:val="007D3620"/>
    <w:rsid w:val="007D5B34"/>
    <w:rsid w:val="007E0323"/>
    <w:rsid w:val="007E0987"/>
    <w:rsid w:val="007E406B"/>
    <w:rsid w:val="007E49C2"/>
    <w:rsid w:val="007E5574"/>
    <w:rsid w:val="007E591B"/>
    <w:rsid w:val="007E5AF5"/>
    <w:rsid w:val="00810FA9"/>
    <w:rsid w:val="00812CDE"/>
    <w:rsid w:val="00823ACB"/>
    <w:rsid w:val="00825AF4"/>
    <w:rsid w:val="008275E2"/>
    <w:rsid w:val="00831BCA"/>
    <w:rsid w:val="00833D7C"/>
    <w:rsid w:val="00835B91"/>
    <w:rsid w:val="00841E23"/>
    <w:rsid w:val="008450BB"/>
    <w:rsid w:val="00846861"/>
    <w:rsid w:val="0084732B"/>
    <w:rsid w:val="008503A9"/>
    <w:rsid w:val="0086404A"/>
    <w:rsid w:val="008732E9"/>
    <w:rsid w:val="00873518"/>
    <w:rsid w:val="008767C9"/>
    <w:rsid w:val="00882CFB"/>
    <w:rsid w:val="0089253D"/>
    <w:rsid w:val="00893EFA"/>
    <w:rsid w:val="008A10E7"/>
    <w:rsid w:val="008A137D"/>
    <w:rsid w:val="008A415D"/>
    <w:rsid w:val="008B1D8E"/>
    <w:rsid w:val="008C11E0"/>
    <w:rsid w:val="008C337A"/>
    <w:rsid w:val="008D0C8E"/>
    <w:rsid w:val="008D22D2"/>
    <w:rsid w:val="008D263C"/>
    <w:rsid w:val="008F3575"/>
    <w:rsid w:val="0090237C"/>
    <w:rsid w:val="0090608A"/>
    <w:rsid w:val="00914BD6"/>
    <w:rsid w:val="009227CC"/>
    <w:rsid w:val="00922BBB"/>
    <w:rsid w:val="00935B9B"/>
    <w:rsid w:val="00935FB0"/>
    <w:rsid w:val="009364FF"/>
    <w:rsid w:val="00937B21"/>
    <w:rsid w:val="00940C5A"/>
    <w:rsid w:val="009452FC"/>
    <w:rsid w:val="00950802"/>
    <w:rsid w:val="0095449A"/>
    <w:rsid w:val="00955BA4"/>
    <w:rsid w:val="00965F9D"/>
    <w:rsid w:val="00977363"/>
    <w:rsid w:val="00977806"/>
    <w:rsid w:val="00985256"/>
    <w:rsid w:val="00985B32"/>
    <w:rsid w:val="00986490"/>
    <w:rsid w:val="00992804"/>
    <w:rsid w:val="00993C18"/>
    <w:rsid w:val="00997D22"/>
    <w:rsid w:val="009A162D"/>
    <w:rsid w:val="009A253A"/>
    <w:rsid w:val="009A468A"/>
    <w:rsid w:val="009A7413"/>
    <w:rsid w:val="009B1218"/>
    <w:rsid w:val="009B4AA5"/>
    <w:rsid w:val="009B6B61"/>
    <w:rsid w:val="009B798B"/>
    <w:rsid w:val="009C0417"/>
    <w:rsid w:val="009C74EE"/>
    <w:rsid w:val="009D6E66"/>
    <w:rsid w:val="009D7B11"/>
    <w:rsid w:val="009E1825"/>
    <w:rsid w:val="009E6F19"/>
    <w:rsid w:val="009F0079"/>
    <w:rsid w:val="00A03FAF"/>
    <w:rsid w:val="00A06164"/>
    <w:rsid w:val="00A175AD"/>
    <w:rsid w:val="00A25A7F"/>
    <w:rsid w:val="00A3567E"/>
    <w:rsid w:val="00A37297"/>
    <w:rsid w:val="00A40F77"/>
    <w:rsid w:val="00A41742"/>
    <w:rsid w:val="00A50F1A"/>
    <w:rsid w:val="00A51D7C"/>
    <w:rsid w:val="00A52151"/>
    <w:rsid w:val="00A53E59"/>
    <w:rsid w:val="00A54775"/>
    <w:rsid w:val="00A60CAF"/>
    <w:rsid w:val="00A636F8"/>
    <w:rsid w:val="00A7246D"/>
    <w:rsid w:val="00A95EDF"/>
    <w:rsid w:val="00A97772"/>
    <w:rsid w:val="00AA55E1"/>
    <w:rsid w:val="00AB5457"/>
    <w:rsid w:val="00AC3A2D"/>
    <w:rsid w:val="00AD066D"/>
    <w:rsid w:val="00AD07DA"/>
    <w:rsid w:val="00AD46F1"/>
    <w:rsid w:val="00AE2ACB"/>
    <w:rsid w:val="00AE2F2C"/>
    <w:rsid w:val="00AE5CCA"/>
    <w:rsid w:val="00AE6457"/>
    <w:rsid w:val="00AF26B5"/>
    <w:rsid w:val="00AF31FB"/>
    <w:rsid w:val="00AF41A2"/>
    <w:rsid w:val="00B03ED8"/>
    <w:rsid w:val="00B04AF6"/>
    <w:rsid w:val="00B201E0"/>
    <w:rsid w:val="00B2508B"/>
    <w:rsid w:val="00B27873"/>
    <w:rsid w:val="00B27C81"/>
    <w:rsid w:val="00B30EB4"/>
    <w:rsid w:val="00B30F04"/>
    <w:rsid w:val="00B32D6E"/>
    <w:rsid w:val="00B36E8E"/>
    <w:rsid w:val="00B46D10"/>
    <w:rsid w:val="00B55CD5"/>
    <w:rsid w:val="00B5788C"/>
    <w:rsid w:val="00B63BF9"/>
    <w:rsid w:val="00B64EF7"/>
    <w:rsid w:val="00B64F1E"/>
    <w:rsid w:val="00B65E99"/>
    <w:rsid w:val="00B67AB5"/>
    <w:rsid w:val="00B7333D"/>
    <w:rsid w:val="00B74AC9"/>
    <w:rsid w:val="00B76EA0"/>
    <w:rsid w:val="00B868A0"/>
    <w:rsid w:val="00B86EA8"/>
    <w:rsid w:val="00B9270C"/>
    <w:rsid w:val="00B956F9"/>
    <w:rsid w:val="00B95EEC"/>
    <w:rsid w:val="00B965FA"/>
    <w:rsid w:val="00BA12BC"/>
    <w:rsid w:val="00BA4EB6"/>
    <w:rsid w:val="00BA6570"/>
    <w:rsid w:val="00BA6985"/>
    <w:rsid w:val="00BB15A3"/>
    <w:rsid w:val="00BB4DA2"/>
    <w:rsid w:val="00BB5131"/>
    <w:rsid w:val="00BB5B92"/>
    <w:rsid w:val="00BB688C"/>
    <w:rsid w:val="00BB7824"/>
    <w:rsid w:val="00BC01B5"/>
    <w:rsid w:val="00BC2573"/>
    <w:rsid w:val="00BE2CA7"/>
    <w:rsid w:val="00BE5E8E"/>
    <w:rsid w:val="00BF4179"/>
    <w:rsid w:val="00BF463D"/>
    <w:rsid w:val="00C108A7"/>
    <w:rsid w:val="00C12E1D"/>
    <w:rsid w:val="00C14671"/>
    <w:rsid w:val="00C17CFA"/>
    <w:rsid w:val="00C204CC"/>
    <w:rsid w:val="00C20957"/>
    <w:rsid w:val="00C22184"/>
    <w:rsid w:val="00C250BE"/>
    <w:rsid w:val="00C25338"/>
    <w:rsid w:val="00C321AC"/>
    <w:rsid w:val="00C4197F"/>
    <w:rsid w:val="00C45321"/>
    <w:rsid w:val="00C544F2"/>
    <w:rsid w:val="00C636B3"/>
    <w:rsid w:val="00C73550"/>
    <w:rsid w:val="00C7550C"/>
    <w:rsid w:val="00C80AF1"/>
    <w:rsid w:val="00C96E10"/>
    <w:rsid w:val="00CA103D"/>
    <w:rsid w:val="00CA33E5"/>
    <w:rsid w:val="00CA5796"/>
    <w:rsid w:val="00CA5857"/>
    <w:rsid w:val="00CA63A8"/>
    <w:rsid w:val="00CC21BE"/>
    <w:rsid w:val="00CC32C5"/>
    <w:rsid w:val="00CC4AF1"/>
    <w:rsid w:val="00CC4C51"/>
    <w:rsid w:val="00CC55B9"/>
    <w:rsid w:val="00CC7B9C"/>
    <w:rsid w:val="00CD18C4"/>
    <w:rsid w:val="00CD54B4"/>
    <w:rsid w:val="00CD5E11"/>
    <w:rsid w:val="00D00D84"/>
    <w:rsid w:val="00D01E46"/>
    <w:rsid w:val="00D03858"/>
    <w:rsid w:val="00D05BD9"/>
    <w:rsid w:val="00D06BC0"/>
    <w:rsid w:val="00D06F0A"/>
    <w:rsid w:val="00D16F4F"/>
    <w:rsid w:val="00D22088"/>
    <w:rsid w:val="00D223EC"/>
    <w:rsid w:val="00D25847"/>
    <w:rsid w:val="00D42A8C"/>
    <w:rsid w:val="00D4436E"/>
    <w:rsid w:val="00D46973"/>
    <w:rsid w:val="00D46EE2"/>
    <w:rsid w:val="00D52538"/>
    <w:rsid w:val="00D53F4C"/>
    <w:rsid w:val="00D55A6D"/>
    <w:rsid w:val="00D55BCB"/>
    <w:rsid w:val="00D560BB"/>
    <w:rsid w:val="00D63D63"/>
    <w:rsid w:val="00D752F9"/>
    <w:rsid w:val="00D757AE"/>
    <w:rsid w:val="00D86994"/>
    <w:rsid w:val="00DA2C06"/>
    <w:rsid w:val="00DA6C90"/>
    <w:rsid w:val="00DB2918"/>
    <w:rsid w:val="00DB58B8"/>
    <w:rsid w:val="00DB5D02"/>
    <w:rsid w:val="00DC37FF"/>
    <w:rsid w:val="00DC5789"/>
    <w:rsid w:val="00DC7817"/>
    <w:rsid w:val="00DD0E16"/>
    <w:rsid w:val="00DE1569"/>
    <w:rsid w:val="00DE2692"/>
    <w:rsid w:val="00DF11BA"/>
    <w:rsid w:val="00DF14F5"/>
    <w:rsid w:val="00DF5D8D"/>
    <w:rsid w:val="00E00D10"/>
    <w:rsid w:val="00E00ED9"/>
    <w:rsid w:val="00E059BE"/>
    <w:rsid w:val="00E0755B"/>
    <w:rsid w:val="00E12876"/>
    <w:rsid w:val="00E12F97"/>
    <w:rsid w:val="00E167B2"/>
    <w:rsid w:val="00E23FA5"/>
    <w:rsid w:val="00E258DE"/>
    <w:rsid w:val="00E33A10"/>
    <w:rsid w:val="00E355FA"/>
    <w:rsid w:val="00E362D6"/>
    <w:rsid w:val="00E37780"/>
    <w:rsid w:val="00E40610"/>
    <w:rsid w:val="00E52380"/>
    <w:rsid w:val="00E52EC7"/>
    <w:rsid w:val="00E54F5F"/>
    <w:rsid w:val="00E60BDC"/>
    <w:rsid w:val="00E71DDB"/>
    <w:rsid w:val="00E723E6"/>
    <w:rsid w:val="00E7526F"/>
    <w:rsid w:val="00E81E8F"/>
    <w:rsid w:val="00E8259E"/>
    <w:rsid w:val="00E83210"/>
    <w:rsid w:val="00E84D47"/>
    <w:rsid w:val="00E93F5C"/>
    <w:rsid w:val="00E94CB5"/>
    <w:rsid w:val="00E95778"/>
    <w:rsid w:val="00E96D18"/>
    <w:rsid w:val="00EA1700"/>
    <w:rsid w:val="00EA1709"/>
    <w:rsid w:val="00EB0074"/>
    <w:rsid w:val="00EB0E76"/>
    <w:rsid w:val="00EB1544"/>
    <w:rsid w:val="00EB453F"/>
    <w:rsid w:val="00EB5A44"/>
    <w:rsid w:val="00EB6B81"/>
    <w:rsid w:val="00EB728B"/>
    <w:rsid w:val="00EC45E9"/>
    <w:rsid w:val="00EC5EF2"/>
    <w:rsid w:val="00ED41D7"/>
    <w:rsid w:val="00ED547D"/>
    <w:rsid w:val="00ED7A2E"/>
    <w:rsid w:val="00EE2432"/>
    <w:rsid w:val="00EE652E"/>
    <w:rsid w:val="00EF3468"/>
    <w:rsid w:val="00EF480D"/>
    <w:rsid w:val="00F00E8D"/>
    <w:rsid w:val="00F01DC4"/>
    <w:rsid w:val="00F01E6A"/>
    <w:rsid w:val="00F044C8"/>
    <w:rsid w:val="00F15C6A"/>
    <w:rsid w:val="00F4400C"/>
    <w:rsid w:val="00F44C7D"/>
    <w:rsid w:val="00F507CB"/>
    <w:rsid w:val="00F539ED"/>
    <w:rsid w:val="00F550E0"/>
    <w:rsid w:val="00F658C1"/>
    <w:rsid w:val="00F71972"/>
    <w:rsid w:val="00F736C9"/>
    <w:rsid w:val="00F809D3"/>
    <w:rsid w:val="00F80B1E"/>
    <w:rsid w:val="00F81483"/>
    <w:rsid w:val="00F82C0B"/>
    <w:rsid w:val="00F9288E"/>
    <w:rsid w:val="00FA2958"/>
    <w:rsid w:val="00FA37E1"/>
    <w:rsid w:val="00FA734F"/>
    <w:rsid w:val="00FB32B1"/>
    <w:rsid w:val="00FB4BD1"/>
    <w:rsid w:val="00FC32F1"/>
    <w:rsid w:val="00FC5B23"/>
    <w:rsid w:val="00FC7BF8"/>
    <w:rsid w:val="00FD01BC"/>
    <w:rsid w:val="00FD79A1"/>
    <w:rsid w:val="00FE026E"/>
    <w:rsid w:val="00FE42A6"/>
    <w:rsid w:val="00FE7171"/>
    <w:rsid w:val="00FF1F30"/>
    <w:rsid w:val="00FF21DE"/>
    <w:rsid w:val="00FF440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8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  <w:style w:type="character" w:styleId="Emphasis">
    <w:name w:val="Emphasis"/>
    <w:qFormat/>
    <w:rsid w:val="006630BB"/>
    <w:rPr>
      <w:i/>
      <w:iCs/>
    </w:rPr>
  </w:style>
  <w:style w:type="character" w:customStyle="1" w:styleId="4-BangChar">
    <w:name w:val="4-Bang Char"/>
    <w:link w:val="4-Bang"/>
    <w:qFormat/>
    <w:rsid w:val="00EE243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EE2432"/>
    <w:pPr>
      <w:widowControl w:val="0"/>
      <w:spacing w:before="40" w:after="40" w:line="276" w:lineRule="auto"/>
      <w:jc w:val="both"/>
    </w:pPr>
    <w:rPr>
      <w:rFonts w:eastAsia="Calibri"/>
      <w:sz w:val="20"/>
      <w:szCs w:val="26"/>
    </w:rPr>
  </w:style>
  <w:style w:type="table" w:styleId="TableGrid">
    <w:name w:val="Table Grid"/>
    <w:basedOn w:val="TableNormal"/>
    <w:uiPriority w:val="59"/>
    <w:rsid w:val="00164765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865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  <w:style w:type="character" w:styleId="Emphasis">
    <w:name w:val="Emphasis"/>
    <w:qFormat/>
    <w:rsid w:val="006630BB"/>
    <w:rPr>
      <w:i/>
      <w:iCs/>
    </w:rPr>
  </w:style>
  <w:style w:type="character" w:customStyle="1" w:styleId="4-BangChar">
    <w:name w:val="4-Bang Char"/>
    <w:link w:val="4-Bang"/>
    <w:qFormat/>
    <w:rsid w:val="00EE243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EE2432"/>
    <w:pPr>
      <w:widowControl w:val="0"/>
      <w:spacing w:before="40" w:after="40" w:line="276" w:lineRule="auto"/>
      <w:jc w:val="both"/>
    </w:pPr>
    <w:rPr>
      <w:rFonts w:eastAsia="Calibri"/>
      <w:sz w:val="20"/>
      <w:szCs w:val="26"/>
    </w:rPr>
  </w:style>
  <w:style w:type="table" w:styleId="TableGrid">
    <w:name w:val="Table Grid"/>
    <w:basedOn w:val="TableNormal"/>
    <w:uiPriority w:val="59"/>
    <w:rsid w:val="00164765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865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1387-E44D-4EAA-A7C6-6D246B7D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Company>Ghostviet.com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creator>My computer</dc:creator>
  <cp:lastModifiedBy>Windows User</cp:lastModifiedBy>
  <cp:revision>3</cp:revision>
  <cp:lastPrinted>2024-04-03T11:19:00Z</cp:lastPrinted>
  <dcterms:created xsi:type="dcterms:W3CDTF">2024-10-15T08:43:00Z</dcterms:created>
  <dcterms:modified xsi:type="dcterms:W3CDTF">2024-10-18T17:48:00Z</dcterms:modified>
</cp:coreProperties>
</file>