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533F" w14:textId="3753B657" w:rsidR="000309C2" w:rsidRDefault="000309C2" w:rsidP="00687E3B">
      <w:pPr>
        <w:spacing w:line="264" w:lineRule="auto"/>
        <w:jc w:val="center"/>
        <w:rPr>
          <w:b/>
        </w:rPr>
      </w:pPr>
    </w:p>
    <w:p w14:paraId="523870A1" w14:textId="77777777" w:rsidR="00464BCE" w:rsidRDefault="00464BCE" w:rsidP="00687E3B">
      <w:pPr>
        <w:spacing w:line="264" w:lineRule="auto"/>
        <w:jc w:val="center"/>
        <w:rPr>
          <w:b/>
        </w:rPr>
      </w:pPr>
    </w:p>
    <w:p w14:paraId="5A45B9FC" w14:textId="27033F3A" w:rsidR="00464BCE" w:rsidRDefault="002048C9" w:rsidP="00687E3B">
      <w:pPr>
        <w:spacing w:line="264" w:lineRule="auto"/>
        <w:jc w:val="center"/>
        <w:rPr>
          <w:b/>
        </w:rPr>
      </w:pPr>
      <w:r>
        <w:rPr>
          <w:noProof/>
        </w:rPr>
        <w:pict w14:anchorId="4EA8F70E">
          <v:rect id="Rectangle 38" o:spid="_x0000_s1027" style="position:absolute;left:0;text-align:left;margin-left:14.5pt;margin-top:6.05pt;width:698.6pt;height:84.8pt;z-index:1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" filled="f" stroked="f" strokeweight="1.25pt">
            <v:stroke endcap="round"/>
            <v:textbox>
              <w:txbxContent>
                <w:tbl>
                  <w:tblPr>
                    <w:tblW w:w="11095" w:type="dxa"/>
                    <w:tblInd w:w="-180" w:type="dxa"/>
                    <w:tblLook w:val="04A0" w:firstRow="1" w:lastRow="0" w:firstColumn="1" w:lastColumn="0" w:noHBand="0" w:noVBand="1"/>
                  </w:tblPr>
                  <w:tblGrid>
                    <w:gridCol w:w="5283"/>
                    <w:gridCol w:w="5812"/>
                  </w:tblGrid>
                  <w:tr w:rsidR="00683FBD" w:rsidRPr="004A4F04" w14:paraId="4CC7FB60" w14:textId="77777777" w:rsidTr="00683FBD">
                    <w:trPr>
                      <w:trHeight w:val="1280"/>
                    </w:trPr>
                    <w:tc>
                      <w:tcPr>
                        <w:tcW w:w="5283" w:type="dxa"/>
                        <w:shd w:val="clear" w:color="auto" w:fill="auto"/>
                      </w:tcPr>
                      <w:p w14:paraId="1960A998" w14:textId="77777777" w:rsidR="000309C2" w:rsidRPr="00683FBD" w:rsidRDefault="000309C2" w:rsidP="00683FBD">
                        <w:pPr>
                          <w:jc w:val="center"/>
                          <w:rPr>
                            <w:rFonts w:eastAsia="Calibri"/>
                            <w:bCs/>
                            <w:color w:val="000000"/>
                            <w:szCs w:val="28"/>
                          </w:rPr>
                        </w:pPr>
                        <w:r w:rsidRPr="00683FBD">
                          <w:rPr>
                            <w:rFonts w:eastAsia="Calibri"/>
                            <w:bCs/>
                            <w:color w:val="000000"/>
                            <w:szCs w:val="28"/>
                          </w:rPr>
                          <w:t xml:space="preserve">SỞ GIÁO DỤC VÀ ĐÀO TẠO </w:t>
                        </w:r>
                      </w:p>
                      <w:p w14:paraId="2C56DD26" w14:textId="77777777" w:rsidR="000309C2" w:rsidRPr="00683FBD" w:rsidRDefault="000309C2" w:rsidP="00683FBD">
                        <w:pPr>
                          <w:jc w:val="center"/>
                          <w:rPr>
                            <w:rFonts w:eastAsia="Calibri"/>
                            <w:bCs/>
                            <w:color w:val="000000"/>
                            <w:szCs w:val="28"/>
                          </w:rPr>
                        </w:pPr>
                        <w:r w:rsidRPr="00683FBD">
                          <w:rPr>
                            <w:rFonts w:eastAsia="Calibri"/>
                            <w:bCs/>
                            <w:color w:val="000000"/>
                            <w:szCs w:val="28"/>
                          </w:rPr>
                          <w:t xml:space="preserve">THÀNH PHỐ ĐÀ NẴNG </w:t>
                        </w:r>
                      </w:p>
                      <w:p w14:paraId="1B6EC5BC" w14:textId="77777777" w:rsidR="000309C2" w:rsidRPr="00683FBD" w:rsidRDefault="000309C2" w:rsidP="00683FBD">
                        <w:pPr>
                          <w:jc w:val="center"/>
                          <w:rPr>
                            <w:rFonts w:eastAsia="Calibri"/>
                            <w:b/>
                            <w:bCs/>
                            <w:color w:val="000000"/>
                            <w:szCs w:val="28"/>
                          </w:rPr>
                        </w:pPr>
                        <w:r w:rsidRPr="00683FBD">
                          <w:rPr>
                            <w:rFonts w:eastAsia="Calibri"/>
                            <w:b/>
                            <w:bCs/>
                            <w:color w:val="000000"/>
                            <w:szCs w:val="28"/>
                          </w:rPr>
                          <w:t>TRƯỜNG TRUNG HỌC PHỔ THÔNG</w:t>
                        </w:r>
                      </w:p>
                      <w:p w14:paraId="03A4895A" w14:textId="77777777" w:rsidR="000309C2" w:rsidRPr="00683FBD" w:rsidRDefault="000309C2" w:rsidP="00683FBD">
                        <w:pPr>
                          <w:jc w:val="center"/>
                          <w:rPr>
                            <w:rFonts w:eastAsia="Calibri"/>
                            <w:bCs/>
                            <w:color w:val="000000"/>
                            <w:szCs w:val="28"/>
                          </w:rPr>
                        </w:pPr>
                        <w:r w:rsidRPr="00683FBD">
                          <w:rPr>
                            <w:rFonts w:eastAsia="Calibri"/>
                            <w:b/>
                            <w:bCs/>
                            <w:color w:val="000000"/>
                            <w:szCs w:val="28"/>
                          </w:rPr>
                          <w:t>NGÔ QUYỀN</w:t>
                        </w:r>
                        <w:r w:rsidRPr="00683FBD">
                          <w:rPr>
                            <w:rFonts w:eastAsia="Calibri"/>
                            <w:b/>
                            <w:bCs/>
                            <w:color w:val="000000"/>
                            <w:szCs w:val="28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12" w:type="dxa"/>
                        <w:shd w:val="clear" w:color="auto" w:fill="auto"/>
                      </w:tcPr>
                      <w:p w14:paraId="6A5B1F43" w14:textId="77777777" w:rsidR="00464BCE" w:rsidRPr="00683FBD" w:rsidRDefault="00464BCE" w:rsidP="00683FBD">
                        <w:pPr>
                          <w:spacing w:after="120"/>
                          <w:jc w:val="center"/>
                          <w:rPr>
                            <w:rFonts w:eastAsia="Calibri"/>
                            <w:b/>
                            <w:color w:val="000000"/>
                            <w:szCs w:val="28"/>
                            <w:lang w:val="vi-VN"/>
                          </w:rPr>
                        </w:pPr>
                        <w:r w:rsidRPr="00683FBD">
                          <w:rPr>
                            <w:rFonts w:eastAsia="Calibri"/>
                            <w:b/>
                            <w:color w:val="000000"/>
                            <w:szCs w:val="28"/>
                            <w:lang w:val="vi-VN"/>
                          </w:rPr>
                          <w:t>MA TRẬN ĐỀ KIỂM TRA GIỮA KÌ I</w:t>
                        </w:r>
                      </w:p>
                      <w:p w14:paraId="5A36032E" w14:textId="7B0859AA" w:rsidR="000309C2" w:rsidRPr="00683FBD" w:rsidRDefault="000309C2" w:rsidP="00683FBD">
                        <w:pPr>
                          <w:spacing w:after="120"/>
                          <w:jc w:val="center"/>
                          <w:rPr>
                            <w:rFonts w:eastAsia="Calibri"/>
                            <w:b/>
                            <w:color w:val="000000"/>
                            <w:szCs w:val="28"/>
                            <w:lang w:val="vi-VN"/>
                          </w:rPr>
                        </w:pPr>
                        <w:r w:rsidRPr="00683FBD">
                          <w:rPr>
                            <w:rFonts w:eastAsia="Calibri"/>
                            <w:b/>
                            <w:color w:val="000000"/>
                            <w:szCs w:val="28"/>
                          </w:rPr>
                          <w:t xml:space="preserve"> NĂM HỌC 202</w:t>
                        </w:r>
                        <w:r w:rsidR="00464BCE" w:rsidRPr="00683FBD">
                          <w:rPr>
                            <w:rFonts w:eastAsia="Calibri"/>
                            <w:b/>
                            <w:color w:val="000000"/>
                            <w:szCs w:val="28"/>
                            <w:lang w:val="vi-VN"/>
                          </w:rPr>
                          <w:t>4</w:t>
                        </w:r>
                        <w:r w:rsidRPr="00683FBD">
                          <w:rPr>
                            <w:rFonts w:eastAsia="Calibri"/>
                            <w:b/>
                            <w:color w:val="000000"/>
                            <w:szCs w:val="28"/>
                          </w:rPr>
                          <w:t xml:space="preserve"> – 202</w:t>
                        </w:r>
                        <w:r w:rsidR="00464BCE" w:rsidRPr="00683FBD">
                          <w:rPr>
                            <w:rFonts w:eastAsia="Calibri"/>
                            <w:b/>
                            <w:color w:val="000000"/>
                            <w:szCs w:val="28"/>
                            <w:lang w:val="vi-VN"/>
                          </w:rPr>
                          <w:t>5</w:t>
                        </w:r>
                      </w:p>
                      <w:p w14:paraId="6524F278" w14:textId="3310FEF4" w:rsidR="000309C2" w:rsidRPr="00683FBD" w:rsidRDefault="00464BCE" w:rsidP="00683FBD">
                        <w:pPr>
                          <w:spacing w:after="120"/>
                          <w:ind w:rightChars="112" w:right="269"/>
                          <w:jc w:val="center"/>
                          <w:rPr>
                            <w:rFonts w:eastAsia="Calibri"/>
                            <w:b/>
                            <w:color w:val="000000"/>
                            <w:sz w:val="26"/>
                            <w:szCs w:val="26"/>
                            <w:lang w:val="vi-VN"/>
                          </w:rPr>
                        </w:pPr>
                        <w:r w:rsidRPr="00683FBD">
                          <w:rPr>
                            <w:rFonts w:eastAsia="Calibri"/>
                            <w:b/>
                            <w:color w:val="000000"/>
                            <w:sz w:val="26"/>
                            <w:szCs w:val="26"/>
                            <w:lang w:val="vi-VN"/>
                          </w:rPr>
                          <w:t xml:space="preserve">    </w:t>
                        </w:r>
                        <w:r w:rsidR="000309C2" w:rsidRPr="00683FBD">
                          <w:rPr>
                            <w:rFonts w:eastAsia="Calibri"/>
                            <w:b/>
                            <w:color w:val="000000"/>
                            <w:sz w:val="26"/>
                            <w:szCs w:val="26"/>
                            <w:u w:val="single"/>
                          </w:rPr>
                          <w:t xml:space="preserve">Môn: </w:t>
                        </w:r>
                        <w:r w:rsidRPr="00683FBD">
                          <w:rPr>
                            <w:rFonts w:eastAsia="Calibri"/>
                            <w:b/>
                            <w:color w:val="000000"/>
                            <w:sz w:val="26"/>
                            <w:szCs w:val="26"/>
                            <w:u w:val="single"/>
                            <w:lang w:val="vi-VN"/>
                          </w:rPr>
                          <w:t>Địa lí</w:t>
                        </w:r>
                        <w:r w:rsidR="000309C2" w:rsidRPr="00683FBD">
                          <w:rPr>
                            <w:rFonts w:eastAsia="Calibri"/>
                            <w:b/>
                            <w:color w:val="000000"/>
                            <w:sz w:val="26"/>
                            <w:szCs w:val="26"/>
                            <w:u w:val="single"/>
                          </w:rPr>
                          <w:t xml:space="preserve">; Khối: </w:t>
                        </w:r>
                        <w:r w:rsidRPr="00683FBD">
                          <w:rPr>
                            <w:rFonts w:eastAsia="Calibri"/>
                            <w:b/>
                            <w:color w:val="000000"/>
                            <w:sz w:val="26"/>
                            <w:szCs w:val="26"/>
                            <w:u w:val="single"/>
                            <w:lang w:val="vi-VN"/>
                          </w:rPr>
                          <w:t>10</w:t>
                        </w:r>
                      </w:p>
                      <w:p w14:paraId="5576E1F9" w14:textId="6D99511C" w:rsidR="000309C2" w:rsidRPr="00683FBD" w:rsidRDefault="000309C2" w:rsidP="00683FBD">
                        <w:pPr>
                          <w:ind w:rightChars="112" w:right="269"/>
                          <w:rPr>
                            <w:rFonts w:eastAsia="Calibri"/>
                            <w:i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83FBD" w:rsidRPr="004A4F04" w14:paraId="5D792EA2" w14:textId="77777777" w:rsidTr="00683FBD">
                    <w:tc>
                      <w:tcPr>
                        <w:tcW w:w="5283" w:type="dxa"/>
                        <w:shd w:val="clear" w:color="auto" w:fill="auto"/>
                      </w:tcPr>
                      <w:p w14:paraId="33F71E3F" w14:textId="70CA361B" w:rsidR="000309C2" w:rsidRPr="00683FBD" w:rsidRDefault="000309C2" w:rsidP="00683FBD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12" w:type="dxa"/>
                        <w:shd w:val="clear" w:color="auto" w:fill="auto"/>
                      </w:tcPr>
                      <w:p w14:paraId="2A50166D" w14:textId="77777777" w:rsidR="000309C2" w:rsidRPr="00683FBD" w:rsidRDefault="000309C2" w:rsidP="00683FBD">
                        <w:pPr>
                          <w:ind w:rightChars="312" w:right="749"/>
                          <w:jc w:val="right"/>
                          <w:rPr>
                            <w:rFonts w:eastAsia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83FBD" w:rsidRPr="004A4F04" w14:paraId="3D1FA208" w14:textId="77777777" w:rsidTr="00683FBD">
                    <w:tc>
                      <w:tcPr>
                        <w:tcW w:w="5283" w:type="dxa"/>
                        <w:shd w:val="clear" w:color="auto" w:fill="auto"/>
                      </w:tcPr>
                      <w:p w14:paraId="0CFEF14B" w14:textId="77777777" w:rsidR="000309C2" w:rsidRPr="00683FBD" w:rsidRDefault="000309C2">
                        <w:pPr>
                          <w:rPr>
                            <w:rFonts w:eastAsia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12" w:type="dxa"/>
                        <w:shd w:val="clear" w:color="auto" w:fill="auto"/>
                      </w:tcPr>
                      <w:p w14:paraId="2B7B8810" w14:textId="77777777" w:rsidR="000309C2" w:rsidRPr="00683FBD" w:rsidRDefault="000309C2">
                        <w:pPr>
                          <w:rPr>
                            <w:rFonts w:eastAsia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83FBD" w:rsidRPr="004A4F04" w14:paraId="4E0F7AA8" w14:textId="77777777" w:rsidTr="00683FBD">
                    <w:tc>
                      <w:tcPr>
                        <w:tcW w:w="5283" w:type="dxa"/>
                        <w:shd w:val="clear" w:color="auto" w:fill="auto"/>
                      </w:tcPr>
                      <w:p w14:paraId="0197ED0B" w14:textId="77777777" w:rsidR="000309C2" w:rsidRPr="00683FBD" w:rsidRDefault="000309C2">
                        <w:pPr>
                          <w:rPr>
                            <w:rFonts w:eastAsia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12" w:type="dxa"/>
                        <w:shd w:val="clear" w:color="auto" w:fill="auto"/>
                      </w:tcPr>
                      <w:p w14:paraId="3C6D7432" w14:textId="77777777" w:rsidR="000309C2" w:rsidRPr="00683FBD" w:rsidRDefault="000309C2">
                        <w:pPr>
                          <w:rPr>
                            <w:rFonts w:eastAsia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E151D4" w14:textId="77777777" w:rsidR="000309C2" w:rsidRPr="000309C2" w:rsidRDefault="000309C2" w:rsidP="000309C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3FFCEF29" w14:textId="77777777" w:rsidR="00464BCE" w:rsidRDefault="00464BCE" w:rsidP="00687E3B">
      <w:pPr>
        <w:spacing w:line="264" w:lineRule="auto"/>
        <w:jc w:val="center"/>
        <w:rPr>
          <w:b/>
        </w:rPr>
      </w:pPr>
    </w:p>
    <w:p w14:paraId="0B24A99F" w14:textId="77777777" w:rsidR="00464BCE" w:rsidRDefault="00464BCE" w:rsidP="00687E3B">
      <w:pPr>
        <w:spacing w:line="264" w:lineRule="auto"/>
        <w:jc w:val="center"/>
        <w:rPr>
          <w:b/>
        </w:rPr>
      </w:pPr>
    </w:p>
    <w:p w14:paraId="4AE18FCA" w14:textId="77777777" w:rsidR="000309C2" w:rsidRDefault="000309C2" w:rsidP="00687E3B">
      <w:pPr>
        <w:spacing w:line="264" w:lineRule="auto"/>
        <w:jc w:val="center"/>
        <w:rPr>
          <w:b/>
        </w:rPr>
      </w:pPr>
    </w:p>
    <w:p w14:paraId="4A562361" w14:textId="0099CABC" w:rsidR="000309C2" w:rsidRDefault="000309C2" w:rsidP="00687E3B">
      <w:pPr>
        <w:spacing w:line="264" w:lineRule="auto"/>
        <w:jc w:val="center"/>
        <w:rPr>
          <w:b/>
        </w:rPr>
      </w:pPr>
    </w:p>
    <w:p w14:paraId="659828C3" w14:textId="77777777" w:rsidR="000309C2" w:rsidRDefault="000309C2" w:rsidP="00687E3B">
      <w:pPr>
        <w:spacing w:line="264" w:lineRule="auto"/>
        <w:jc w:val="center"/>
        <w:rPr>
          <w:b/>
        </w:rPr>
      </w:pPr>
    </w:p>
    <w:p w14:paraId="7661CA5F" w14:textId="2DC991BD" w:rsidR="00EB0074" w:rsidRPr="00687E3B" w:rsidRDefault="00EB0074" w:rsidP="00687E3B">
      <w:pPr>
        <w:spacing w:line="264" w:lineRule="auto"/>
        <w:jc w:val="center"/>
        <w:rPr>
          <w:b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35"/>
        <w:gridCol w:w="3220"/>
        <w:gridCol w:w="779"/>
        <w:gridCol w:w="884"/>
        <w:gridCol w:w="838"/>
        <w:gridCol w:w="777"/>
        <w:gridCol w:w="884"/>
        <w:gridCol w:w="831"/>
        <w:gridCol w:w="777"/>
        <w:gridCol w:w="884"/>
        <w:gridCol w:w="872"/>
        <w:gridCol w:w="952"/>
      </w:tblGrid>
      <w:tr w:rsidR="00E8259E" w:rsidRPr="00687E3B" w14:paraId="7C3FC6D0" w14:textId="77777777" w:rsidTr="00D86994">
        <w:trPr>
          <w:trHeight w:val="308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209D8564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STT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56130FF0" w14:textId="59B54D84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Chương/chủ đề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14:paraId="34575663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Nội dung/đơn vị kiến thức</w:t>
            </w:r>
          </w:p>
        </w:tc>
        <w:tc>
          <w:tcPr>
            <w:tcW w:w="7511" w:type="dxa"/>
            <w:gridSpan w:val="9"/>
            <w:shd w:val="clear" w:color="auto" w:fill="auto"/>
            <w:vAlign w:val="center"/>
          </w:tcPr>
          <w:p w14:paraId="492E7895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Cấp độ tư duy</w:t>
            </w:r>
          </w:p>
        </w:tc>
        <w:tc>
          <w:tcPr>
            <w:tcW w:w="953" w:type="dxa"/>
            <w:vMerge w:val="restart"/>
            <w:shd w:val="clear" w:color="auto" w:fill="auto"/>
          </w:tcPr>
          <w:p w14:paraId="34862C48" w14:textId="77777777" w:rsidR="00E8259E" w:rsidRDefault="00E8259E" w:rsidP="00687E3B">
            <w:pPr>
              <w:spacing w:line="264" w:lineRule="auto"/>
              <w:jc w:val="center"/>
              <w:rPr>
                <w:rFonts w:eastAsia="Calibri"/>
                <w:b/>
                <w:spacing w:val="-8"/>
              </w:rPr>
            </w:pPr>
            <w:r>
              <w:rPr>
                <w:rFonts w:eastAsia="Calibri"/>
                <w:b/>
                <w:spacing w:val="-8"/>
              </w:rPr>
              <w:t>Tổng</w:t>
            </w:r>
          </w:p>
          <w:p w14:paraId="16D4C96B" w14:textId="2E15302D" w:rsidR="001A0AA2" w:rsidRPr="00687E3B" w:rsidRDefault="001A0AA2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lệnh hỏi</w:t>
            </w:r>
          </w:p>
        </w:tc>
      </w:tr>
      <w:tr w:rsidR="00D86994" w:rsidRPr="00687E3B" w14:paraId="5B5C90C2" w14:textId="77777777" w:rsidTr="00D86994">
        <w:trPr>
          <w:trHeight w:val="308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35BB1B90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661D42D8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14:paraId="0B9A4904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14:paraId="6252B4C5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Phần I</w:t>
            </w: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 w14:paraId="19EDDC95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Phần II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55341300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Phần III</w:t>
            </w:r>
          </w:p>
        </w:tc>
        <w:tc>
          <w:tcPr>
            <w:tcW w:w="953" w:type="dxa"/>
            <w:vMerge/>
            <w:shd w:val="clear" w:color="auto" w:fill="auto"/>
          </w:tcPr>
          <w:p w14:paraId="49C9BCCB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</w:tr>
      <w:tr w:rsidR="00D86994" w:rsidRPr="00687E3B" w14:paraId="54890D0A" w14:textId="77777777" w:rsidTr="00D86994">
        <w:trPr>
          <w:trHeight w:val="328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092A5A97" w14:textId="77777777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38E20CDA" w14:textId="77777777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14:paraId="5313D14C" w14:textId="77777777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A8804E6" w14:textId="39A3DBB3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F30DE32" w14:textId="10B6C42E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Thông hiểu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0C8FA90" w14:textId="69D31DDE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Vận dụng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94103FC" w14:textId="1EBED483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E42B1B1" w14:textId="7839AF0A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Thông hiểu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FA79BC2" w14:textId="1F8E02A3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Vận dụng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C0F2DC1" w14:textId="39F85A7D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D5B1B81" w14:textId="27C56EF4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Thông hiểu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B3B0E43" w14:textId="5CCF2578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Vận dụng</w:t>
            </w:r>
          </w:p>
        </w:tc>
        <w:tc>
          <w:tcPr>
            <w:tcW w:w="953" w:type="dxa"/>
            <w:vMerge/>
            <w:shd w:val="clear" w:color="auto" w:fill="auto"/>
          </w:tcPr>
          <w:p w14:paraId="139EF77C" w14:textId="77777777" w:rsidR="00D86994" w:rsidRPr="00687E3B" w:rsidRDefault="00D86994" w:rsidP="00D86994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</w:tr>
      <w:tr w:rsidR="00D86994" w:rsidRPr="00687E3B" w14:paraId="56CFA36F" w14:textId="77777777" w:rsidTr="00D86994">
        <w:trPr>
          <w:trHeight w:val="308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8C60CEE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0EAC733" w14:textId="7D507332" w:rsidR="00E8259E" w:rsidRPr="008C11E0" w:rsidRDefault="00E8259E" w:rsidP="00687E3B">
            <w:pPr>
              <w:spacing w:line="264" w:lineRule="auto"/>
              <w:jc w:val="both"/>
              <w:rPr>
                <w:rFonts w:eastAsia="Calibri"/>
                <w:spacing w:val="-8"/>
              </w:rPr>
            </w:pPr>
            <w:r w:rsidRPr="008C11E0">
              <w:rPr>
                <w:rFonts w:eastAsia="Calibri"/>
                <w:spacing w:val="-8"/>
              </w:rPr>
              <w:t>Sử dụng bản đồ</w:t>
            </w:r>
          </w:p>
        </w:tc>
        <w:tc>
          <w:tcPr>
            <w:tcW w:w="3232" w:type="dxa"/>
            <w:shd w:val="clear" w:color="auto" w:fill="auto"/>
          </w:tcPr>
          <w:p w14:paraId="53D8722A" w14:textId="77777777" w:rsidR="00E8259E" w:rsidRDefault="00E8259E" w:rsidP="008C11E0">
            <w:pPr>
              <w:pStyle w:val="4-Bang"/>
              <w:spacing w:before="6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C11E0">
              <w:rPr>
                <w:color w:val="000000"/>
                <w:sz w:val="24"/>
                <w:szCs w:val="24"/>
              </w:rPr>
              <w:t>Một số phương pháp biểu hiện các đối tượng địa lí trên bản đồ</w:t>
            </w:r>
          </w:p>
          <w:p w14:paraId="59E8C6F8" w14:textId="5FB3EBB2" w:rsidR="00BA7AD9" w:rsidRPr="00BA7AD9" w:rsidRDefault="00BA7AD9" w:rsidP="008C11E0">
            <w:pPr>
              <w:pStyle w:val="4-Bang"/>
              <w:spacing w:before="60" w:after="0" w:line="24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 Sử dụng bản đồ trong học tập và đời sống.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499D12E" w14:textId="622EC739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FA93F2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70A9AA3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CDB0C19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A6BED5B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97D8078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EB64F37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309BFBA" w14:textId="77777777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80D3F1A" w14:textId="435BB1DC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F3A9E17" w14:textId="5969D70B" w:rsidR="00E8259E" w:rsidRPr="00687E3B" w:rsidRDefault="00E8259E" w:rsidP="00687E3B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D86994" w:rsidRPr="00687E3B" w14:paraId="593C7259" w14:textId="77777777" w:rsidTr="00D86994">
        <w:trPr>
          <w:trHeight w:val="308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6BDB34F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694E3AB" w14:textId="1A1B0D8C" w:rsidR="00E8259E" w:rsidRPr="008C11E0" w:rsidRDefault="00E8259E" w:rsidP="00564074">
            <w:pPr>
              <w:spacing w:line="264" w:lineRule="auto"/>
              <w:jc w:val="both"/>
              <w:rPr>
                <w:rFonts w:eastAsia="Calibri"/>
                <w:spacing w:val="-8"/>
              </w:rPr>
            </w:pPr>
            <w:r w:rsidRPr="008C11E0">
              <w:rPr>
                <w:rFonts w:eastAsia="Calibri"/>
                <w:spacing w:val="-8"/>
              </w:rPr>
              <w:t>Trái Đất</w:t>
            </w:r>
          </w:p>
        </w:tc>
        <w:tc>
          <w:tcPr>
            <w:tcW w:w="3232" w:type="dxa"/>
            <w:shd w:val="clear" w:color="auto" w:fill="auto"/>
          </w:tcPr>
          <w:p w14:paraId="7ADD9E5F" w14:textId="79B1AD65" w:rsidR="00E8259E" w:rsidRPr="008C11E0" w:rsidRDefault="00E8259E" w:rsidP="00564074">
            <w:pPr>
              <w:pStyle w:val="4-Bang"/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C11E0">
              <w:rPr>
                <w:color w:val="000000"/>
                <w:sz w:val="24"/>
                <w:szCs w:val="24"/>
              </w:rPr>
              <w:t>Sự hình thành Trái Đất, vỏ Trái Đất và vật liệu cấu tạo vỏ Trái Đất</w:t>
            </w:r>
          </w:p>
          <w:p w14:paraId="06112BD4" w14:textId="76CD3C55" w:rsidR="00E8259E" w:rsidRPr="00687E3B" w:rsidRDefault="00E8259E" w:rsidP="00564074">
            <w:pPr>
              <w:pStyle w:val="4-Bang"/>
              <w:widowControl/>
              <w:suppressAutoHyphens/>
              <w:spacing w:before="0" w:after="0" w:line="26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C11E0">
              <w:rPr>
                <w:color w:val="000000"/>
                <w:sz w:val="24"/>
                <w:szCs w:val="24"/>
              </w:rPr>
              <w:t xml:space="preserve"> Hệ quả địa lí các chuyển động của Trái Đất.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BEBF072" w14:textId="30B24534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573FB70" w14:textId="363334D5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D81D01B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8195C2C" w14:textId="3908C360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F1DEF3" w14:textId="48D3E40D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D02D762" w14:textId="39BC3CF3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10DB2E8" w14:textId="0CA614E8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5951BC4" w14:textId="7ADD08C3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456EB7F" w14:textId="2FC3268E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953C70" w14:textId="0D525E45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</w:tr>
      <w:tr w:rsidR="00D86994" w:rsidRPr="00687E3B" w14:paraId="0D8058A7" w14:textId="77777777" w:rsidTr="00D86994">
        <w:trPr>
          <w:trHeight w:val="308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EFB9C1E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5A1184C" w14:textId="65760A5F" w:rsidR="00E8259E" w:rsidRPr="008C11E0" w:rsidRDefault="00E8259E" w:rsidP="00564074">
            <w:pPr>
              <w:spacing w:line="264" w:lineRule="auto"/>
              <w:jc w:val="both"/>
              <w:rPr>
                <w:rFonts w:eastAsia="Calibri"/>
                <w:spacing w:val="-8"/>
              </w:rPr>
            </w:pPr>
            <w:r w:rsidRPr="008C11E0">
              <w:rPr>
                <w:rFonts w:eastAsia="Calibri"/>
                <w:spacing w:val="-8"/>
              </w:rPr>
              <w:t>Thạch quyển</w:t>
            </w:r>
          </w:p>
        </w:tc>
        <w:tc>
          <w:tcPr>
            <w:tcW w:w="3232" w:type="dxa"/>
            <w:shd w:val="clear" w:color="auto" w:fill="auto"/>
          </w:tcPr>
          <w:p w14:paraId="229909D6" w14:textId="7FF30F04" w:rsidR="006A4065" w:rsidRDefault="006A4065" w:rsidP="00564074">
            <w:pPr>
              <w:pStyle w:val="4-Bang"/>
              <w:spacing w:before="6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C11E0">
              <w:rPr>
                <w:color w:val="000000"/>
                <w:sz w:val="24"/>
                <w:szCs w:val="24"/>
              </w:rPr>
              <w:t>Thuyết kiến tạo mảng</w:t>
            </w:r>
          </w:p>
          <w:p w14:paraId="500F9F22" w14:textId="4AA121C3" w:rsidR="00E8259E" w:rsidRPr="0007266A" w:rsidRDefault="00E8259E" w:rsidP="00564074">
            <w:pPr>
              <w:pStyle w:val="4-Bang"/>
              <w:spacing w:before="6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7266A">
              <w:rPr>
                <w:color w:val="000000"/>
                <w:sz w:val="24"/>
                <w:szCs w:val="24"/>
              </w:rPr>
              <w:t xml:space="preserve"> Nội lực và n</w:t>
            </w:r>
            <w:bookmarkStart w:id="0" w:name="_GoBack"/>
            <w:bookmarkEnd w:id="0"/>
            <w:r w:rsidRPr="0007266A">
              <w:rPr>
                <w:color w:val="000000"/>
                <w:sz w:val="24"/>
                <w:szCs w:val="24"/>
              </w:rPr>
              <w:t>goại lực</w:t>
            </w:r>
          </w:p>
          <w:p w14:paraId="598DC3BB" w14:textId="2821ED12" w:rsidR="00E8259E" w:rsidRPr="00687E3B" w:rsidRDefault="00E8259E" w:rsidP="00564074">
            <w:pPr>
              <w:spacing w:line="264" w:lineRule="auto"/>
              <w:jc w:val="both"/>
              <w:rPr>
                <w:rFonts w:eastAsia="Calibri"/>
                <w:spacing w:val="-8"/>
              </w:rPr>
            </w:pPr>
            <w:r>
              <w:rPr>
                <w:color w:val="000000"/>
              </w:rPr>
              <w:t>-</w:t>
            </w:r>
            <w:r w:rsidRPr="0007266A">
              <w:rPr>
                <w:color w:val="000000"/>
              </w:rPr>
              <w:t xml:space="preserve"> Sự phân bố các vành đai động đất, núi lửa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1CCCB50" w14:textId="553D205D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8A05A8F" w14:textId="657E98CF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ABEF705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B1747D7" w14:textId="4A39BF9B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2BF8D1" w14:textId="7F0F3664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CF5518C" w14:textId="203B47FB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A467014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B4691CC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D54137A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D7C1D64" w14:textId="7FB19FD9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D86994" w:rsidRPr="00687E3B" w14:paraId="104DE6FA" w14:textId="77777777" w:rsidTr="00D86994">
        <w:trPr>
          <w:trHeight w:val="501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FD5B18C" w14:textId="77777777" w:rsidR="00E8259E" w:rsidRPr="003E4CDE" w:rsidRDefault="00E8259E" w:rsidP="00564074">
            <w:pPr>
              <w:spacing w:line="264" w:lineRule="auto"/>
              <w:jc w:val="center"/>
              <w:rPr>
                <w:rFonts w:eastAsia="Calibri"/>
                <w:spacing w:val="-8"/>
              </w:rPr>
            </w:pPr>
            <w:r w:rsidRPr="003E4CDE">
              <w:rPr>
                <w:rFonts w:eastAsia="Calibri"/>
                <w:spacing w:val="-8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4090827" w14:textId="72F90299" w:rsidR="00E8259E" w:rsidRPr="008C11E0" w:rsidRDefault="00E8259E" w:rsidP="00564074">
            <w:pPr>
              <w:spacing w:line="264" w:lineRule="auto"/>
              <w:jc w:val="both"/>
              <w:rPr>
                <w:rFonts w:eastAsia="Calibri"/>
                <w:spacing w:val="-8"/>
              </w:rPr>
            </w:pPr>
            <w:r w:rsidRPr="008C11E0">
              <w:rPr>
                <w:rFonts w:eastAsia="Calibri"/>
                <w:spacing w:val="-8"/>
              </w:rPr>
              <w:t>Khí quyển</w:t>
            </w:r>
          </w:p>
        </w:tc>
        <w:tc>
          <w:tcPr>
            <w:tcW w:w="3232" w:type="dxa"/>
            <w:shd w:val="clear" w:color="auto" w:fill="auto"/>
          </w:tcPr>
          <w:p w14:paraId="5BC86421" w14:textId="104801B0" w:rsidR="00E8259E" w:rsidRPr="0007266A" w:rsidRDefault="00E8259E" w:rsidP="00564074">
            <w:pPr>
              <w:pStyle w:val="4-Bang"/>
              <w:spacing w:before="6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7266A">
              <w:rPr>
                <w:color w:val="000000"/>
                <w:sz w:val="24"/>
                <w:szCs w:val="24"/>
              </w:rPr>
              <w:t xml:space="preserve"> Nhiệt độ không khí</w:t>
            </w:r>
          </w:p>
          <w:p w14:paraId="0EA31CB4" w14:textId="466DC2EC" w:rsidR="00E8259E" w:rsidRPr="0007266A" w:rsidRDefault="00E8259E" w:rsidP="00564074">
            <w:pPr>
              <w:pStyle w:val="4-Bang"/>
              <w:spacing w:before="6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7266A">
              <w:rPr>
                <w:color w:val="000000"/>
                <w:sz w:val="24"/>
                <w:szCs w:val="24"/>
              </w:rPr>
              <w:t xml:space="preserve"> Khí áp và gió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BF8F602" w14:textId="5DD21416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027CA0" w14:textId="44B9175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73CE0E" w14:textId="6C44FB28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8B4D74F" w14:textId="1CCF8271" w:rsidR="00E8259E" w:rsidRPr="00687E3B" w:rsidRDefault="00E8259E" w:rsidP="00E8259E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CB4E4F1" w14:textId="3322FAE7" w:rsidR="00E8259E" w:rsidRPr="00687E3B" w:rsidRDefault="00E8259E" w:rsidP="00E8259E">
            <w:pPr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2BFB2F7" w14:textId="2FBA6076" w:rsidR="00E8259E" w:rsidRPr="00687E3B" w:rsidRDefault="00E8259E" w:rsidP="00E8259E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F417728" w14:textId="24F3925F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D853A09" w14:textId="3C625F6C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B103287" w14:textId="6CAAE30F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76F34EB" w14:textId="2F99B370" w:rsidR="00E8259E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</w:tr>
      <w:tr w:rsidR="00D86994" w:rsidRPr="00687E3B" w14:paraId="26B16291" w14:textId="77777777" w:rsidTr="00D86994">
        <w:trPr>
          <w:trHeight w:val="308"/>
          <w:jc w:val="center"/>
        </w:trPr>
        <w:tc>
          <w:tcPr>
            <w:tcW w:w="5869" w:type="dxa"/>
            <w:gridSpan w:val="3"/>
            <w:shd w:val="clear" w:color="auto" w:fill="auto"/>
          </w:tcPr>
          <w:p w14:paraId="36C2CF0E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Tổng lệnh hỏi theo phần và cấp độ tư duy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66973C6" w14:textId="631EBD16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8B5B01" w14:textId="613B849F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B2F1AAA" w14:textId="03E098EC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91EDBC7" w14:textId="7D0ED78E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E229F9" w14:textId="18BF333D" w:rsidR="00E8259E" w:rsidRPr="00687E3B" w:rsidRDefault="00244DC5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27116A3" w14:textId="14AFD940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77E5BAE" w14:textId="77777777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59014B4" w14:textId="22F51B91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37705D9" w14:textId="0ABEC293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828221C" w14:textId="1177FAE8" w:rsidR="00E8259E" w:rsidRPr="00687E3B" w:rsidRDefault="00E8259E" w:rsidP="00564074">
            <w:pPr>
              <w:spacing w:line="26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</w:tr>
    </w:tbl>
    <w:p w14:paraId="76C91A92" w14:textId="77777777" w:rsidR="00464BCE" w:rsidRDefault="00464BCE" w:rsidP="00687E3B">
      <w:pPr>
        <w:pStyle w:val="Footer"/>
        <w:spacing w:line="264" w:lineRule="auto"/>
        <w:ind w:firstLine="567"/>
        <w:jc w:val="both"/>
        <w:rPr>
          <w:b/>
        </w:rPr>
      </w:pPr>
    </w:p>
    <w:p w14:paraId="7E1F18B5" w14:textId="1C0D3F17" w:rsidR="00FC32F1" w:rsidRPr="00687E3B" w:rsidRDefault="00464BCE" w:rsidP="00687E3B">
      <w:pPr>
        <w:pStyle w:val="Footer"/>
        <w:spacing w:line="264" w:lineRule="auto"/>
        <w:ind w:firstLine="567"/>
        <w:jc w:val="both"/>
        <w:rPr>
          <w:b/>
        </w:rPr>
      </w:pPr>
      <w:r>
        <w:rPr>
          <w:b/>
        </w:rPr>
        <w:br w:type="page"/>
      </w:r>
      <w:r w:rsidR="00FC32F1" w:rsidRPr="00687E3B">
        <w:rPr>
          <w:b/>
        </w:rPr>
        <w:lastRenderedPageBreak/>
        <w:t xml:space="preserve">Lưu ý: </w:t>
      </w:r>
    </w:p>
    <w:p w14:paraId="0A03D543" w14:textId="77777777" w:rsidR="00FC32F1" w:rsidRPr="00687E3B" w:rsidRDefault="00FC32F1" w:rsidP="00687E3B">
      <w:pPr>
        <w:pStyle w:val="Footer"/>
        <w:spacing w:line="264" w:lineRule="auto"/>
        <w:ind w:firstLine="567"/>
        <w:jc w:val="both"/>
      </w:pPr>
      <w:bookmarkStart w:id="1" w:name="_Hlk53561549"/>
      <w:r w:rsidRPr="00687E3B">
        <w:t xml:space="preserve">- </w:t>
      </w:r>
      <w:bookmarkEnd w:id="1"/>
      <w:r w:rsidR="00FC7BF8" w:rsidRPr="00687E3B">
        <w:t>Các con số trong bảng thể hiện số lượng lệnh hỏi. Mỗi câu hỏi tại phần I và phần III là một lệnh hỏi; mỗi ý hỏi tại phần II là một lệnh hỏi.</w:t>
      </w:r>
    </w:p>
    <w:p w14:paraId="50192868" w14:textId="77777777" w:rsidR="00FC7BF8" w:rsidRPr="00687E3B" w:rsidRDefault="00FC7BF8" w:rsidP="00687E3B">
      <w:pPr>
        <w:pStyle w:val="Footer"/>
        <w:spacing w:line="264" w:lineRule="auto"/>
        <w:ind w:firstLine="567"/>
        <w:jc w:val="both"/>
      </w:pPr>
      <w:r w:rsidRPr="00687E3B">
        <w:t>- Phần I: Câu hỏi trắc nghiệm nhiều phương án lựa chọn (chỉ có một phương án đúng).</w:t>
      </w:r>
    </w:p>
    <w:p w14:paraId="702FF90B" w14:textId="77777777" w:rsidR="00FC7BF8" w:rsidRPr="00687E3B" w:rsidRDefault="00FC7BF8" w:rsidP="00687E3B">
      <w:pPr>
        <w:pStyle w:val="Footer"/>
        <w:spacing w:line="264" w:lineRule="auto"/>
        <w:ind w:firstLine="567"/>
        <w:jc w:val="both"/>
      </w:pPr>
      <w:r w:rsidRPr="00687E3B">
        <w:t>- Phần II: Câu trắc nghiệm đúng sai.</w:t>
      </w:r>
    </w:p>
    <w:p w14:paraId="7B71FDF9" w14:textId="77777777" w:rsidR="00FC7BF8" w:rsidRPr="00687E3B" w:rsidRDefault="00FC7BF8" w:rsidP="00687E3B">
      <w:pPr>
        <w:pStyle w:val="Footer"/>
        <w:spacing w:line="264" w:lineRule="auto"/>
        <w:ind w:firstLine="567"/>
        <w:jc w:val="both"/>
      </w:pPr>
      <w:r w:rsidRPr="00687E3B">
        <w:t>- Phần III: Câu trắc nghiệm yêu cầu trả lời ngắn.</w:t>
      </w:r>
    </w:p>
    <w:p w14:paraId="5F2937B6" w14:textId="77777777" w:rsidR="00244EAC" w:rsidRPr="00687E3B" w:rsidRDefault="00244EAC" w:rsidP="00687E3B">
      <w:pPr>
        <w:pStyle w:val="Footer"/>
        <w:spacing w:line="264" w:lineRule="auto"/>
        <w:ind w:firstLine="567"/>
        <w:jc w:val="both"/>
      </w:pPr>
      <w:r w:rsidRPr="00687E3B">
        <w:t xml:space="preserve">- Tỉ lệ </w:t>
      </w:r>
      <w:r w:rsidR="002938E9" w:rsidRPr="00687E3B">
        <w:t>cấp</w:t>
      </w:r>
      <w:r w:rsidRPr="00687E3B">
        <w:t xml:space="preserve"> độ tư duy: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  <w:gridCol w:w="2731"/>
      </w:tblGrid>
      <w:tr w:rsidR="00582503" w:rsidRPr="00687E3B" w14:paraId="5ED07861" w14:textId="77777777" w:rsidTr="00B27C81">
        <w:trPr>
          <w:trHeight w:val="296"/>
          <w:jc w:val="center"/>
        </w:trPr>
        <w:tc>
          <w:tcPr>
            <w:tcW w:w="2731" w:type="dxa"/>
            <w:shd w:val="clear" w:color="auto" w:fill="auto"/>
          </w:tcPr>
          <w:p w14:paraId="4B4B1D81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Cấp độ</w:t>
            </w:r>
          </w:p>
        </w:tc>
        <w:tc>
          <w:tcPr>
            <w:tcW w:w="2731" w:type="dxa"/>
            <w:shd w:val="clear" w:color="auto" w:fill="auto"/>
          </w:tcPr>
          <w:p w14:paraId="1BB7B648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Nhận biết</w:t>
            </w:r>
          </w:p>
        </w:tc>
        <w:tc>
          <w:tcPr>
            <w:tcW w:w="2731" w:type="dxa"/>
            <w:shd w:val="clear" w:color="auto" w:fill="auto"/>
          </w:tcPr>
          <w:p w14:paraId="71D8A884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Thông hiểu</w:t>
            </w:r>
          </w:p>
        </w:tc>
        <w:tc>
          <w:tcPr>
            <w:tcW w:w="2731" w:type="dxa"/>
            <w:shd w:val="clear" w:color="auto" w:fill="auto"/>
          </w:tcPr>
          <w:p w14:paraId="1FC5D148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Vận dụng</w:t>
            </w:r>
          </w:p>
        </w:tc>
        <w:tc>
          <w:tcPr>
            <w:tcW w:w="2731" w:type="dxa"/>
            <w:shd w:val="clear" w:color="auto" w:fill="auto"/>
          </w:tcPr>
          <w:p w14:paraId="02FA7E6B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Tổng</w:t>
            </w:r>
          </w:p>
        </w:tc>
      </w:tr>
      <w:tr w:rsidR="00582503" w:rsidRPr="00687E3B" w14:paraId="00C194A0" w14:textId="77777777" w:rsidTr="00B27C81">
        <w:trPr>
          <w:trHeight w:val="296"/>
          <w:jc w:val="center"/>
        </w:trPr>
        <w:tc>
          <w:tcPr>
            <w:tcW w:w="2731" w:type="dxa"/>
            <w:shd w:val="clear" w:color="auto" w:fill="auto"/>
          </w:tcPr>
          <w:p w14:paraId="7EA71334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Số lệnh hỏi</w:t>
            </w:r>
          </w:p>
        </w:tc>
        <w:tc>
          <w:tcPr>
            <w:tcW w:w="2731" w:type="dxa"/>
            <w:shd w:val="clear" w:color="auto" w:fill="auto"/>
          </w:tcPr>
          <w:p w14:paraId="6A98AD4C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16</w:t>
            </w:r>
          </w:p>
        </w:tc>
        <w:tc>
          <w:tcPr>
            <w:tcW w:w="2731" w:type="dxa"/>
            <w:shd w:val="clear" w:color="auto" w:fill="auto"/>
          </w:tcPr>
          <w:p w14:paraId="7E3D1CBD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12</w:t>
            </w:r>
          </w:p>
        </w:tc>
        <w:tc>
          <w:tcPr>
            <w:tcW w:w="2731" w:type="dxa"/>
            <w:shd w:val="clear" w:color="auto" w:fill="auto"/>
          </w:tcPr>
          <w:p w14:paraId="09848097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12</w:t>
            </w:r>
          </w:p>
        </w:tc>
        <w:tc>
          <w:tcPr>
            <w:tcW w:w="2731" w:type="dxa"/>
            <w:shd w:val="clear" w:color="auto" w:fill="auto"/>
          </w:tcPr>
          <w:p w14:paraId="3B45D322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40</w:t>
            </w:r>
          </w:p>
        </w:tc>
      </w:tr>
      <w:tr w:rsidR="00582503" w:rsidRPr="00687E3B" w14:paraId="4B1B50AE" w14:textId="77777777" w:rsidTr="00B27C81">
        <w:trPr>
          <w:trHeight w:val="296"/>
          <w:jc w:val="center"/>
        </w:trPr>
        <w:tc>
          <w:tcPr>
            <w:tcW w:w="2731" w:type="dxa"/>
            <w:shd w:val="clear" w:color="auto" w:fill="auto"/>
          </w:tcPr>
          <w:p w14:paraId="1D6F665D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Tỉ lệ (%)</w:t>
            </w:r>
          </w:p>
        </w:tc>
        <w:tc>
          <w:tcPr>
            <w:tcW w:w="2731" w:type="dxa"/>
            <w:shd w:val="clear" w:color="auto" w:fill="auto"/>
          </w:tcPr>
          <w:p w14:paraId="55B6C604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40</w:t>
            </w:r>
          </w:p>
        </w:tc>
        <w:tc>
          <w:tcPr>
            <w:tcW w:w="2731" w:type="dxa"/>
            <w:shd w:val="clear" w:color="auto" w:fill="auto"/>
          </w:tcPr>
          <w:p w14:paraId="5FD770B0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30</w:t>
            </w:r>
          </w:p>
        </w:tc>
        <w:tc>
          <w:tcPr>
            <w:tcW w:w="2731" w:type="dxa"/>
            <w:shd w:val="clear" w:color="auto" w:fill="auto"/>
          </w:tcPr>
          <w:p w14:paraId="670B0160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</w:rPr>
            </w:pPr>
            <w:r w:rsidRPr="00687E3B">
              <w:rPr>
                <w:rFonts w:eastAsia="Calibri"/>
              </w:rPr>
              <w:t>30</w:t>
            </w:r>
          </w:p>
        </w:tc>
        <w:tc>
          <w:tcPr>
            <w:tcW w:w="2731" w:type="dxa"/>
            <w:shd w:val="clear" w:color="auto" w:fill="auto"/>
          </w:tcPr>
          <w:p w14:paraId="2C40C03B" w14:textId="77777777" w:rsidR="00582503" w:rsidRPr="00687E3B" w:rsidRDefault="00582503" w:rsidP="00687E3B">
            <w:pPr>
              <w:pStyle w:val="Footer"/>
              <w:spacing w:line="264" w:lineRule="auto"/>
              <w:jc w:val="center"/>
              <w:rPr>
                <w:rFonts w:eastAsia="Calibri"/>
                <w:b/>
              </w:rPr>
            </w:pPr>
            <w:r w:rsidRPr="00687E3B">
              <w:rPr>
                <w:rFonts w:eastAsia="Calibri"/>
                <w:b/>
              </w:rPr>
              <w:t>100</w:t>
            </w:r>
          </w:p>
        </w:tc>
      </w:tr>
    </w:tbl>
    <w:p w14:paraId="71F2F45B" w14:textId="77777777" w:rsidR="00B36E8E" w:rsidRPr="00687E3B" w:rsidRDefault="00B36E8E" w:rsidP="00687E3B">
      <w:pPr>
        <w:spacing w:line="264" w:lineRule="auto"/>
        <w:ind w:firstLine="567"/>
        <w:jc w:val="center"/>
        <w:rPr>
          <w:b/>
        </w:rPr>
      </w:pPr>
    </w:p>
    <w:p w14:paraId="25E6C019" w14:textId="240A29B5" w:rsidR="00486B95" w:rsidRPr="00486B95" w:rsidRDefault="00486B95" w:rsidP="00464BCE">
      <w:pPr>
        <w:spacing w:line="264" w:lineRule="auto"/>
        <w:rPr>
          <w:bCs/>
        </w:rPr>
      </w:pPr>
    </w:p>
    <w:sectPr w:rsidR="00486B95" w:rsidRPr="00486B95" w:rsidSect="00DE2692">
      <w:footerReference w:type="default" r:id="rId8"/>
      <w:pgSz w:w="16840" w:h="11907" w:orient="landscape" w:code="9"/>
      <w:pgMar w:top="432" w:right="1138" w:bottom="28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8FE15" w14:textId="77777777" w:rsidR="002048C9" w:rsidRDefault="002048C9" w:rsidP="00307FE9">
      <w:r>
        <w:separator/>
      </w:r>
    </w:p>
  </w:endnote>
  <w:endnote w:type="continuationSeparator" w:id="0">
    <w:p w14:paraId="51024E3A" w14:textId="77777777" w:rsidR="002048C9" w:rsidRDefault="002048C9" w:rsidP="003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E01A" w14:textId="77777777" w:rsidR="00AE6457" w:rsidRDefault="00AE6457">
    <w:pPr>
      <w:pStyle w:val="Footer"/>
    </w:pPr>
  </w:p>
  <w:p w14:paraId="56A3111F" w14:textId="77777777" w:rsidR="00B27873" w:rsidRDefault="00B27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0A623" w14:textId="77777777" w:rsidR="002048C9" w:rsidRDefault="002048C9" w:rsidP="00307FE9">
      <w:r>
        <w:separator/>
      </w:r>
    </w:p>
  </w:footnote>
  <w:footnote w:type="continuationSeparator" w:id="0">
    <w:p w14:paraId="01E4E51F" w14:textId="77777777" w:rsidR="002048C9" w:rsidRDefault="002048C9" w:rsidP="00307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1100"/>
    <w:multiLevelType w:val="hybridMultilevel"/>
    <w:tmpl w:val="96A4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D13"/>
    <w:multiLevelType w:val="hybridMultilevel"/>
    <w:tmpl w:val="80E08E3C"/>
    <w:lvl w:ilvl="0" w:tplc="43EE8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E1086"/>
    <w:multiLevelType w:val="hybridMultilevel"/>
    <w:tmpl w:val="625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29B"/>
    <w:rsid w:val="00007CAD"/>
    <w:rsid w:val="000104A1"/>
    <w:rsid w:val="00012046"/>
    <w:rsid w:val="00016F89"/>
    <w:rsid w:val="00023842"/>
    <w:rsid w:val="00024515"/>
    <w:rsid w:val="00027FA1"/>
    <w:rsid w:val="000309C2"/>
    <w:rsid w:val="00030C04"/>
    <w:rsid w:val="0003583C"/>
    <w:rsid w:val="00035A3F"/>
    <w:rsid w:val="00035C12"/>
    <w:rsid w:val="0004055D"/>
    <w:rsid w:val="000406B3"/>
    <w:rsid w:val="000419B2"/>
    <w:rsid w:val="000513AB"/>
    <w:rsid w:val="000622B9"/>
    <w:rsid w:val="000659A5"/>
    <w:rsid w:val="00067B24"/>
    <w:rsid w:val="0007266A"/>
    <w:rsid w:val="000746F1"/>
    <w:rsid w:val="00076212"/>
    <w:rsid w:val="00081404"/>
    <w:rsid w:val="00090468"/>
    <w:rsid w:val="0009324D"/>
    <w:rsid w:val="00093F96"/>
    <w:rsid w:val="000A65F8"/>
    <w:rsid w:val="000A71E6"/>
    <w:rsid w:val="000B7A8F"/>
    <w:rsid w:val="000C576D"/>
    <w:rsid w:val="000C6A32"/>
    <w:rsid w:val="000E365A"/>
    <w:rsid w:val="000E6671"/>
    <w:rsid w:val="000F01D2"/>
    <w:rsid w:val="000F0E76"/>
    <w:rsid w:val="000F168D"/>
    <w:rsid w:val="000F1D65"/>
    <w:rsid w:val="000F78A3"/>
    <w:rsid w:val="00100BDE"/>
    <w:rsid w:val="00102AF0"/>
    <w:rsid w:val="001049EC"/>
    <w:rsid w:val="001068D6"/>
    <w:rsid w:val="00106EC8"/>
    <w:rsid w:val="001075DB"/>
    <w:rsid w:val="001108D0"/>
    <w:rsid w:val="00111507"/>
    <w:rsid w:val="0011429B"/>
    <w:rsid w:val="001174DE"/>
    <w:rsid w:val="001221C6"/>
    <w:rsid w:val="00122A66"/>
    <w:rsid w:val="0013519D"/>
    <w:rsid w:val="0013573C"/>
    <w:rsid w:val="00135851"/>
    <w:rsid w:val="00135CCD"/>
    <w:rsid w:val="001378B2"/>
    <w:rsid w:val="001427AA"/>
    <w:rsid w:val="00146860"/>
    <w:rsid w:val="00146C2B"/>
    <w:rsid w:val="00146CE3"/>
    <w:rsid w:val="00150742"/>
    <w:rsid w:val="00164765"/>
    <w:rsid w:val="00182ADA"/>
    <w:rsid w:val="001944C1"/>
    <w:rsid w:val="0019752D"/>
    <w:rsid w:val="001A0AA2"/>
    <w:rsid w:val="001A1BF3"/>
    <w:rsid w:val="001A365B"/>
    <w:rsid w:val="001B18A8"/>
    <w:rsid w:val="001B4A24"/>
    <w:rsid w:val="001B6B9D"/>
    <w:rsid w:val="001C68E2"/>
    <w:rsid w:val="001D4617"/>
    <w:rsid w:val="001E2282"/>
    <w:rsid w:val="001F5653"/>
    <w:rsid w:val="00202DBE"/>
    <w:rsid w:val="00203C1D"/>
    <w:rsid w:val="002048C9"/>
    <w:rsid w:val="00205CED"/>
    <w:rsid w:val="0020791F"/>
    <w:rsid w:val="0021281A"/>
    <w:rsid w:val="00215983"/>
    <w:rsid w:val="00223137"/>
    <w:rsid w:val="0022334D"/>
    <w:rsid w:val="00225527"/>
    <w:rsid w:val="00225634"/>
    <w:rsid w:val="00226A7F"/>
    <w:rsid w:val="00236070"/>
    <w:rsid w:val="00236A0C"/>
    <w:rsid w:val="00237CAE"/>
    <w:rsid w:val="00244DC5"/>
    <w:rsid w:val="00244EAC"/>
    <w:rsid w:val="00246749"/>
    <w:rsid w:val="002556D8"/>
    <w:rsid w:val="00257E40"/>
    <w:rsid w:val="00262F60"/>
    <w:rsid w:val="00263954"/>
    <w:rsid w:val="00265A7B"/>
    <w:rsid w:val="00273551"/>
    <w:rsid w:val="002746CF"/>
    <w:rsid w:val="00276460"/>
    <w:rsid w:val="00277DE1"/>
    <w:rsid w:val="0028643F"/>
    <w:rsid w:val="002913F9"/>
    <w:rsid w:val="00292816"/>
    <w:rsid w:val="002938E9"/>
    <w:rsid w:val="00293E10"/>
    <w:rsid w:val="002A0F46"/>
    <w:rsid w:val="002B068E"/>
    <w:rsid w:val="002C2E2E"/>
    <w:rsid w:val="002C3C0D"/>
    <w:rsid w:val="002C4F40"/>
    <w:rsid w:val="002D02A3"/>
    <w:rsid w:val="002D0798"/>
    <w:rsid w:val="002E008F"/>
    <w:rsid w:val="002E0533"/>
    <w:rsid w:val="002E2738"/>
    <w:rsid w:val="002E449C"/>
    <w:rsid w:val="002E5492"/>
    <w:rsid w:val="002E5712"/>
    <w:rsid w:val="002E62BD"/>
    <w:rsid w:val="002F0C32"/>
    <w:rsid w:val="002F19D1"/>
    <w:rsid w:val="002F20B3"/>
    <w:rsid w:val="002F3765"/>
    <w:rsid w:val="002F7263"/>
    <w:rsid w:val="00302BA7"/>
    <w:rsid w:val="003031C3"/>
    <w:rsid w:val="00303504"/>
    <w:rsid w:val="00307FE9"/>
    <w:rsid w:val="00320905"/>
    <w:rsid w:val="00321018"/>
    <w:rsid w:val="003410A8"/>
    <w:rsid w:val="003475CD"/>
    <w:rsid w:val="003537C8"/>
    <w:rsid w:val="00363A06"/>
    <w:rsid w:val="00375627"/>
    <w:rsid w:val="00376EB8"/>
    <w:rsid w:val="0038277A"/>
    <w:rsid w:val="00383197"/>
    <w:rsid w:val="00386BF5"/>
    <w:rsid w:val="003924F9"/>
    <w:rsid w:val="00392C28"/>
    <w:rsid w:val="00396E68"/>
    <w:rsid w:val="003A3C82"/>
    <w:rsid w:val="003A489A"/>
    <w:rsid w:val="003A5B02"/>
    <w:rsid w:val="003B0485"/>
    <w:rsid w:val="003B1EDF"/>
    <w:rsid w:val="003B39C8"/>
    <w:rsid w:val="003B3B9D"/>
    <w:rsid w:val="003B4E5D"/>
    <w:rsid w:val="003C39CD"/>
    <w:rsid w:val="003C4F3F"/>
    <w:rsid w:val="003C6AC0"/>
    <w:rsid w:val="003E3D03"/>
    <w:rsid w:val="003E4CDE"/>
    <w:rsid w:val="003E4CE9"/>
    <w:rsid w:val="003F4D62"/>
    <w:rsid w:val="00402567"/>
    <w:rsid w:val="0040389C"/>
    <w:rsid w:val="00403A65"/>
    <w:rsid w:val="0040444B"/>
    <w:rsid w:val="00405958"/>
    <w:rsid w:val="004063DA"/>
    <w:rsid w:val="00411FC9"/>
    <w:rsid w:val="00415FD3"/>
    <w:rsid w:val="00422169"/>
    <w:rsid w:val="004264C3"/>
    <w:rsid w:val="0042733D"/>
    <w:rsid w:val="00430D5D"/>
    <w:rsid w:val="004314F9"/>
    <w:rsid w:val="00434A3E"/>
    <w:rsid w:val="0043734C"/>
    <w:rsid w:val="00442535"/>
    <w:rsid w:val="00450F31"/>
    <w:rsid w:val="00451F7B"/>
    <w:rsid w:val="004523DC"/>
    <w:rsid w:val="004613F1"/>
    <w:rsid w:val="00463068"/>
    <w:rsid w:val="00464700"/>
    <w:rsid w:val="00464BCE"/>
    <w:rsid w:val="004709C8"/>
    <w:rsid w:val="00470E36"/>
    <w:rsid w:val="00471B26"/>
    <w:rsid w:val="00477EA7"/>
    <w:rsid w:val="00486B95"/>
    <w:rsid w:val="00491E43"/>
    <w:rsid w:val="00494F57"/>
    <w:rsid w:val="00496888"/>
    <w:rsid w:val="00496D2F"/>
    <w:rsid w:val="004A2DC7"/>
    <w:rsid w:val="004A2E18"/>
    <w:rsid w:val="004A4098"/>
    <w:rsid w:val="004A5733"/>
    <w:rsid w:val="004C7C1B"/>
    <w:rsid w:val="004D6A03"/>
    <w:rsid w:val="004E1A8A"/>
    <w:rsid w:val="004E36C1"/>
    <w:rsid w:val="004F03CC"/>
    <w:rsid w:val="004F7FDB"/>
    <w:rsid w:val="00502D46"/>
    <w:rsid w:val="00503912"/>
    <w:rsid w:val="00505A3F"/>
    <w:rsid w:val="00510708"/>
    <w:rsid w:val="00510717"/>
    <w:rsid w:val="005116E9"/>
    <w:rsid w:val="005124AA"/>
    <w:rsid w:val="00521962"/>
    <w:rsid w:val="005230BA"/>
    <w:rsid w:val="00523232"/>
    <w:rsid w:val="00524896"/>
    <w:rsid w:val="005437FA"/>
    <w:rsid w:val="005439F9"/>
    <w:rsid w:val="00546E05"/>
    <w:rsid w:val="00550593"/>
    <w:rsid w:val="00554F7D"/>
    <w:rsid w:val="0055797B"/>
    <w:rsid w:val="00562A62"/>
    <w:rsid w:val="00563F35"/>
    <w:rsid w:val="00564074"/>
    <w:rsid w:val="00567EBA"/>
    <w:rsid w:val="005720BA"/>
    <w:rsid w:val="0057384F"/>
    <w:rsid w:val="00582503"/>
    <w:rsid w:val="005832EC"/>
    <w:rsid w:val="00585427"/>
    <w:rsid w:val="0059175F"/>
    <w:rsid w:val="005A22B7"/>
    <w:rsid w:val="005A6A44"/>
    <w:rsid w:val="005A6E5D"/>
    <w:rsid w:val="005B37F9"/>
    <w:rsid w:val="005B4A2E"/>
    <w:rsid w:val="005B546A"/>
    <w:rsid w:val="005B78F7"/>
    <w:rsid w:val="005C1847"/>
    <w:rsid w:val="005C29FD"/>
    <w:rsid w:val="005C6961"/>
    <w:rsid w:val="005D0AD2"/>
    <w:rsid w:val="005D0EF2"/>
    <w:rsid w:val="005E5076"/>
    <w:rsid w:val="005F6DDD"/>
    <w:rsid w:val="00602CB1"/>
    <w:rsid w:val="00605671"/>
    <w:rsid w:val="00616809"/>
    <w:rsid w:val="00616AF8"/>
    <w:rsid w:val="006178BA"/>
    <w:rsid w:val="0062299A"/>
    <w:rsid w:val="0062587C"/>
    <w:rsid w:val="00632B65"/>
    <w:rsid w:val="00633C69"/>
    <w:rsid w:val="006368DB"/>
    <w:rsid w:val="006373E4"/>
    <w:rsid w:val="00640755"/>
    <w:rsid w:val="0064104E"/>
    <w:rsid w:val="006417A9"/>
    <w:rsid w:val="00661EEF"/>
    <w:rsid w:val="006630BB"/>
    <w:rsid w:val="00665F2F"/>
    <w:rsid w:val="006671A7"/>
    <w:rsid w:val="00670FE3"/>
    <w:rsid w:val="00676105"/>
    <w:rsid w:val="00683FBD"/>
    <w:rsid w:val="0068529E"/>
    <w:rsid w:val="006865D8"/>
    <w:rsid w:val="00687E3B"/>
    <w:rsid w:val="00691FB1"/>
    <w:rsid w:val="00693436"/>
    <w:rsid w:val="006A3B34"/>
    <w:rsid w:val="006A4065"/>
    <w:rsid w:val="006B4A54"/>
    <w:rsid w:val="006B5A12"/>
    <w:rsid w:val="006B5ADA"/>
    <w:rsid w:val="006C39B9"/>
    <w:rsid w:val="006C46A2"/>
    <w:rsid w:val="006C55B2"/>
    <w:rsid w:val="006C6119"/>
    <w:rsid w:val="006E102C"/>
    <w:rsid w:val="006E25F1"/>
    <w:rsid w:val="006E4809"/>
    <w:rsid w:val="006F08F4"/>
    <w:rsid w:val="006F4636"/>
    <w:rsid w:val="00707B22"/>
    <w:rsid w:val="00707E6F"/>
    <w:rsid w:val="007124D7"/>
    <w:rsid w:val="0071429D"/>
    <w:rsid w:val="00714B3C"/>
    <w:rsid w:val="00717529"/>
    <w:rsid w:val="00724E3F"/>
    <w:rsid w:val="00726D9E"/>
    <w:rsid w:val="00750E53"/>
    <w:rsid w:val="0075724D"/>
    <w:rsid w:val="00766035"/>
    <w:rsid w:val="00766483"/>
    <w:rsid w:val="00784093"/>
    <w:rsid w:val="00784D36"/>
    <w:rsid w:val="00793C9A"/>
    <w:rsid w:val="007951DC"/>
    <w:rsid w:val="00795984"/>
    <w:rsid w:val="00795B99"/>
    <w:rsid w:val="00796A3E"/>
    <w:rsid w:val="007A1E54"/>
    <w:rsid w:val="007A291B"/>
    <w:rsid w:val="007C0132"/>
    <w:rsid w:val="007C468D"/>
    <w:rsid w:val="007D3620"/>
    <w:rsid w:val="007D5B34"/>
    <w:rsid w:val="007E0323"/>
    <w:rsid w:val="007E0987"/>
    <w:rsid w:val="007E406B"/>
    <w:rsid w:val="007E49C2"/>
    <w:rsid w:val="007E5574"/>
    <w:rsid w:val="007E591B"/>
    <w:rsid w:val="007E5AF5"/>
    <w:rsid w:val="00810FA9"/>
    <w:rsid w:val="00823ACB"/>
    <w:rsid w:val="008275E2"/>
    <w:rsid w:val="00831BCA"/>
    <w:rsid w:val="00833D7C"/>
    <w:rsid w:val="00835B91"/>
    <w:rsid w:val="008450BB"/>
    <w:rsid w:val="00846861"/>
    <w:rsid w:val="0084732B"/>
    <w:rsid w:val="008503A9"/>
    <w:rsid w:val="0086404A"/>
    <w:rsid w:val="008732E9"/>
    <w:rsid w:val="008767C9"/>
    <w:rsid w:val="00882CFB"/>
    <w:rsid w:val="0089253D"/>
    <w:rsid w:val="00893EFA"/>
    <w:rsid w:val="008A10E7"/>
    <w:rsid w:val="008A137D"/>
    <w:rsid w:val="008A415D"/>
    <w:rsid w:val="008B1D8E"/>
    <w:rsid w:val="008C11E0"/>
    <w:rsid w:val="008C337A"/>
    <w:rsid w:val="008D0C8E"/>
    <w:rsid w:val="008D22D2"/>
    <w:rsid w:val="008D263C"/>
    <w:rsid w:val="008F3575"/>
    <w:rsid w:val="0090237C"/>
    <w:rsid w:val="00914BD6"/>
    <w:rsid w:val="009227CC"/>
    <w:rsid w:val="00922BBB"/>
    <w:rsid w:val="00935B9B"/>
    <w:rsid w:val="00935FB0"/>
    <w:rsid w:val="009364FF"/>
    <w:rsid w:val="00937B21"/>
    <w:rsid w:val="009452FC"/>
    <w:rsid w:val="00950802"/>
    <w:rsid w:val="0095449A"/>
    <w:rsid w:val="00955BA4"/>
    <w:rsid w:val="00977363"/>
    <w:rsid w:val="00977806"/>
    <w:rsid w:val="00985256"/>
    <w:rsid w:val="00985B32"/>
    <w:rsid w:val="00992804"/>
    <w:rsid w:val="00993C18"/>
    <w:rsid w:val="009A162D"/>
    <w:rsid w:val="009A253A"/>
    <w:rsid w:val="009A7413"/>
    <w:rsid w:val="009B1218"/>
    <w:rsid w:val="009B4AA5"/>
    <w:rsid w:val="009B6B61"/>
    <w:rsid w:val="009B798B"/>
    <w:rsid w:val="009C0417"/>
    <w:rsid w:val="009C74EE"/>
    <w:rsid w:val="009D6E66"/>
    <w:rsid w:val="009D7B11"/>
    <w:rsid w:val="009E1825"/>
    <w:rsid w:val="009E6F19"/>
    <w:rsid w:val="009F0079"/>
    <w:rsid w:val="00A03FAF"/>
    <w:rsid w:val="00A06164"/>
    <w:rsid w:val="00A175AD"/>
    <w:rsid w:val="00A25A7F"/>
    <w:rsid w:val="00A2729C"/>
    <w:rsid w:val="00A37297"/>
    <w:rsid w:val="00A40F77"/>
    <w:rsid w:val="00A41742"/>
    <w:rsid w:val="00A50F1A"/>
    <w:rsid w:val="00A51D7C"/>
    <w:rsid w:val="00A52151"/>
    <w:rsid w:val="00A53E59"/>
    <w:rsid w:val="00A54775"/>
    <w:rsid w:val="00A636F8"/>
    <w:rsid w:val="00A7246D"/>
    <w:rsid w:val="00A95EDF"/>
    <w:rsid w:val="00A97772"/>
    <w:rsid w:val="00AA55E1"/>
    <w:rsid w:val="00AB5457"/>
    <w:rsid w:val="00AC3A2D"/>
    <w:rsid w:val="00AD066D"/>
    <w:rsid w:val="00AD07DA"/>
    <w:rsid w:val="00AD46F1"/>
    <w:rsid w:val="00AE2ACB"/>
    <w:rsid w:val="00AE5CCA"/>
    <w:rsid w:val="00AE6457"/>
    <w:rsid w:val="00AF26B5"/>
    <w:rsid w:val="00AF31FB"/>
    <w:rsid w:val="00AF41A2"/>
    <w:rsid w:val="00B03ED8"/>
    <w:rsid w:val="00B04AF6"/>
    <w:rsid w:val="00B201E0"/>
    <w:rsid w:val="00B2508B"/>
    <w:rsid w:val="00B27873"/>
    <w:rsid w:val="00B27C81"/>
    <w:rsid w:val="00B30EB4"/>
    <w:rsid w:val="00B30F04"/>
    <w:rsid w:val="00B32D6E"/>
    <w:rsid w:val="00B36E8E"/>
    <w:rsid w:val="00B46D10"/>
    <w:rsid w:val="00B55CD5"/>
    <w:rsid w:val="00B5788C"/>
    <w:rsid w:val="00B63BF9"/>
    <w:rsid w:val="00B64EF7"/>
    <w:rsid w:val="00B64F1E"/>
    <w:rsid w:val="00B65E99"/>
    <w:rsid w:val="00B67AB5"/>
    <w:rsid w:val="00B7333D"/>
    <w:rsid w:val="00B76EA0"/>
    <w:rsid w:val="00B868A0"/>
    <w:rsid w:val="00B86EA8"/>
    <w:rsid w:val="00B9270C"/>
    <w:rsid w:val="00B956F9"/>
    <w:rsid w:val="00B95EEC"/>
    <w:rsid w:val="00BA12BC"/>
    <w:rsid w:val="00BA4EB6"/>
    <w:rsid w:val="00BA6570"/>
    <w:rsid w:val="00BA6985"/>
    <w:rsid w:val="00BA7AD9"/>
    <w:rsid w:val="00BB15A3"/>
    <w:rsid w:val="00BB4DA2"/>
    <w:rsid w:val="00BB5131"/>
    <w:rsid w:val="00BB5B92"/>
    <w:rsid w:val="00BB688C"/>
    <w:rsid w:val="00BB7824"/>
    <w:rsid w:val="00BC01B5"/>
    <w:rsid w:val="00BC2573"/>
    <w:rsid w:val="00BE2CA7"/>
    <w:rsid w:val="00BE5E8E"/>
    <w:rsid w:val="00BF4179"/>
    <w:rsid w:val="00BF463D"/>
    <w:rsid w:val="00C108A7"/>
    <w:rsid w:val="00C12E1D"/>
    <w:rsid w:val="00C14671"/>
    <w:rsid w:val="00C17CFA"/>
    <w:rsid w:val="00C204CC"/>
    <w:rsid w:val="00C20957"/>
    <w:rsid w:val="00C22184"/>
    <w:rsid w:val="00C250BE"/>
    <w:rsid w:val="00C25338"/>
    <w:rsid w:val="00C4197F"/>
    <w:rsid w:val="00C45321"/>
    <w:rsid w:val="00C544F2"/>
    <w:rsid w:val="00C636B3"/>
    <w:rsid w:val="00C73550"/>
    <w:rsid w:val="00C7550C"/>
    <w:rsid w:val="00C80AF1"/>
    <w:rsid w:val="00C96E10"/>
    <w:rsid w:val="00CA103D"/>
    <w:rsid w:val="00CA33E5"/>
    <w:rsid w:val="00CA5796"/>
    <w:rsid w:val="00CA5857"/>
    <w:rsid w:val="00CC21BE"/>
    <w:rsid w:val="00CC32C5"/>
    <w:rsid w:val="00CC4AF1"/>
    <w:rsid w:val="00CC4C51"/>
    <w:rsid w:val="00CC55B9"/>
    <w:rsid w:val="00CC7B9C"/>
    <w:rsid w:val="00CD18C4"/>
    <w:rsid w:val="00CD54B4"/>
    <w:rsid w:val="00CD5E11"/>
    <w:rsid w:val="00D01E46"/>
    <w:rsid w:val="00D03858"/>
    <w:rsid w:val="00D05BD9"/>
    <w:rsid w:val="00D06BC0"/>
    <w:rsid w:val="00D06F0A"/>
    <w:rsid w:val="00D16F4F"/>
    <w:rsid w:val="00D223EC"/>
    <w:rsid w:val="00D25847"/>
    <w:rsid w:val="00D42A8C"/>
    <w:rsid w:val="00D4436E"/>
    <w:rsid w:val="00D46973"/>
    <w:rsid w:val="00D46EE2"/>
    <w:rsid w:val="00D52538"/>
    <w:rsid w:val="00D53F4C"/>
    <w:rsid w:val="00D55A6D"/>
    <w:rsid w:val="00D55BCB"/>
    <w:rsid w:val="00D560BB"/>
    <w:rsid w:val="00D752F9"/>
    <w:rsid w:val="00D86994"/>
    <w:rsid w:val="00DA2C06"/>
    <w:rsid w:val="00DA6C90"/>
    <w:rsid w:val="00DB2918"/>
    <w:rsid w:val="00DB58B8"/>
    <w:rsid w:val="00DB5D02"/>
    <w:rsid w:val="00DC37FF"/>
    <w:rsid w:val="00DC5789"/>
    <w:rsid w:val="00DC7817"/>
    <w:rsid w:val="00DD0E16"/>
    <w:rsid w:val="00DE1569"/>
    <w:rsid w:val="00DE2692"/>
    <w:rsid w:val="00DF11BA"/>
    <w:rsid w:val="00DF14F5"/>
    <w:rsid w:val="00DF5D8D"/>
    <w:rsid w:val="00E00D10"/>
    <w:rsid w:val="00E00ED9"/>
    <w:rsid w:val="00E059BE"/>
    <w:rsid w:val="00E0755B"/>
    <w:rsid w:val="00E12876"/>
    <w:rsid w:val="00E12F97"/>
    <w:rsid w:val="00E167B2"/>
    <w:rsid w:val="00E23FA5"/>
    <w:rsid w:val="00E33A10"/>
    <w:rsid w:val="00E355FA"/>
    <w:rsid w:val="00E362D6"/>
    <w:rsid w:val="00E37780"/>
    <w:rsid w:val="00E40610"/>
    <w:rsid w:val="00E52380"/>
    <w:rsid w:val="00E52EC7"/>
    <w:rsid w:val="00E54F5F"/>
    <w:rsid w:val="00E60BDC"/>
    <w:rsid w:val="00E71DDB"/>
    <w:rsid w:val="00E723E6"/>
    <w:rsid w:val="00E7526F"/>
    <w:rsid w:val="00E81E8F"/>
    <w:rsid w:val="00E8259E"/>
    <w:rsid w:val="00E83210"/>
    <w:rsid w:val="00E84D47"/>
    <w:rsid w:val="00E93F5C"/>
    <w:rsid w:val="00E94CB5"/>
    <w:rsid w:val="00E96D18"/>
    <w:rsid w:val="00EA1700"/>
    <w:rsid w:val="00EA1709"/>
    <w:rsid w:val="00EB0074"/>
    <w:rsid w:val="00EB0E76"/>
    <w:rsid w:val="00EB1544"/>
    <w:rsid w:val="00EB453F"/>
    <w:rsid w:val="00EB6B81"/>
    <w:rsid w:val="00EB728B"/>
    <w:rsid w:val="00EC45E9"/>
    <w:rsid w:val="00EC5EF2"/>
    <w:rsid w:val="00ED41D7"/>
    <w:rsid w:val="00ED547D"/>
    <w:rsid w:val="00ED7A2E"/>
    <w:rsid w:val="00EE2432"/>
    <w:rsid w:val="00EE652E"/>
    <w:rsid w:val="00EF3468"/>
    <w:rsid w:val="00EF480D"/>
    <w:rsid w:val="00F00E8D"/>
    <w:rsid w:val="00F01DC4"/>
    <w:rsid w:val="00F01E6A"/>
    <w:rsid w:val="00F044C8"/>
    <w:rsid w:val="00F15C6A"/>
    <w:rsid w:val="00F4400C"/>
    <w:rsid w:val="00F44C7D"/>
    <w:rsid w:val="00F507CB"/>
    <w:rsid w:val="00F539ED"/>
    <w:rsid w:val="00F658C1"/>
    <w:rsid w:val="00F71972"/>
    <w:rsid w:val="00F736C9"/>
    <w:rsid w:val="00F809D3"/>
    <w:rsid w:val="00F80B1E"/>
    <w:rsid w:val="00F81483"/>
    <w:rsid w:val="00F82C0B"/>
    <w:rsid w:val="00F9288E"/>
    <w:rsid w:val="00FA37E1"/>
    <w:rsid w:val="00FA734F"/>
    <w:rsid w:val="00FB32B1"/>
    <w:rsid w:val="00FB4BD1"/>
    <w:rsid w:val="00FC32F1"/>
    <w:rsid w:val="00FC5B23"/>
    <w:rsid w:val="00FC7BF8"/>
    <w:rsid w:val="00FD01BC"/>
    <w:rsid w:val="00FD79A1"/>
    <w:rsid w:val="00FE42A6"/>
    <w:rsid w:val="00FF1F30"/>
    <w:rsid w:val="00FF21DE"/>
    <w:rsid w:val="00FF440D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DF8378D"/>
  <w15:chartTrackingRefBased/>
  <w15:docId w15:val="{54D23603-2D0E-4A8C-AAAF-10E95702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  <w:style w:type="character" w:styleId="Emphasis">
    <w:name w:val="Emphasis"/>
    <w:qFormat/>
    <w:rsid w:val="006630BB"/>
    <w:rPr>
      <w:i/>
      <w:iCs/>
    </w:rPr>
  </w:style>
  <w:style w:type="character" w:customStyle="1" w:styleId="4-BangChar">
    <w:name w:val="4-Bang Char"/>
    <w:link w:val="4-Bang"/>
    <w:qFormat/>
    <w:rsid w:val="00EE243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EE2432"/>
    <w:pPr>
      <w:widowControl w:val="0"/>
      <w:spacing w:before="40" w:after="40" w:line="276" w:lineRule="auto"/>
      <w:jc w:val="both"/>
    </w:pPr>
    <w:rPr>
      <w:rFonts w:eastAsia="Calibri"/>
      <w:sz w:val="20"/>
      <w:szCs w:val="26"/>
    </w:rPr>
  </w:style>
  <w:style w:type="table" w:styleId="TableGrid">
    <w:name w:val="Table Grid"/>
    <w:basedOn w:val="TableNormal"/>
    <w:uiPriority w:val="39"/>
    <w:qFormat/>
    <w:rsid w:val="00164765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914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4BD6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865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197A-F1BA-4DC0-9BC7-12A252BE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Company>Ghostviet.com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XÂY DỰNG ĐƠN VỊ KIẾN THỨC THEO MA TRẬN ĐỂ THI KỲ THI THPT QUỐC GIA NĂM 2017</dc:title>
  <dc:subject/>
  <dc:creator>My computer</dc:creator>
  <cp:keywords/>
  <dc:description/>
  <cp:lastModifiedBy>admin</cp:lastModifiedBy>
  <cp:revision>34</cp:revision>
  <cp:lastPrinted>2024-04-03T11:19:00Z</cp:lastPrinted>
  <dcterms:created xsi:type="dcterms:W3CDTF">2024-07-15T08:41:00Z</dcterms:created>
  <dcterms:modified xsi:type="dcterms:W3CDTF">2024-10-17T08:13:00Z</dcterms:modified>
</cp:coreProperties>
</file>