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5940"/>
      </w:tblGrid>
      <w:tr w:rsidR="00BC0ED3" w:rsidRPr="00BC0ED3" w14:paraId="099C0838" w14:textId="77777777" w:rsidTr="005A3593">
        <w:trPr>
          <w:jc w:val="center"/>
        </w:trPr>
        <w:tc>
          <w:tcPr>
            <w:tcW w:w="4770" w:type="dxa"/>
          </w:tcPr>
          <w:p w14:paraId="797ED0F4" w14:textId="7FD53026" w:rsidR="00381C96" w:rsidRPr="00BC0ED3" w:rsidRDefault="00381C96" w:rsidP="00431275">
            <w:pPr>
              <w:tabs>
                <w:tab w:val="left" w:pos="540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C0ED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TRƯỜNG TRUNG HỌC PHỔ THÔNG NGÔ QUYỀN</w:t>
            </w:r>
          </w:p>
        </w:tc>
        <w:tc>
          <w:tcPr>
            <w:tcW w:w="5940" w:type="dxa"/>
          </w:tcPr>
          <w:p w14:paraId="4B2C8FA7" w14:textId="6F45E05B" w:rsidR="00381C96" w:rsidRDefault="00381C96" w:rsidP="00431275">
            <w:pPr>
              <w:tabs>
                <w:tab w:val="left" w:pos="540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C0ED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ĐỀ CƯƠNG ÔN TẬP KIỂM TRA CUỐI KÌ 1</w:t>
            </w:r>
          </w:p>
          <w:p w14:paraId="66BD04C2" w14:textId="3ECF3B60" w:rsidR="005A3593" w:rsidRPr="00BC0ED3" w:rsidRDefault="005A3593" w:rsidP="00431275">
            <w:pPr>
              <w:tabs>
                <w:tab w:val="left" w:pos="540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NĂM HỌC: 2023-2024, KHỐI 11</w:t>
            </w:r>
          </w:p>
          <w:p w14:paraId="112312FC" w14:textId="50B29A40" w:rsidR="00381C96" w:rsidRPr="00BC0ED3" w:rsidRDefault="00381C96" w:rsidP="00431275">
            <w:pPr>
              <w:tabs>
                <w:tab w:val="left" w:pos="540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C0ED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HOẠT ĐỘNG TRẢI NGHIỆM HƯỚNG NGHIỆP</w:t>
            </w:r>
          </w:p>
        </w:tc>
      </w:tr>
    </w:tbl>
    <w:p w14:paraId="2203FBCD" w14:textId="41731A60" w:rsidR="00381C96" w:rsidRPr="00BC0ED3" w:rsidRDefault="00381C96" w:rsidP="00431275">
      <w:pPr>
        <w:pStyle w:val="ListParagraph"/>
        <w:numPr>
          <w:ilvl w:val="0"/>
          <w:numId w:val="63"/>
        </w:numPr>
        <w:tabs>
          <w:tab w:val="left" w:pos="540"/>
        </w:tabs>
        <w:spacing w:line="259" w:lineRule="auto"/>
        <w:ind w:left="0" w:firstLine="0"/>
        <w:rPr>
          <w:b/>
          <w:bCs/>
          <w:color w:val="000000" w:themeColor="text1"/>
          <w:sz w:val="26"/>
          <w:szCs w:val="26"/>
        </w:rPr>
      </w:pPr>
      <w:r w:rsidRPr="00BC0ED3">
        <w:rPr>
          <w:b/>
          <w:bCs/>
          <w:color w:val="000000" w:themeColor="text1"/>
          <w:sz w:val="26"/>
          <w:szCs w:val="26"/>
        </w:rPr>
        <w:t>TRẮC NGHIỆM KHÁCH QUAN</w:t>
      </w:r>
    </w:p>
    <w:p w14:paraId="52788AC0" w14:textId="0518C32B" w:rsidR="001D032E" w:rsidRPr="00BC0ED3" w:rsidRDefault="001D032E" w:rsidP="00431275">
      <w:pPr>
        <w:tabs>
          <w:tab w:val="left" w:pos="540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Chủ</w:t>
      </w:r>
      <w:proofErr w:type="spellEnd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đề</w:t>
      </w:r>
      <w:proofErr w:type="spellEnd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1: </w:t>
      </w:r>
      <w:proofErr w:type="spellStart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Phấn</w:t>
      </w:r>
      <w:proofErr w:type="spellEnd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đấu</w:t>
      </w:r>
      <w:proofErr w:type="spellEnd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hoàn</w:t>
      </w:r>
      <w:proofErr w:type="spellEnd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thiện</w:t>
      </w:r>
      <w:proofErr w:type="spellEnd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bản</w:t>
      </w:r>
      <w:proofErr w:type="spellEnd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thân</w:t>
      </w:r>
      <w:proofErr w:type="spellEnd"/>
    </w:p>
    <w:p w14:paraId="756FB6DF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</w:t>
      </w: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1.</w:t>
      </w: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ích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59C78205" w14:textId="77777777" w:rsidR="001D032E" w:rsidRPr="00BC0ED3" w:rsidRDefault="001D032E" w:rsidP="00431275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Học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cải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thiện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</w:p>
    <w:p w14:paraId="55D3E124" w14:textId="77777777" w:rsidR="001D032E" w:rsidRPr="00BC0ED3" w:rsidRDefault="001D032E" w:rsidP="00431275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Ỷ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phép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phạm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lỗi</w:t>
      </w:r>
      <w:proofErr w:type="spellEnd"/>
    </w:p>
    <w:p w14:paraId="3C710E6D" w14:textId="77777777" w:rsidR="001D032E" w:rsidRPr="00BC0ED3" w:rsidRDefault="001D032E" w:rsidP="00431275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xấu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hổ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ti</w:t>
      </w:r>
      <w:proofErr w:type="spellEnd"/>
    </w:p>
    <w:p w14:paraId="58433819" w14:textId="77777777" w:rsidR="001D032E" w:rsidRPr="00BC0ED3" w:rsidRDefault="001D032E" w:rsidP="00431275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chê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bai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nữa</w:t>
      </w:r>
      <w:proofErr w:type="spellEnd"/>
    </w:p>
    <w:p w14:paraId="25CC0262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2.</w:t>
      </w: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Đâu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1E842147" w14:textId="77777777" w:rsidR="001D032E" w:rsidRPr="00BC0ED3" w:rsidRDefault="001D032E" w:rsidP="0043127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đầy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đủ</w:t>
      </w:r>
      <w:proofErr w:type="spellEnd"/>
    </w:p>
    <w:p w14:paraId="4DFD52B2" w14:textId="77777777" w:rsidR="001D032E" w:rsidRPr="00BC0ED3" w:rsidRDefault="001D032E" w:rsidP="0043127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Chú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lắng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nghe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cô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giảng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</w:p>
    <w:p w14:paraId="0A5A4F75" w14:textId="77777777" w:rsidR="001D032E" w:rsidRPr="00BC0ED3" w:rsidRDefault="001D032E" w:rsidP="0043127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Nghe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cô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giảng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nhưng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ngồi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suy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nghĩ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</w:p>
    <w:p w14:paraId="45A6F858" w14:textId="77777777" w:rsidR="001D032E" w:rsidRPr="00BC0ED3" w:rsidRDefault="001D032E" w:rsidP="0043127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giơ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tay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</w:p>
    <w:p w14:paraId="319234B1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3.</w:t>
      </w: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mạnh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50FC3348" w14:textId="77777777" w:rsidR="001D032E" w:rsidRPr="00BC0ED3" w:rsidRDefault="001D032E" w:rsidP="00431275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Dễ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dàng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</w:p>
    <w:p w14:paraId="764827D8" w14:textId="77777777" w:rsidR="001D032E" w:rsidRPr="00BC0ED3" w:rsidRDefault="001D032E" w:rsidP="00431275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Định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nghề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lai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phù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</w:p>
    <w:p w14:paraId="492D8FBD" w14:textId="77777777" w:rsidR="001D032E" w:rsidRPr="00BC0ED3" w:rsidRDefault="001D032E" w:rsidP="00431275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mọi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quý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tôn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</w:p>
    <w:p w14:paraId="73F032AE" w14:textId="77777777" w:rsidR="001D032E" w:rsidRPr="00BC0ED3" w:rsidRDefault="001D032E" w:rsidP="00431275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Tránh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chê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bai,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mất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</w:p>
    <w:p w14:paraId="60D52210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4.</w:t>
      </w: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Đâu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soát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6B88AC88" w14:textId="77777777" w:rsidR="001D032E" w:rsidRPr="00BC0ED3" w:rsidRDefault="001D032E" w:rsidP="00431275">
      <w:pPr>
        <w:pStyle w:val="ListParagraph"/>
        <w:numPr>
          <w:ilvl w:val="0"/>
          <w:numId w:val="44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Tự</w:t>
      </w:r>
      <w:proofErr w:type="spellEnd"/>
      <w:r w:rsidRPr="00BC0ED3">
        <w:rPr>
          <w:color w:val="000000" w:themeColor="text1"/>
          <w:sz w:val="26"/>
          <w:szCs w:val="26"/>
        </w:rPr>
        <w:t xml:space="preserve"> tin </w:t>
      </w:r>
      <w:proofErr w:type="spellStart"/>
      <w:r w:rsidRPr="00BC0ED3">
        <w:rPr>
          <w:color w:val="000000" w:themeColor="text1"/>
          <w:sz w:val="26"/>
          <w:szCs w:val="26"/>
        </w:rPr>
        <w:t>trước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đám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đông</w:t>
      </w:r>
      <w:proofErr w:type="spellEnd"/>
    </w:p>
    <w:p w14:paraId="754FCCBF" w14:textId="77777777" w:rsidR="001D032E" w:rsidRPr="00BC0ED3" w:rsidRDefault="001D032E" w:rsidP="00431275">
      <w:pPr>
        <w:pStyle w:val="ListParagraph"/>
        <w:numPr>
          <w:ilvl w:val="0"/>
          <w:numId w:val="44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BC0ED3">
        <w:rPr>
          <w:color w:val="000000" w:themeColor="text1"/>
          <w:sz w:val="26"/>
          <w:szCs w:val="26"/>
        </w:rPr>
        <w:t xml:space="preserve">Thân </w:t>
      </w:r>
      <w:proofErr w:type="spellStart"/>
      <w:r w:rsidRPr="00BC0ED3">
        <w:rPr>
          <w:color w:val="000000" w:themeColor="text1"/>
          <w:sz w:val="26"/>
          <w:szCs w:val="26"/>
        </w:rPr>
        <w:t>thiện</w:t>
      </w:r>
      <w:proofErr w:type="spellEnd"/>
      <w:r w:rsidRPr="00BC0ED3">
        <w:rPr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color w:val="000000" w:themeColor="text1"/>
          <w:sz w:val="26"/>
          <w:szCs w:val="26"/>
        </w:rPr>
        <w:t>hòa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đồng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với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mọi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người</w:t>
      </w:r>
      <w:proofErr w:type="spellEnd"/>
    </w:p>
    <w:p w14:paraId="116EB898" w14:textId="77777777" w:rsidR="001D032E" w:rsidRPr="00BC0ED3" w:rsidRDefault="001D032E" w:rsidP="00431275">
      <w:pPr>
        <w:pStyle w:val="ListParagraph"/>
        <w:numPr>
          <w:ilvl w:val="0"/>
          <w:numId w:val="44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Giận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dữ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tức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thì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khi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chưa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hiểu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rõ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câu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chuyện</w:t>
      </w:r>
      <w:proofErr w:type="spellEnd"/>
    </w:p>
    <w:p w14:paraId="5FAC66C6" w14:textId="77777777" w:rsidR="001D032E" w:rsidRPr="00BC0ED3" w:rsidRDefault="001D032E" w:rsidP="00431275">
      <w:pPr>
        <w:pStyle w:val="ListParagraph"/>
        <w:numPr>
          <w:ilvl w:val="0"/>
          <w:numId w:val="44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Lắng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nghe</w:t>
      </w:r>
      <w:proofErr w:type="spellEnd"/>
      <w:r w:rsidRPr="00BC0ED3">
        <w:rPr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color w:val="000000" w:themeColor="text1"/>
          <w:sz w:val="26"/>
          <w:szCs w:val="26"/>
        </w:rPr>
        <w:t>thấu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hiểu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người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xung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quanh</w:t>
      </w:r>
      <w:proofErr w:type="spellEnd"/>
    </w:p>
    <w:p w14:paraId="73EFA5AC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5.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soát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4BB3BF54" w14:textId="77777777" w:rsidR="001D032E" w:rsidRPr="00BC0ED3" w:rsidRDefault="001D032E" w:rsidP="00431275">
      <w:pPr>
        <w:pStyle w:val="ListParagraph"/>
        <w:numPr>
          <w:ilvl w:val="0"/>
          <w:numId w:val="45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Biết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điều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chỉnh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cảm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xúc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của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bản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thân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hợp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lí</w:t>
      </w:r>
      <w:proofErr w:type="spellEnd"/>
    </w:p>
    <w:p w14:paraId="49BFDF7E" w14:textId="77777777" w:rsidR="001D032E" w:rsidRPr="00BC0ED3" w:rsidRDefault="001D032E" w:rsidP="00431275">
      <w:pPr>
        <w:pStyle w:val="ListParagraph"/>
        <w:numPr>
          <w:ilvl w:val="0"/>
          <w:numId w:val="45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Thẳng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thắn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thể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hiện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cảm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xúc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của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mình</w:t>
      </w:r>
      <w:proofErr w:type="spellEnd"/>
      <w:r w:rsidRPr="00BC0ED3">
        <w:rPr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color w:val="000000" w:themeColor="text1"/>
          <w:sz w:val="26"/>
          <w:szCs w:val="26"/>
        </w:rPr>
        <w:t>không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phân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biệt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hoàn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cảnh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nào</w:t>
      </w:r>
      <w:proofErr w:type="spellEnd"/>
    </w:p>
    <w:p w14:paraId="60EDC6C7" w14:textId="77777777" w:rsidR="001D032E" w:rsidRPr="00BC0ED3" w:rsidRDefault="001D032E" w:rsidP="00431275">
      <w:pPr>
        <w:pStyle w:val="ListParagraph"/>
        <w:numPr>
          <w:ilvl w:val="0"/>
          <w:numId w:val="45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Ưu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tiên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cảm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xúc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của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bản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thân</w:t>
      </w:r>
      <w:proofErr w:type="spellEnd"/>
      <w:r w:rsidRPr="00BC0ED3">
        <w:rPr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color w:val="000000" w:themeColor="text1"/>
          <w:sz w:val="26"/>
          <w:szCs w:val="26"/>
        </w:rPr>
        <w:t>người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khác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sau</w:t>
      </w:r>
      <w:proofErr w:type="spellEnd"/>
    </w:p>
    <w:p w14:paraId="1CEFB09D" w14:textId="77777777" w:rsidR="001D032E" w:rsidRPr="00BC0ED3" w:rsidRDefault="001D032E" w:rsidP="00431275">
      <w:pPr>
        <w:pStyle w:val="ListParagraph"/>
        <w:numPr>
          <w:ilvl w:val="0"/>
          <w:numId w:val="45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Không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quan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tâm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người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khác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nói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gì</w:t>
      </w:r>
      <w:proofErr w:type="spellEnd"/>
      <w:r w:rsidRPr="00BC0ED3">
        <w:rPr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color w:val="000000" w:themeColor="text1"/>
          <w:sz w:val="26"/>
          <w:szCs w:val="26"/>
        </w:rPr>
        <w:t>sống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cho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mình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là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được</w:t>
      </w:r>
      <w:proofErr w:type="spellEnd"/>
    </w:p>
    <w:p w14:paraId="3257353A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6. </w:t>
      </w: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Sáng nay, Hùng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ngủ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dậy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muộn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xe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vội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do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tắc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nghẽn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Hùng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xe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vỉa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hè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dành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kịp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giờ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Theo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Hùng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vậy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hay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sai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56A1C2C4" w14:textId="77777777" w:rsidR="001D032E" w:rsidRPr="00BC0ED3" w:rsidRDefault="001D032E" w:rsidP="00431275">
      <w:pPr>
        <w:pStyle w:val="ListParagraph"/>
        <w:numPr>
          <w:ilvl w:val="0"/>
          <w:numId w:val="48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BC0ED3">
        <w:rPr>
          <w:color w:val="000000" w:themeColor="text1"/>
          <w:sz w:val="26"/>
          <w:szCs w:val="26"/>
        </w:rPr>
        <w:t xml:space="preserve">Hùng </w:t>
      </w:r>
      <w:proofErr w:type="spellStart"/>
      <w:r w:rsidRPr="00BC0ED3">
        <w:rPr>
          <w:color w:val="000000" w:themeColor="text1"/>
          <w:sz w:val="26"/>
          <w:szCs w:val="26"/>
        </w:rPr>
        <w:t>làm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vậy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là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sai</w:t>
      </w:r>
      <w:proofErr w:type="spellEnd"/>
      <w:r w:rsidRPr="00BC0ED3">
        <w:rPr>
          <w:color w:val="000000" w:themeColor="text1"/>
          <w:sz w:val="26"/>
          <w:szCs w:val="26"/>
        </w:rPr>
        <w:t xml:space="preserve">. </w:t>
      </w:r>
      <w:proofErr w:type="spellStart"/>
      <w:r w:rsidRPr="00BC0ED3">
        <w:rPr>
          <w:color w:val="000000" w:themeColor="text1"/>
          <w:sz w:val="26"/>
          <w:szCs w:val="26"/>
        </w:rPr>
        <w:t>Vì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nếu</w:t>
      </w:r>
      <w:proofErr w:type="spellEnd"/>
      <w:r w:rsidRPr="00BC0ED3">
        <w:rPr>
          <w:color w:val="000000" w:themeColor="text1"/>
          <w:sz w:val="26"/>
          <w:szCs w:val="26"/>
        </w:rPr>
        <w:t xml:space="preserve"> Hùng </w:t>
      </w:r>
      <w:proofErr w:type="spellStart"/>
      <w:r w:rsidRPr="00BC0ED3">
        <w:rPr>
          <w:color w:val="000000" w:themeColor="text1"/>
          <w:sz w:val="26"/>
          <w:szCs w:val="26"/>
        </w:rPr>
        <w:t>đi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lên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vỉa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hè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thì</w:t>
      </w:r>
      <w:proofErr w:type="spellEnd"/>
      <w:r w:rsidRPr="00BC0ED3">
        <w:rPr>
          <w:color w:val="000000" w:themeColor="text1"/>
          <w:sz w:val="26"/>
          <w:szCs w:val="26"/>
        </w:rPr>
        <w:t xml:space="preserve"> Hùng </w:t>
      </w:r>
      <w:proofErr w:type="spellStart"/>
      <w:r w:rsidRPr="00BC0ED3">
        <w:rPr>
          <w:color w:val="000000" w:themeColor="text1"/>
          <w:sz w:val="26"/>
          <w:szCs w:val="26"/>
        </w:rPr>
        <w:t>phải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dắt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xe</w:t>
      </w:r>
      <w:proofErr w:type="spellEnd"/>
      <w:r w:rsidRPr="00BC0ED3">
        <w:rPr>
          <w:color w:val="000000" w:themeColor="text1"/>
          <w:sz w:val="26"/>
          <w:szCs w:val="26"/>
        </w:rPr>
        <w:t>.</w:t>
      </w:r>
    </w:p>
    <w:p w14:paraId="16B9CB19" w14:textId="77777777" w:rsidR="001D032E" w:rsidRPr="00BC0ED3" w:rsidRDefault="001D032E" w:rsidP="00431275">
      <w:pPr>
        <w:pStyle w:val="ListParagraph"/>
        <w:numPr>
          <w:ilvl w:val="0"/>
          <w:numId w:val="48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BC0ED3">
        <w:rPr>
          <w:color w:val="000000" w:themeColor="text1"/>
          <w:sz w:val="26"/>
          <w:szCs w:val="26"/>
        </w:rPr>
        <w:t xml:space="preserve">Hùng </w:t>
      </w:r>
      <w:proofErr w:type="spellStart"/>
      <w:r w:rsidRPr="00BC0ED3">
        <w:rPr>
          <w:color w:val="000000" w:themeColor="text1"/>
          <w:sz w:val="26"/>
          <w:szCs w:val="26"/>
        </w:rPr>
        <w:t>làm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vậy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là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đúng</w:t>
      </w:r>
      <w:proofErr w:type="spellEnd"/>
      <w:r w:rsidRPr="00BC0ED3">
        <w:rPr>
          <w:color w:val="000000" w:themeColor="text1"/>
          <w:sz w:val="26"/>
          <w:szCs w:val="26"/>
        </w:rPr>
        <w:t xml:space="preserve">. </w:t>
      </w:r>
      <w:proofErr w:type="spellStart"/>
      <w:r w:rsidRPr="00BC0ED3">
        <w:rPr>
          <w:color w:val="000000" w:themeColor="text1"/>
          <w:sz w:val="26"/>
          <w:szCs w:val="26"/>
        </w:rPr>
        <w:t>Vì</w:t>
      </w:r>
      <w:proofErr w:type="spellEnd"/>
      <w:r w:rsidRPr="00BC0ED3">
        <w:rPr>
          <w:color w:val="000000" w:themeColor="text1"/>
          <w:sz w:val="26"/>
          <w:szCs w:val="26"/>
        </w:rPr>
        <w:t xml:space="preserve"> Hùng </w:t>
      </w:r>
      <w:proofErr w:type="spellStart"/>
      <w:r w:rsidRPr="00BC0ED3">
        <w:rPr>
          <w:color w:val="000000" w:themeColor="text1"/>
          <w:sz w:val="26"/>
          <w:szCs w:val="26"/>
        </w:rPr>
        <w:t>đến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trường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đúng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giờ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nên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không</w:t>
      </w:r>
      <w:proofErr w:type="spellEnd"/>
      <w:r w:rsidRPr="00BC0ED3">
        <w:rPr>
          <w:color w:val="000000" w:themeColor="text1"/>
          <w:sz w:val="26"/>
          <w:szCs w:val="26"/>
        </w:rPr>
        <w:t xml:space="preserve"> vi </w:t>
      </w:r>
      <w:proofErr w:type="spellStart"/>
      <w:r w:rsidRPr="00BC0ED3">
        <w:rPr>
          <w:color w:val="000000" w:themeColor="text1"/>
          <w:sz w:val="26"/>
          <w:szCs w:val="26"/>
        </w:rPr>
        <w:t>phạm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quy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định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của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trường</w:t>
      </w:r>
      <w:proofErr w:type="spellEnd"/>
      <w:r w:rsidRPr="00BC0ED3">
        <w:rPr>
          <w:color w:val="000000" w:themeColor="text1"/>
          <w:sz w:val="26"/>
          <w:szCs w:val="26"/>
        </w:rPr>
        <w:t>.</w:t>
      </w:r>
    </w:p>
    <w:p w14:paraId="70B13527" w14:textId="77777777" w:rsidR="001D032E" w:rsidRPr="00BC0ED3" w:rsidRDefault="001D032E" w:rsidP="00431275">
      <w:pPr>
        <w:pStyle w:val="ListParagraph"/>
        <w:numPr>
          <w:ilvl w:val="0"/>
          <w:numId w:val="48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BC0ED3">
        <w:rPr>
          <w:color w:val="000000" w:themeColor="text1"/>
          <w:sz w:val="26"/>
          <w:szCs w:val="26"/>
        </w:rPr>
        <w:t xml:space="preserve">Hùng </w:t>
      </w:r>
      <w:proofErr w:type="spellStart"/>
      <w:r w:rsidRPr="00BC0ED3">
        <w:rPr>
          <w:color w:val="000000" w:themeColor="text1"/>
          <w:sz w:val="26"/>
          <w:szCs w:val="26"/>
        </w:rPr>
        <w:t>làm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vậy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là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sai</w:t>
      </w:r>
      <w:proofErr w:type="spellEnd"/>
      <w:r w:rsidRPr="00BC0ED3">
        <w:rPr>
          <w:color w:val="000000" w:themeColor="text1"/>
          <w:sz w:val="26"/>
          <w:szCs w:val="26"/>
        </w:rPr>
        <w:t xml:space="preserve">. </w:t>
      </w:r>
      <w:proofErr w:type="spellStart"/>
      <w:r w:rsidRPr="00BC0ED3">
        <w:rPr>
          <w:color w:val="000000" w:themeColor="text1"/>
          <w:sz w:val="26"/>
          <w:szCs w:val="26"/>
        </w:rPr>
        <w:t>Vì</w:t>
      </w:r>
      <w:proofErr w:type="spellEnd"/>
      <w:r w:rsidRPr="00BC0ED3">
        <w:rPr>
          <w:color w:val="000000" w:themeColor="text1"/>
          <w:sz w:val="26"/>
          <w:szCs w:val="26"/>
        </w:rPr>
        <w:t xml:space="preserve"> Hùng </w:t>
      </w:r>
      <w:proofErr w:type="spellStart"/>
      <w:r w:rsidRPr="00BC0ED3">
        <w:rPr>
          <w:color w:val="000000" w:themeColor="text1"/>
          <w:sz w:val="26"/>
          <w:szCs w:val="26"/>
        </w:rPr>
        <w:t>đã</w:t>
      </w:r>
      <w:proofErr w:type="spellEnd"/>
      <w:r w:rsidRPr="00BC0ED3">
        <w:rPr>
          <w:color w:val="000000" w:themeColor="text1"/>
          <w:sz w:val="26"/>
          <w:szCs w:val="26"/>
        </w:rPr>
        <w:t xml:space="preserve"> vi </w:t>
      </w:r>
      <w:proofErr w:type="spellStart"/>
      <w:r w:rsidRPr="00BC0ED3">
        <w:rPr>
          <w:color w:val="000000" w:themeColor="text1"/>
          <w:sz w:val="26"/>
          <w:szCs w:val="26"/>
        </w:rPr>
        <w:t>phạm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luật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giao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thông</w:t>
      </w:r>
      <w:proofErr w:type="spellEnd"/>
      <w:r w:rsidRPr="00BC0ED3">
        <w:rPr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color w:val="000000" w:themeColor="text1"/>
          <w:sz w:val="26"/>
          <w:szCs w:val="26"/>
        </w:rPr>
        <w:t>không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được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trên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vỉa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hè</w:t>
      </w:r>
      <w:proofErr w:type="spellEnd"/>
      <w:r w:rsidRPr="00BC0ED3">
        <w:rPr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color w:val="000000" w:themeColor="text1"/>
          <w:sz w:val="26"/>
          <w:szCs w:val="26"/>
        </w:rPr>
        <w:t>làn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đường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dành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cho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người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bộ</w:t>
      </w:r>
      <w:proofErr w:type="spellEnd"/>
      <w:r w:rsidRPr="00BC0ED3">
        <w:rPr>
          <w:color w:val="000000" w:themeColor="text1"/>
          <w:sz w:val="26"/>
          <w:szCs w:val="26"/>
        </w:rPr>
        <w:t>.</w:t>
      </w:r>
    </w:p>
    <w:p w14:paraId="5951066A" w14:textId="77777777" w:rsidR="001D032E" w:rsidRPr="00BC0ED3" w:rsidRDefault="001D032E" w:rsidP="00431275">
      <w:pPr>
        <w:pStyle w:val="ListParagraph"/>
        <w:numPr>
          <w:ilvl w:val="0"/>
          <w:numId w:val="48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BC0ED3">
        <w:rPr>
          <w:color w:val="000000" w:themeColor="text1"/>
          <w:sz w:val="26"/>
          <w:szCs w:val="26"/>
        </w:rPr>
        <w:t xml:space="preserve">Hùng </w:t>
      </w:r>
      <w:proofErr w:type="spellStart"/>
      <w:r w:rsidRPr="00BC0ED3">
        <w:rPr>
          <w:color w:val="000000" w:themeColor="text1"/>
          <w:sz w:val="26"/>
          <w:szCs w:val="26"/>
        </w:rPr>
        <w:t>làm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vậy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là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đúng</w:t>
      </w:r>
      <w:proofErr w:type="spellEnd"/>
      <w:r w:rsidRPr="00BC0ED3">
        <w:rPr>
          <w:color w:val="000000" w:themeColor="text1"/>
          <w:sz w:val="26"/>
          <w:szCs w:val="26"/>
        </w:rPr>
        <w:t xml:space="preserve">. </w:t>
      </w:r>
      <w:proofErr w:type="spellStart"/>
      <w:r w:rsidRPr="00BC0ED3">
        <w:rPr>
          <w:color w:val="000000" w:themeColor="text1"/>
          <w:sz w:val="26"/>
          <w:szCs w:val="26"/>
        </w:rPr>
        <w:t>Vì</w:t>
      </w:r>
      <w:proofErr w:type="spellEnd"/>
      <w:r w:rsidRPr="00BC0ED3">
        <w:rPr>
          <w:color w:val="000000" w:themeColor="text1"/>
          <w:sz w:val="26"/>
          <w:szCs w:val="26"/>
        </w:rPr>
        <w:t xml:space="preserve"> Hùng </w:t>
      </w:r>
      <w:proofErr w:type="spellStart"/>
      <w:r w:rsidRPr="00BC0ED3">
        <w:rPr>
          <w:color w:val="000000" w:themeColor="text1"/>
          <w:sz w:val="26"/>
          <w:szCs w:val="26"/>
        </w:rPr>
        <w:t>không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gây</w:t>
      </w:r>
      <w:proofErr w:type="spellEnd"/>
      <w:r w:rsidRPr="00BC0ED3">
        <w:rPr>
          <w:color w:val="000000" w:themeColor="text1"/>
          <w:sz w:val="26"/>
          <w:szCs w:val="26"/>
        </w:rPr>
        <w:t xml:space="preserve"> ra tai </w:t>
      </w:r>
      <w:proofErr w:type="spellStart"/>
      <w:r w:rsidRPr="00BC0ED3">
        <w:rPr>
          <w:color w:val="000000" w:themeColor="text1"/>
          <w:sz w:val="26"/>
          <w:szCs w:val="26"/>
        </w:rPr>
        <w:t>nạn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giao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thông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và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không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muộn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học</w:t>
      </w:r>
      <w:proofErr w:type="spellEnd"/>
      <w:r w:rsidRPr="00BC0ED3">
        <w:rPr>
          <w:color w:val="000000" w:themeColor="text1"/>
          <w:sz w:val="26"/>
          <w:szCs w:val="26"/>
        </w:rPr>
        <w:t>.</w:t>
      </w:r>
    </w:p>
    <w:p w14:paraId="146FE40E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7.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Rửa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bát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Minh. Do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bận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Minh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nhờ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trai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rửa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bát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hộ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Minh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rất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gắng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rửa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bát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sạch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nhưng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may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vỡ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bát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Minh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nghe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tiếng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bát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vỡ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xem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bật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khóc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Minh,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trai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vỡ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bát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238CB4DF" w14:textId="77777777" w:rsidR="001D032E" w:rsidRPr="00BC0ED3" w:rsidRDefault="001D032E" w:rsidP="00431275">
      <w:pPr>
        <w:pStyle w:val="ListParagraph"/>
        <w:numPr>
          <w:ilvl w:val="0"/>
          <w:numId w:val="50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BC0ED3">
        <w:rPr>
          <w:color w:val="000000" w:themeColor="text1"/>
          <w:sz w:val="26"/>
          <w:szCs w:val="26"/>
        </w:rPr>
        <w:t xml:space="preserve">Nhẹ </w:t>
      </w:r>
      <w:proofErr w:type="spellStart"/>
      <w:r w:rsidRPr="00BC0ED3">
        <w:rPr>
          <w:color w:val="000000" w:themeColor="text1"/>
          <w:sz w:val="26"/>
          <w:szCs w:val="26"/>
        </w:rPr>
        <w:t>nhàng</w:t>
      </w:r>
      <w:proofErr w:type="spellEnd"/>
      <w:r w:rsidRPr="00BC0ED3">
        <w:rPr>
          <w:color w:val="000000" w:themeColor="text1"/>
          <w:sz w:val="26"/>
          <w:szCs w:val="26"/>
        </w:rPr>
        <w:t xml:space="preserve"> an </w:t>
      </w:r>
      <w:proofErr w:type="spellStart"/>
      <w:r w:rsidRPr="00BC0ED3">
        <w:rPr>
          <w:color w:val="000000" w:themeColor="text1"/>
          <w:sz w:val="26"/>
          <w:szCs w:val="26"/>
        </w:rPr>
        <w:t>ủi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và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hướng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dẫn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em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để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lần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sau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em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không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làm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vỡ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bát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nữa</w:t>
      </w:r>
      <w:proofErr w:type="spellEnd"/>
      <w:r w:rsidRPr="00BC0ED3">
        <w:rPr>
          <w:color w:val="000000" w:themeColor="text1"/>
          <w:sz w:val="26"/>
          <w:szCs w:val="26"/>
        </w:rPr>
        <w:t>.</w:t>
      </w:r>
    </w:p>
    <w:p w14:paraId="680382EF" w14:textId="77777777" w:rsidR="001D032E" w:rsidRPr="00BC0ED3" w:rsidRDefault="001D032E" w:rsidP="00431275">
      <w:pPr>
        <w:pStyle w:val="ListParagraph"/>
        <w:numPr>
          <w:ilvl w:val="0"/>
          <w:numId w:val="50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Mắng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em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trai</w:t>
      </w:r>
      <w:proofErr w:type="spellEnd"/>
      <w:r w:rsidRPr="00BC0ED3">
        <w:rPr>
          <w:color w:val="000000" w:themeColor="text1"/>
          <w:sz w:val="26"/>
          <w:szCs w:val="26"/>
        </w:rPr>
        <w:t>: “</w:t>
      </w:r>
      <w:proofErr w:type="spellStart"/>
      <w:r w:rsidRPr="00BC0ED3">
        <w:rPr>
          <w:color w:val="000000" w:themeColor="text1"/>
          <w:sz w:val="26"/>
          <w:szCs w:val="26"/>
        </w:rPr>
        <w:t>Có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mỗi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bát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cũng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không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biết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rửa</w:t>
      </w:r>
      <w:proofErr w:type="spellEnd"/>
      <w:r w:rsidRPr="00BC0ED3">
        <w:rPr>
          <w:color w:val="000000" w:themeColor="text1"/>
          <w:sz w:val="26"/>
          <w:szCs w:val="26"/>
        </w:rPr>
        <w:t>”.</w:t>
      </w:r>
    </w:p>
    <w:p w14:paraId="69C3064E" w14:textId="77777777" w:rsidR="001D032E" w:rsidRPr="00BC0ED3" w:rsidRDefault="001D032E" w:rsidP="00431275">
      <w:pPr>
        <w:pStyle w:val="ListParagraph"/>
        <w:numPr>
          <w:ilvl w:val="0"/>
          <w:numId w:val="50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Mắng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em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và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nói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với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bố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mẹ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em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trai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đánh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vỡ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bát</w:t>
      </w:r>
      <w:proofErr w:type="spellEnd"/>
      <w:r w:rsidRPr="00BC0ED3">
        <w:rPr>
          <w:color w:val="000000" w:themeColor="text1"/>
          <w:sz w:val="26"/>
          <w:szCs w:val="26"/>
        </w:rPr>
        <w:t>.</w:t>
      </w:r>
    </w:p>
    <w:p w14:paraId="79D5C55C" w14:textId="77777777" w:rsidR="001D032E" w:rsidRPr="00BC0ED3" w:rsidRDefault="001D032E" w:rsidP="00431275">
      <w:pPr>
        <w:pStyle w:val="ListParagraph"/>
        <w:numPr>
          <w:ilvl w:val="0"/>
          <w:numId w:val="50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lastRenderedPageBreak/>
        <w:t>Đánh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em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vì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em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đã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không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hoàn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thành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việc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mình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giao</w:t>
      </w:r>
      <w:proofErr w:type="spellEnd"/>
    </w:p>
    <w:p w14:paraId="19015143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8. </w:t>
      </w: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Hồng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đang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vui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vẻ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dự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nhật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cũng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khách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dự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nhật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nói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chê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bai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khiếm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nhã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phục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khuyên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xử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soát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Hồng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huống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62972E1C" w14:textId="77777777" w:rsidR="001D032E" w:rsidRPr="00BC0ED3" w:rsidRDefault="001D032E" w:rsidP="00431275">
      <w:pPr>
        <w:pStyle w:val="ListParagraph"/>
        <w:numPr>
          <w:ilvl w:val="0"/>
          <w:numId w:val="52"/>
        </w:num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Tỏ</w:t>
      </w:r>
      <w:proofErr w:type="spellEnd"/>
      <w:r w:rsidRPr="00BC0ED3">
        <w:rPr>
          <w:color w:val="000000" w:themeColor="text1"/>
          <w:sz w:val="26"/>
          <w:szCs w:val="26"/>
        </w:rPr>
        <w:t xml:space="preserve"> ra </w:t>
      </w:r>
      <w:proofErr w:type="spellStart"/>
      <w:r w:rsidRPr="00BC0ED3">
        <w:rPr>
          <w:color w:val="000000" w:themeColor="text1"/>
          <w:sz w:val="26"/>
          <w:szCs w:val="26"/>
        </w:rPr>
        <w:t>bình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tĩnh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và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tìm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cách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chê</w:t>
      </w:r>
      <w:proofErr w:type="spellEnd"/>
      <w:r w:rsidRPr="00BC0ED3">
        <w:rPr>
          <w:color w:val="000000" w:themeColor="text1"/>
          <w:sz w:val="26"/>
          <w:szCs w:val="26"/>
        </w:rPr>
        <w:t xml:space="preserve"> bai </w:t>
      </w:r>
      <w:proofErr w:type="spellStart"/>
      <w:r w:rsidRPr="00BC0ED3">
        <w:rPr>
          <w:color w:val="000000" w:themeColor="text1"/>
          <w:sz w:val="26"/>
          <w:szCs w:val="26"/>
        </w:rPr>
        <w:t>bạn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trong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bữa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tiệc</w:t>
      </w:r>
      <w:proofErr w:type="spellEnd"/>
    </w:p>
    <w:p w14:paraId="5CD0DFE8" w14:textId="77777777" w:rsidR="001D032E" w:rsidRPr="00BC0ED3" w:rsidRDefault="001D032E" w:rsidP="00431275">
      <w:pPr>
        <w:pStyle w:val="ListParagraph"/>
        <w:numPr>
          <w:ilvl w:val="0"/>
          <w:numId w:val="52"/>
        </w:num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BC0ED3">
        <w:rPr>
          <w:color w:val="000000" w:themeColor="text1"/>
          <w:sz w:val="26"/>
          <w:szCs w:val="26"/>
        </w:rPr>
        <w:t xml:space="preserve">Khi </w:t>
      </w:r>
      <w:proofErr w:type="spellStart"/>
      <w:r w:rsidRPr="00BC0ED3">
        <w:rPr>
          <w:color w:val="000000" w:themeColor="text1"/>
          <w:sz w:val="26"/>
          <w:szCs w:val="26"/>
        </w:rPr>
        <w:t>nghe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những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lời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này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chắc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chắn</w:t>
      </w:r>
      <w:proofErr w:type="spellEnd"/>
      <w:r w:rsidRPr="00BC0ED3">
        <w:rPr>
          <w:color w:val="000000" w:themeColor="text1"/>
          <w:sz w:val="26"/>
          <w:szCs w:val="26"/>
        </w:rPr>
        <w:t xml:space="preserve"> Hồng </w:t>
      </w:r>
      <w:proofErr w:type="spellStart"/>
      <w:r w:rsidRPr="00BC0ED3">
        <w:rPr>
          <w:color w:val="000000" w:themeColor="text1"/>
          <w:sz w:val="26"/>
          <w:szCs w:val="26"/>
        </w:rPr>
        <w:t>rất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khó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chịu</w:t>
      </w:r>
      <w:proofErr w:type="spellEnd"/>
      <w:r w:rsidRPr="00BC0ED3">
        <w:rPr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color w:val="000000" w:themeColor="text1"/>
          <w:sz w:val="26"/>
          <w:szCs w:val="26"/>
        </w:rPr>
        <w:t>bực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bội</w:t>
      </w:r>
      <w:proofErr w:type="spellEnd"/>
      <w:r w:rsidRPr="00BC0ED3">
        <w:rPr>
          <w:color w:val="000000" w:themeColor="text1"/>
          <w:sz w:val="26"/>
          <w:szCs w:val="26"/>
        </w:rPr>
        <w:t xml:space="preserve">. Hồng </w:t>
      </w:r>
      <w:proofErr w:type="spellStart"/>
      <w:r w:rsidRPr="00BC0ED3">
        <w:rPr>
          <w:color w:val="000000" w:themeColor="text1"/>
          <w:sz w:val="26"/>
          <w:szCs w:val="26"/>
        </w:rPr>
        <w:t>cần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phải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thẳng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thắn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thể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hiện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cảm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xúc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của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mình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và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rời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nơi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khác</w:t>
      </w:r>
      <w:proofErr w:type="spellEnd"/>
    </w:p>
    <w:p w14:paraId="542AAB29" w14:textId="77777777" w:rsidR="001D032E" w:rsidRPr="00BC0ED3" w:rsidRDefault="001D032E" w:rsidP="00431275">
      <w:pPr>
        <w:pStyle w:val="ListParagraph"/>
        <w:numPr>
          <w:ilvl w:val="0"/>
          <w:numId w:val="52"/>
        </w:num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BC0ED3">
        <w:rPr>
          <w:color w:val="000000" w:themeColor="text1"/>
          <w:sz w:val="26"/>
          <w:szCs w:val="26"/>
        </w:rPr>
        <w:t xml:space="preserve">Hồng </w:t>
      </w:r>
      <w:proofErr w:type="spellStart"/>
      <w:r w:rsidRPr="00BC0ED3">
        <w:rPr>
          <w:color w:val="000000" w:themeColor="text1"/>
          <w:sz w:val="26"/>
          <w:szCs w:val="26"/>
        </w:rPr>
        <w:t>nên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bình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tĩnh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để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không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làm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ảnh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hưởng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đến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buổi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sinh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nhật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của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bạn</w:t>
      </w:r>
      <w:proofErr w:type="spellEnd"/>
      <w:r w:rsidRPr="00BC0ED3">
        <w:rPr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color w:val="000000" w:themeColor="text1"/>
          <w:sz w:val="26"/>
          <w:szCs w:val="26"/>
        </w:rPr>
        <w:t>nói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với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người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bạn</w:t>
      </w:r>
      <w:proofErr w:type="spellEnd"/>
      <w:r w:rsidRPr="00BC0ED3">
        <w:rPr>
          <w:color w:val="000000" w:themeColor="text1"/>
          <w:sz w:val="26"/>
          <w:szCs w:val="26"/>
        </w:rPr>
        <w:t xml:space="preserve"> kia </w:t>
      </w:r>
      <w:proofErr w:type="spellStart"/>
      <w:r w:rsidRPr="00BC0ED3">
        <w:rPr>
          <w:color w:val="000000" w:themeColor="text1"/>
          <w:sz w:val="26"/>
          <w:szCs w:val="26"/>
        </w:rPr>
        <w:t>rằng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mỗi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người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có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một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hoàn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cảnh</w:t>
      </w:r>
      <w:proofErr w:type="spellEnd"/>
      <w:r w:rsidRPr="00BC0ED3">
        <w:rPr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color w:val="000000" w:themeColor="text1"/>
          <w:sz w:val="26"/>
          <w:szCs w:val="26"/>
        </w:rPr>
        <w:t>điều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kiện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và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quan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điểm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riêng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về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cách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ăn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mặc</w:t>
      </w:r>
      <w:proofErr w:type="spellEnd"/>
    </w:p>
    <w:p w14:paraId="03F5229C" w14:textId="77777777" w:rsidR="001D032E" w:rsidRPr="00BC0ED3" w:rsidRDefault="001D032E" w:rsidP="00431275">
      <w:pPr>
        <w:pStyle w:val="ListParagraph"/>
        <w:numPr>
          <w:ilvl w:val="0"/>
          <w:numId w:val="52"/>
        </w:num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BC0ED3">
        <w:rPr>
          <w:color w:val="000000" w:themeColor="text1"/>
          <w:sz w:val="26"/>
          <w:szCs w:val="26"/>
        </w:rPr>
        <w:t xml:space="preserve">Hồng </w:t>
      </w:r>
      <w:proofErr w:type="spellStart"/>
      <w:r w:rsidRPr="00BC0ED3">
        <w:rPr>
          <w:color w:val="000000" w:themeColor="text1"/>
          <w:sz w:val="26"/>
          <w:szCs w:val="26"/>
        </w:rPr>
        <w:t>dọa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bạn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khách</w:t>
      </w:r>
      <w:proofErr w:type="spellEnd"/>
      <w:r w:rsidRPr="00BC0ED3">
        <w:rPr>
          <w:color w:val="000000" w:themeColor="text1"/>
          <w:sz w:val="26"/>
          <w:szCs w:val="26"/>
        </w:rPr>
        <w:t xml:space="preserve"> kia </w:t>
      </w:r>
      <w:proofErr w:type="spellStart"/>
      <w:r w:rsidRPr="00BC0ED3">
        <w:rPr>
          <w:color w:val="000000" w:themeColor="text1"/>
          <w:sz w:val="26"/>
          <w:szCs w:val="26"/>
        </w:rPr>
        <w:t>rằng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nếu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không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xin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lỗi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mình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sẽ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không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bỏ</w:t>
      </w:r>
      <w:proofErr w:type="spellEnd"/>
      <w:r w:rsidRPr="00BC0ED3">
        <w:rPr>
          <w:color w:val="000000" w:themeColor="text1"/>
          <w:sz w:val="26"/>
          <w:szCs w:val="26"/>
        </w:rPr>
        <w:t xml:space="preserve"> qua </w:t>
      </w:r>
      <w:proofErr w:type="spellStart"/>
      <w:r w:rsidRPr="00BC0ED3">
        <w:rPr>
          <w:color w:val="000000" w:themeColor="text1"/>
          <w:sz w:val="26"/>
          <w:szCs w:val="26"/>
        </w:rPr>
        <w:t>chuyện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này</w:t>
      </w:r>
      <w:proofErr w:type="spellEnd"/>
    </w:p>
    <w:p w14:paraId="6E3D5E8F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9.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riêng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43619460" w14:textId="77777777" w:rsidR="001D032E" w:rsidRPr="00BC0ED3" w:rsidRDefault="001D032E" w:rsidP="00431275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Linh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khiếu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hát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nhưng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dám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1860D9B" w14:textId="77777777" w:rsidR="001D032E" w:rsidRPr="00BC0ED3" w:rsidRDefault="001D032E" w:rsidP="00431275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Quang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rất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MC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EC4A7E8" w14:textId="77777777" w:rsidR="001D032E" w:rsidRPr="00BC0ED3" w:rsidRDefault="001D032E" w:rsidP="00431275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Hùng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luôn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đá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96A5CC1" w14:textId="77777777" w:rsidR="001D032E" w:rsidRPr="00BC0ED3" w:rsidRDefault="001D032E" w:rsidP="00431275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Ly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đỡ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ôn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môn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kì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0751A0D" w14:textId="77777777" w:rsidR="001D032E" w:rsidRPr="00BC0ED3" w:rsidRDefault="001D032E" w:rsidP="00431275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Chủ</w:t>
      </w:r>
      <w:proofErr w:type="spellEnd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đề</w:t>
      </w:r>
      <w:proofErr w:type="spellEnd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2: </w:t>
      </w:r>
      <w:proofErr w:type="spellStart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Tự</w:t>
      </w:r>
      <w:proofErr w:type="spellEnd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tin </w:t>
      </w:r>
      <w:proofErr w:type="spellStart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thích</w:t>
      </w:r>
      <w:proofErr w:type="spellEnd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ứng</w:t>
      </w:r>
      <w:proofErr w:type="spellEnd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sự</w:t>
      </w:r>
      <w:proofErr w:type="spellEnd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thay</w:t>
      </w:r>
      <w:proofErr w:type="spellEnd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đổi</w:t>
      </w:r>
      <w:proofErr w:type="spellEnd"/>
    </w:p>
    <w:p w14:paraId="67753891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1. </w:t>
      </w: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Trong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Nga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rất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chăm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giỏi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nhưng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giờ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hôm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nay,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Nga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kém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Nga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rất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buồn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giờ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chơi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nói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Nga?</w:t>
      </w:r>
    </w:p>
    <w:p w14:paraId="1707F655" w14:textId="77777777" w:rsidR="001D032E" w:rsidRPr="00BC0ED3" w:rsidRDefault="001D032E" w:rsidP="00431275">
      <w:pPr>
        <w:pStyle w:val="ListParagraph"/>
        <w:numPr>
          <w:ilvl w:val="0"/>
          <w:numId w:val="51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Coi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thường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và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chế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giễu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bạn</w:t>
      </w:r>
      <w:proofErr w:type="spellEnd"/>
      <w:r w:rsidRPr="00BC0ED3">
        <w:rPr>
          <w:color w:val="000000" w:themeColor="text1"/>
          <w:sz w:val="26"/>
          <w:szCs w:val="26"/>
        </w:rPr>
        <w:t>.</w:t>
      </w:r>
    </w:p>
    <w:p w14:paraId="2781E4AF" w14:textId="77777777" w:rsidR="001D032E" w:rsidRPr="00BC0ED3" w:rsidRDefault="001D032E" w:rsidP="00431275">
      <w:pPr>
        <w:pStyle w:val="ListParagraph"/>
        <w:numPr>
          <w:ilvl w:val="0"/>
          <w:numId w:val="51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Hỏi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nguyên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nhân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và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động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viên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bạn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lần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sau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học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bài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để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gỡ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điểm</w:t>
      </w:r>
      <w:proofErr w:type="spellEnd"/>
      <w:r w:rsidRPr="00BC0ED3">
        <w:rPr>
          <w:color w:val="000000" w:themeColor="text1"/>
          <w:sz w:val="26"/>
          <w:szCs w:val="26"/>
        </w:rPr>
        <w:t>.</w:t>
      </w:r>
    </w:p>
    <w:p w14:paraId="3D2EE431" w14:textId="77777777" w:rsidR="001D032E" w:rsidRPr="00BC0ED3" w:rsidRDefault="001D032E" w:rsidP="00431275">
      <w:pPr>
        <w:pStyle w:val="ListParagraph"/>
        <w:numPr>
          <w:ilvl w:val="0"/>
          <w:numId w:val="51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Thể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hiện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thái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độ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coi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thường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bạn</w:t>
      </w:r>
      <w:proofErr w:type="spellEnd"/>
      <w:r w:rsidRPr="00BC0ED3">
        <w:rPr>
          <w:color w:val="000000" w:themeColor="text1"/>
          <w:sz w:val="26"/>
          <w:szCs w:val="26"/>
        </w:rPr>
        <w:t>.</w:t>
      </w:r>
    </w:p>
    <w:p w14:paraId="4AF504BE" w14:textId="77777777" w:rsidR="001D032E" w:rsidRPr="00BC0ED3" w:rsidRDefault="001D032E" w:rsidP="00431275">
      <w:pPr>
        <w:pStyle w:val="ListParagraph"/>
        <w:numPr>
          <w:ilvl w:val="0"/>
          <w:numId w:val="51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BC0ED3">
        <w:rPr>
          <w:color w:val="000000" w:themeColor="text1"/>
          <w:sz w:val="26"/>
          <w:szCs w:val="26"/>
        </w:rPr>
        <w:t xml:space="preserve">Nói </w:t>
      </w:r>
      <w:proofErr w:type="spellStart"/>
      <w:r w:rsidRPr="00BC0ED3">
        <w:rPr>
          <w:color w:val="000000" w:themeColor="text1"/>
          <w:sz w:val="26"/>
          <w:szCs w:val="26"/>
        </w:rPr>
        <w:t>nặng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lời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để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bạn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nhớ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không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tái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phạm</w:t>
      </w:r>
      <w:proofErr w:type="spellEnd"/>
      <w:r w:rsidRPr="00BC0ED3">
        <w:rPr>
          <w:color w:val="000000" w:themeColor="text1"/>
          <w:sz w:val="26"/>
          <w:szCs w:val="26"/>
        </w:rPr>
        <w:t>.</w:t>
      </w:r>
    </w:p>
    <w:p w14:paraId="34C3B7CE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Thắng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Thắng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rất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muốn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nói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chuyện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vui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đùa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nhưng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ngượng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ngùng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chưa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bắt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Thắng,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536F17F3" w14:textId="77777777" w:rsidR="001D032E" w:rsidRPr="00BC0ED3" w:rsidRDefault="001D032E" w:rsidP="00431275">
      <w:pPr>
        <w:numPr>
          <w:ilvl w:val="0"/>
          <w:numId w:val="49"/>
        </w:num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Thắng,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im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lặng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chờ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bắt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chuyện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</w:p>
    <w:p w14:paraId="67F6B55E" w14:textId="77777777" w:rsidR="001D032E" w:rsidRPr="00BC0ED3" w:rsidRDefault="001D032E" w:rsidP="00431275">
      <w:pPr>
        <w:numPr>
          <w:ilvl w:val="0"/>
          <w:numId w:val="49"/>
        </w:num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Thắng,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gắng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vượt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nỗi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ngại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mạnh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dạn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trò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chuyện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chia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sẻ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vướng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khó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khăn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cậy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nhờ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tháo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gỡ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khó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khăn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hỗ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trợ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thiết</w:t>
      </w:r>
      <w:proofErr w:type="spellEnd"/>
    </w:p>
    <w:p w14:paraId="7E98CD28" w14:textId="77777777" w:rsidR="001D032E" w:rsidRPr="00BC0ED3" w:rsidRDefault="001D032E" w:rsidP="00431275">
      <w:pPr>
        <w:numPr>
          <w:ilvl w:val="0"/>
          <w:numId w:val="49"/>
        </w:num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Thắng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giỏi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quen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đỡ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</w:p>
    <w:p w14:paraId="47037AF5" w14:textId="77777777" w:rsidR="001D032E" w:rsidRPr="00BC0ED3" w:rsidRDefault="001D032E" w:rsidP="00431275">
      <w:pPr>
        <w:numPr>
          <w:ilvl w:val="0"/>
          <w:numId w:val="49"/>
        </w:num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Thắng,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quen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</w:p>
    <w:p w14:paraId="6B90D38E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</w:t>
      </w: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3. </w:t>
      </w: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Q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vốn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rụt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rè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ngại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nhưng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cô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cử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hùng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biện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Q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hùng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biện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2E10E486" w14:textId="77777777" w:rsidR="001D032E" w:rsidRPr="00BC0ED3" w:rsidRDefault="001D032E" w:rsidP="00431275">
      <w:pPr>
        <w:numPr>
          <w:ilvl w:val="0"/>
          <w:numId w:val="60"/>
        </w:num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Xin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cô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nữa</w:t>
      </w:r>
      <w:proofErr w:type="spellEnd"/>
    </w:p>
    <w:p w14:paraId="591BBEEC" w14:textId="77777777" w:rsidR="001D032E" w:rsidRPr="00BC0ED3" w:rsidRDefault="001D032E" w:rsidP="00431275">
      <w:pPr>
        <w:numPr>
          <w:ilvl w:val="0"/>
          <w:numId w:val="60"/>
        </w:num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nói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gương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chuẩn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thật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tâm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lí</w:t>
      </w:r>
      <w:proofErr w:type="spellEnd"/>
    </w:p>
    <w:p w14:paraId="18784033" w14:textId="77777777" w:rsidR="001D032E" w:rsidRPr="00BC0ED3" w:rsidRDefault="001D032E" w:rsidP="00431275">
      <w:pPr>
        <w:numPr>
          <w:ilvl w:val="0"/>
          <w:numId w:val="60"/>
        </w:num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Bình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tĩnh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rằng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</w:p>
    <w:p w14:paraId="58439D8C" w14:textId="77777777" w:rsidR="001D032E" w:rsidRPr="00BC0ED3" w:rsidRDefault="001D032E" w:rsidP="00431275">
      <w:pPr>
        <w:numPr>
          <w:ilvl w:val="0"/>
          <w:numId w:val="60"/>
        </w:num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rằng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cũng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chuẩn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</w:p>
    <w:p w14:paraId="34FFE677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</w:t>
      </w: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4. </w:t>
      </w: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Phương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rất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chăm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nhưng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khuyết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tật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Phương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luôn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tỏ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nhút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nhát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thiếu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tin,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ít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chơi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Phương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58393E91" w14:textId="77777777" w:rsidR="001D032E" w:rsidRPr="00BC0ED3" w:rsidRDefault="001D032E" w:rsidP="00431275">
      <w:pPr>
        <w:numPr>
          <w:ilvl w:val="0"/>
          <w:numId w:val="59"/>
        </w:num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Khuyến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khích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gần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gũi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chuyện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trò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cởi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mở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thiện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Phương,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khuyến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khích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Phương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</w:p>
    <w:p w14:paraId="27222AA0" w14:textId="77777777" w:rsidR="001D032E" w:rsidRPr="00BC0ED3" w:rsidRDefault="001D032E" w:rsidP="00431275">
      <w:pPr>
        <w:numPr>
          <w:ilvl w:val="0"/>
          <w:numId w:val="59"/>
        </w:num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Giao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Phương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quen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</w:p>
    <w:p w14:paraId="64CA0FD1" w14:textId="77777777" w:rsidR="001D032E" w:rsidRPr="00BC0ED3" w:rsidRDefault="001D032E" w:rsidP="00431275">
      <w:pPr>
        <w:numPr>
          <w:ilvl w:val="0"/>
          <w:numId w:val="59"/>
        </w:num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Xa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lánh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Phương,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ấy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6CDC102" w14:textId="77777777" w:rsidR="001D032E" w:rsidRPr="00BC0ED3" w:rsidRDefault="001D032E" w:rsidP="00431275">
      <w:pPr>
        <w:numPr>
          <w:ilvl w:val="0"/>
          <w:numId w:val="59"/>
        </w:num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Phương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ngại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nói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chuyện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mọi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Phương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nhiên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ép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E723BC7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5: </w:t>
      </w: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Sang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11,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dạy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môn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lí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Thầy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dạy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thầy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đòi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thích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tiễn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khó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khăn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thích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dạy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thầy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4F6BF0CC" w14:textId="77777777" w:rsidR="001D032E" w:rsidRPr="00BC0ED3" w:rsidRDefault="001D032E" w:rsidP="0043127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Phản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ánh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dạy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thầy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phù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</w:p>
    <w:p w14:paraId="7B01A217" w14:textId="77777777" w:rsidR="001D032E" w:rsidRPr="00BC0ED3" w:rsidRDefault="001D032E" w:rsidP="0043127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lắng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nghe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thầy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chỗ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chưa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nắm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bắt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kịp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hiểu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</w:p>
    <w:p w14:paraId="08B44059" w14:textId="77777777" w:rsidR="001D032E" w:rsidRPr="00BC0ED3" w:rsidRDefault="001D032E" w:rsidP="0043127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Lắng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nghe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chỗ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hiểu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hiểu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hiểu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bỏ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</w:t>
      </w:r>
    </w:p>
    <w:p w14:paraId="061550B4" w14:textId="77777777" w:rsidR="001D032E" w:rsidRPr="00BC0ED3" w:rsidRDefault="001D032E" w:rsidP="0043127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</w:p>
    <w:p w14:paraId="7AC5CFF8" w14:textId="77777777" w:rsidR="001D032E" w:rsidRPr="00BC0ED3" w:rsidRDefault="001D032E" w:rsidP="00431275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Chủ</w:t>
      </w:r>
      <w:proofErr w:type="spellEnd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đề</w:t>
      </w:r>
      <w:proofErr w:type="spellEnd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3: </w:t>
      </w:r>
      <w:proofErr w:type="spellStart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Góp</w:t>
      </w:r>
      <w:proofErr w:type="spellEnd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phần</w:t>
      </w:r>
      <w:proofErr w:type="spellEnd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xây</w:t>
      </w:r>
      <w:proofErr w:type="spellEnd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dựng</w:t>
      </w:r>
      <w:proofErr w:type="spellEnd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phát</w:t>
      </w:r>
      <w:proofErr w:type="spellEnd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triển</w:t>
      </w:r>
      <w:proofErr w:type="spellEnd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trường</w:t>
      </w:r>
      <w:proofErr w:type="spellEnd"/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(*)</w:t>
      </w:r>
    </w:p>
    <w:p w14:paraId="11C86158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1. </w:t>
      </w: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Ý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biện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phù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cộng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4F4B375F" w14:textId="77777777" w:rsidR="001D032E" w:rsidRPr="00BC0ED3" w:rsidRDefault="001D032E" w:rsidP="00431275">
      <w:pPr>
        <w:pStyle w:val="ListParagraph"/>
        <w:numPr>
          <w:ilvl w:val="0"/>
          <w:numId w:val="46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Xây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dựng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tiêu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chí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đua</w:t>
      </w:r>
      <w:proofErr w:type="spellEnd"/>
      <w:r w:rsidRPr="00BC0ED3">
        <w:rPr>
          <w:color w:val="000000" w:themeColor="text1"/>
          <w:sz w:val="26"/>
          <w:szCs w:val="26"/>
        </w:rPr>
        <w:t>.</w:t>
      </w:r>
    </w:p>
    <w:p w14:paraId="13981F84" w14:textId="77777777" w:rsidR="001D032E" w:rsidRPr="00BC0ED3" w:rsidRDefault="001D032E" w:rsidP="00431275">
      <w:pPr>
        <w:pStyle w:val="ListParagraph"/>
        <w:numPr>
          <w:ilvl w:val="0"/>
          <w:numId w:val="46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BC0ED3">
        <w:rPr>
          <w:color w:val="000000" w:themeColor="text1"/>
          <w:sz w:val="26"/>
          <w:szCs w:val="26"/>
        </w:rPr>
        <w:t xml:space="preserve">Học </w:t>
      </w:r>
      <w:proofErr w:type="spellStart"/>
      <w:r w:rsidRPr="00BC0ED3">
        <w:rPr>
          <w:color w:val="000000" w:themeColor="text1"/>
          <w:sz w:val="26"/>
          <w:szCs w:val="26"/>
        </w:rPr>
        <w:t>tập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còn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chưa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tập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trung</w:t>
      </w:r>
      <w:proofErr w:type="spellEnd"/>
      <w:r w:rsidRPr="00BC0ED3">
        <w:rPr>
          <w:color w:val="000000" w:themeColor="text1"/>
          <w:sz w:val="26"/>
          <w:szCs w:val="26"/>
        </w:rPr>
        <w:t>.</w:t>
      </w:r>
    </w:p>
    <w:p w14:paraId="4DFDC2ED" w14:textId="77777777" w:rsidR="001D032E" w:rsidRPr="00BC0ED3" w:rsidRDefault="001D032E" w:rsidP="00431275">
      <w:pPr>
        <w:pStyle w:val="ListParagraph"/>
        <w:numPr>
          <w:ilvl w:val="0"/>
          <w:numId w:val="46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Tích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cực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tham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gia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hoạt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động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được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giao</w:t>
      </w:r>
      <w:proofErr w:type="spellEnd"/>
      <w:r w:rsidRPr="00BC0ED3">
        <w:rPr>
          <w:color w:val="000000" w:themeColor="text1"/>
          <w:sz w:val="26"/>
          <w:szCs w:val="26"/>
        </w:rPr>
        <w:t>.</w:t>
      </w:r>
    </w:p>
    <w:p w14:paraId="1B2BCBE0" w14:textId="77777777" w:rsidR="001D032E" w:rsidRPr="00BC0ED3" w:rsidRDefault="001D032E" w:rsidP="00431275">
      <w:pPr>
        <w:pStyle w:val="ListParagraph"/>
        <w:numPr>
          <w:ilvl w:val="0"/>
          <w:numId w:val="46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Tích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cực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tham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gia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phong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trào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thể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dục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thể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thao</w:t>
      </w:r>
      <w:proofErr w:type="spellEnd"/>
      <w:r w:rsidRPr="00BC0ED3">
        <w:rPr>
          <w:color w:val="000000" w:themeColor="text1"/>
          <w:sz w:val="26"/>
          <w:szCs w:val="26"/>
        </w:rPr>
        <w:t>.</w:t>
      </w:r>
    </w:p>
    <w:p w14:paraId="7A3918AD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7B74AFE9" w14:textId="77777777" w:rsidR="001D032E" w:rsidRPr="00BC0ED3" w:rsidRDefault="001D032E" w:rsidP="00431275">
      <w:pPr>
        <w:pStyle w:val="ListParagraph"/>
        <w:numPr>
          <w:ilvl w:val="0"/>
          <w:numId w:val="47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Lịch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sử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hình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thành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và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phát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triển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của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trường</w:t>
      </w:r>
      <w:proofErr w:type="spellEnd"/>
    </w:p>
    <w:p w14:paraId="468D82A4" w14:textId="77777777" w:rsidR="001D032E" w:rsidRPr="00BC0ED3" w:rsidRDefault="001D032E" w:rsidP="00431275">
      <w:pPr>
        <w:pStyle w:val="ListParagraph"/>
        <w:numPr>
          <w:ilvl w:val="0"/>
          <w:numId w:val="47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Không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được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xe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đạp</w:t>
      </w:r>
      <w:proofErr w:type="spellEnd"/>
      <w:r w:rsidRPr="00BC0ED3">
        <w:rPr>
          <w:color w:val="000000" w:themeColor="text1"/>
          <w:sz w:val="26"/>
          <w:szCs w:val="26"/>
        </w:rPr>
        <w:t xml:space="preserve"> qua </w:t>
      </w:r>
      <w:proofErr w:type="spellStart"/>
      <w:r w:rsidRPr="00BC0ED3">
        <w:rPr>
          <w:color w:val="000000" w:themeColor="text1"/>
          <w:sz w:val="26"/>
          <w:szCs w:val="26"/>
        </w:rPr>
        <w:t>cổng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trường</w:t>
      </w:r>
      <w:proofErr w:type="spellEnd"/>
      <w:r w:rsidRPr="00BC0ED3">
        <w:rPr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color w:val="000000" w:themeColor="text1"/>
          <w:sz w:val="26"/>
          <w:szCs w:val="26"/>
        </w:rPr>
        <w:t>gửi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xe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đạp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đúng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nơi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quy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định</w:t>
      </w:r>
      <w:proofErr w:type="spellEnd"/>
      <w:r w:rsidRPr="00BC0ED3">
        <w:rPr>
          <w:color w:val="000000" w:themeColor="text1"/>
          <w:sz w:val="26"/>
          <w:szCs w:val="26"/>
        </w:rPr>
        <w:t>.</w:t>
      </w:r>
    </w:p>
    <w:p w14:paraId="3DD9B74D" w14:textId="77777777" w:rsidR="001D032E" w:rsidRPr="00BC0ED3" w:rsidRDefault="001D032E" w:rsidP="00431275">
      <w:pPr>
        <w:pStyle w:val="ListParagraph"/>
        <w:numPr>
          <w:ilvl w:val="0"/>
          <w:numId w:val="47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Tuyệt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đối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không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được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xe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máy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khi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chưa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có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bằng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lái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xe</w:t>
      </w:r>
      <w:proofErr w:type="spellEnd"/>
      <w:r w:rsidRPr="00BC0ED3">
        <w:rPr>
          <w:color w:val="000000" w:themeColor="text1"/>
          <w:sz w:val="26"/>
          <w:szCs w:val="26"/>
        </w:rPr>
        <w:t>.</w:t>
      </w:r>
    </w:p>
    <w:p w14:paraId="6459EA20" w14:textId="77777777" w:rsidR="001D032E" w:rsidRPr="00BC0ED3" w:rsidRDefault="001D032E" w:rsidP="00431275">
      <w:pPr>
        <w:pStyle w:val="ListParagraph"/>
        <w:numPr>
          <w:ilvl w:val="0"/>
          <w:numId w:val="47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Phải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giữ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gìn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sách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vở</w:t>
      </w:r>
      <w:proofErr w:type="spellEnd"/>
      <w:r w:rsidRPr="00BC0ED3">
        <w:rPr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color w:val="000000" w:themeColor="text1"/>
          <w:sz w:val="26"/>
          <w:szCs w:val="26"/>
        </w:rPr>
        <w:t>tài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liệu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các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môn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học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đã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mượn</w:t>
      </w:r>
      <w:proofErr w:type="spellEnd"/>
      <w:r w:rsidRPr="00BC0ED3">
        <w:rPr>
          <w:color w:val="000000" w:themeColor="text1"/>
          <w:sz w:val="26"/>
          <w:szCs w:val="26"/>
        </w:rPr>
        <w:t xml:space="preserve"> ở </w:t>
      </w:r>
      <w:proofErr w:type="spellStart"/>
      <w:r w:rsidRPr="00BC0ED3">
        <w:rPr>
          <w:color w:val="000000" w:themeColor="text1"/>
          <w:sz w:val="26"/>
          <w:szCs w:val="26"/>
        </w:rPr>
        <w:t>thư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viện</w:t>
      </w:r>
      <w:proofErr w:type="spellEnd"/>
      <w:r w:rsidRPr="00BC0ED3">
        <w:rPr>
          <w:color w:val="000000" w:themeColor="text1"/>
          <w:sz w:val="26"/>
          <w:szCs w:val="26"/>
        </w:rPr>
        <w:t>.</w:t>
      </w:r>
    </w:p>
    <w:p w14:paraId="6877AFB4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</w:t>
      </w: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3.</w:t>
      </w: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truyền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529C83AD" w14:textId="77777777" w:rsidR="001D032E" w:rsidRPr="00BC0ED3" w:rsidRDefault="001D032E" w:rsidP="00431275">
      <w:pPr>
        <w:numPr>
          <w:ilvl w:val="0"/>
          <w:numId w:val="57"/>
        </w:num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chuyên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môn</w:t>
      </w:r>
      <w:proofErr w:type="spellEnd"/>
    </w:p>
    <w:p w14:paraId="59746447" w14:textId="77777777" w:rsidR="001D032E" w:rsidRPr="00BC0ED3" w:rsidRDefault="001D032E" w:rsidP="00431275">
      <w:pPr>
        <w:numPr>
          <w:ilvl w:val="0"/>
          <w:numId w:val="57"/>
        </w:num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Thành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GV, HS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đạt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</w:p>
    <w:p w14:paraId="6137EF3A" w14:textId="77777777" w:rsidR="001D032E" w:rsidRPr="00BC0ED3" w:rsidRDefault="001D032E" w:rsidP="00431275">
      <w:pPr>
        <w:numPr>
          <w:ilvl w:val="0"/>
          <w:numId w:val="57"/>
        </w:num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Truyền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đạt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</w:p>
    <w:p w14:paraId="39E17271" w14:textId="77777777" w:rsidR="001D032E" w:rsidRPr="00BC0ED3" w:rsidRDefault="001D032E" w:rsidP="00431275">
      <w:pPr>
        <w:numPr>
          <w:ilvl w:val="0"/>
          <w:numId w:val="57"/>
        </w:num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đoàn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</w:p>
    <w:p w14:paraId="18F021E2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4.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truyền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dục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thao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rất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sôi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nổi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4F50A3DB" w14:textId="77777777" w:rsidR="001D032E" w:rsidRPr="00BC0ED3" w:rsidRDefault="001D032E" w:rsidP="00431275">
      <w:pPr>
        <w:numPr>
          <w:ilvl w:val="0"/>
          <w:numId w:val="56"/>
        </w:num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huy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truyền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</w:p>
    <w:p w14:paraId="63AAF0B5" w14:textId="77777777" w:rsidR="001D032E" w:rsidRPr="00BC0ED3" w:rsidRDefault="001D032E" w:rsidP="00431275">
      <w:pPr>
        <w:numPr>
          <w:ilvl w:val="0"/>
          <w:numId w:val="56"/>
        </w:num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phong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trào</w:t>
      </w:r>
      <w:proofErr w:type="spellEnd"/>
    </w:p>
    <w:p w14:paraId="2FE13C07" w14:textId="77777777" w:rsidR="001D032E" w:rsidRPr="00BC0ED3" w:rsidRDefault="001D032E" w:rsidP="00431275">
      <w:pPr>
        <w:numPr>
          <w:ilvl w:val="0"/>
          <w:numId w:val="56"/>
        </w:num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lôi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kéo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hưởng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</w:p>
    <w:p w14:paraId="6EC89E13" w14:textId="77777777" w:rsidR="001D032E" w:rsidRPr="00BC0ED3" w:rsidRDefault="001D032E" w:rsidP="00431275">
      <w:pPr>
        <w:numPr>
          <w:ilvl w:val="0"/>
          <w:numId w:val="56"/>
        </w:num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im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lặng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</w:p>
    <w:p w14:paraId="21652E53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5: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góp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xây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dựng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huy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truyền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41AEDD86" w14:textId="77C7AD36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chuyên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thiện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bè</w:t>
      </w:r>
      <w:proofErr w:type="spellEnd"/>
    </w:p>
    <w:p w14:paraId="6C75406F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vứt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rác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bừa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bãi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D.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kính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thầy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cô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935CB99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6: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cất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giữ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trưng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bày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đạt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</w:p>
    <w:p w14:paraId="4FD08E5D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truyền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B. Thư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viện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0EF26133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sư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phạm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D.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Hiệu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trưởng</w:t>
      </w:r>
      <w:proofErr w:type="spellEnd"/>
    </w:p>
    <w:p w14:paraId="0387AC16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7: </w:t>
      </w: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Ý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truyền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06E17135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Truyền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dạy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1C0ADFD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Truyền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Đoàn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niên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phong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trào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thao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7DF6B13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Truyền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ái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Uống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nhớ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11B792A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D.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Truyền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bất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khuất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kiên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chung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chống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giặc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ngoại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xâm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604221D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8: </w:t>
      </w: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Trường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truyền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đẹp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779D94EA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thích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truyền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</w:t>
      </w: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7366C1CD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hào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truyền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</w:p>
    <w:p w14:paraId="4825CBC9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khó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chịu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truyền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</w:p>
    <w:p w14:paraId="6D07B0AA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xây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dựng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</w:p>
    <w:p w14:paraId="5B115102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9: </w:t>
      </w: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Ý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phục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425D9F41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tóc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quần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áo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gọn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gàng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nghiêm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túc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CB35F2D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Cấm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ngắt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hoa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bẻ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cành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giẫm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đạp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bồn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hoa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thảm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cỏ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856FDAB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Tuân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thủ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chấp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tắc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cộng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C4E4511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Chào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xưng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hô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thiệu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đảm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kính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lịch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rõ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ràng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ngắn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gọn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thô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lỗ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cộc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lốc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hay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hỗn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láo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1BC5CA4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10: </w:t>
      </w: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Sắp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“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”. Vân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nhóm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trưởng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Vân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lan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tỏa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thói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quen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sách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423AD3A6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Thu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sách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rèn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luyện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thói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quen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sách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hằng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</w:p>
    <w:p w14:paraId="65D65980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sách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xem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ai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sách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nhanh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</w:p>
    <w:p w14:paraId="6B34674D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Kêu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gọi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phong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trào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ai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trừ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đua</w:t>
      </w:r>
      <w:proofErr w:type="spellEnd"/>
    </w:p>
    <w:p w14:paraId="546BF313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thích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sách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thích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bỏ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</w:t>
      </w:r>
    </w:p>
    <w:p w14:paraId="4C5914B7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11. </w:t>
      </w: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Ý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biện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phù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cộng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107C9124" w14:textId="77777777" w:rsidR="001D032E" w:rsidRPr="00BC0ED3" w:rsidRDefault="001D032E" w:rsidP="00431275">
      <w:pPr>
        <w:pStyle w:val="ListParagraph"/>
        <w:numPr>
          <w:ilvl w:val="0"/>
          <w:numId w:val="61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Xây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dựng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tiêu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chí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đua</w:t>
      </w:r>
      <w:proofErr w:type="spellEnd"/>
      <w:r w:rsidRPr="00BC0ED3">
        <w:rPr>
          <w:color w:val="000000" w:themeColor="text1"/>
          <w:sz w:val="26"/>
          <w:szCs w:val="26"/>
        </w:rPr>
        <w:t>.</w:t>
      </w:r>
    </w:p>
    <w:p w14:paraId="15D8D1B2" w14:textId="77777777" w:rsidR="001D032E" w:rsidRPr="00BC0ED3" w:rsidRDefault="001D032E" w:rsidP="00431275">
      <w:pPr>
        <w:pStyle w:val="ListParagraph"/>
        <w:numPr>
          <w:ilvl w:val="0"/>
          <w:numId w:val="61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BC0ED3">
        <w:rPr>
          <w:color w:val="000000" w:themeColor="text1"/>
          <w:sz w:val="26"/>
          <w:szCs w:val="26"/>
        </w:rPr>
        <w:t xml:space="preserve">Học </w:t>
      </w:r>
      <w:proofErr w:type="spellStart"/>
      <w:r w:rsidRPr="00BC0ED3">
        <w:rPr>
          <w:color w:val="000000" w:themeColor="text1"/>
          <w:sz w:val="26"/>
          <w:szCs w:val="26"/>
        </w:rPr>
        <w:t>tập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còn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chưa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tập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trung</w:t>
      </w:r>
      <w:proofErr w:type="spellEnd"/>
      <w:r w:rsidRPr="00BC0ED3">
        <w:rPr>
          <w:color w:val="000000" w:themeColor="text1"/>
          <w:sz w:val="26"/>
          <w:szCs w:val="26"/>
        </w:rPr>
        <w:t>.</w:t>
      </w:r>
    </w:p>
    <w:p w14:paraId="39F1554F" w14:textId="77777777" w:rsidR="001D032E" w:rsidRPr="00BC0ED3" w:rsidRDefault="001D032E" w:rsidP="00431275">
      <w:pPr>
        <w:pStyle w:val="ListParagraph"/>
        <w:numPr>
          <w:ilvl w:val="0"/>
          <w:numId w:val="61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Tích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cực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tham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gia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hoạt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động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được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giao</w:t>
      </w:r>
      <w:proofErr w:type="spellEnd"/>
      <w:r w:rsidRPr="00BC0ED3">
        <w:rPr>
          <w:color w:val="000000" w:themeColor="text1"/>
          <w:sz w:val="26"/>
          <w:szCs w:val="26"/>
        </w:rPr>
        <w:t>.</w:t>
      </w:r>
    </w:p>
    <w:p w14:paraId="7A6281A6" w14:textId="77777777" w:rsidR="001D032E" w:rsidRPr="00BC0ED3" w:rsidRDefault="001D032E" w:rsidP="00431275">
      <w:pPr>
        <w:pStyle w:val="ListParagraph"/>
        <w:numPr>
          <w:ilvl w:val="0"/>
          <w:numId w:val="61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Tích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cực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tham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gia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phong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trào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thể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dục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thể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thao</w:t>
      </w:r>
      <w:proofErr w:type="spellEnd"/>
      <w:r w:rsidRPr="00BC0ED3">
        <w:rPr>
          <w:color w:val="000000" w:themeColor="text1"/>
          <w:sz w:val="26"/>
          <w:szCs w:val="26"/>
        </w:rPr>
        <w:t>.</w:t>
      </w:r>
    </w:p>
    <w:p w14:paraId="3014C839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</w:t>
      </w: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12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2852038E" w14:textId="77777777" w:rsidR="001D032E" w:rsidRPr="00BC0ED3" w:rsidRDefault="001D032E" w:rsidP="00431275">
      <w:pPr>
        <w:pStyle w:val="ListParagraph"/>
        <w:numPr>
          <w:ilvl w:val="0"/>
          <w:numId w:val="62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Lịch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sử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hình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thành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và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phát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triển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của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trường</w:t>
      </w:r>
      <w:proofErr w:type="spellEnd"/>
    </w:p>
    <w:p w14:paraId="6D5F380C" w14:textId="77777777" w:rsidR="001D032E" w:rsidRPr="00BC0ED3" w:rsidRDefault="001D032E" w:rsidP="00431275">
      <w:pPr>
        <w:pStyle w:val="ListParagraph"/>
        <w:numPr>
          <w:ilvl w:val="0"/>
          <w:numId w:val="62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Không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được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xe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đạp</w:t>
      </w:r>
      <w:proofErr w:type="spellEnd"/>
      <w:r w:rsidRPr="00BC0ED3">
        <w:rPr>
          <w:color w:val="000000" w:themeColor="text1"/>
          <w:sz w:val="26"/>
          <w:szCs w:val="26"/>
        </w:rPr>
        <w:t xml:space="preserve"> qua </w:t>
      </w:r>
      <w:proofErr w:type="spellStart"/>
      <w:r w:rsidRPr="00BC0ED3">
        <w:rPr>
          <w:color w:val="000000" w:themeColor="text1"/>
          <w:sz w:val="26"/>
          <w:szCs w:val="26"/>
        </w:rPr>
        <w:t>cổng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trường</w:t>
      </w:r>
      <w:proofErr w:type="spellEnd"/>
      <w:r w:rsidRPr="00BC0ED3">
        <w:rPr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color w:val="000000" w:themeColor="text1"/>
          <w:sz w:val="26"/>
          <w:szCs w:val="26"/>
        </w:rPr>
        <w:t>gửi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xe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đạp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đúng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nơi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quy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định</w:t>
      </w:r>
      <w:proofErr w:type="spellEnd"/>
      <w:r w:rsidRPr="00BC0ED3">
        <w:rPr>
          <w:color w:val="000000" w:themeColor="text1"/>
          <w:sz w:val="26"/>
          <w:szCs w:val="26"/>
        </w:rPr>
        <w:t>.</w:t>
      </w:r>
    </w:p>
    <w:p w14:paraId="78F61FEA" w14:textId="77777777" w:rsidR="001D032E" w:rsidRPr="00BC0ED3" w:rsidRDefault="001D032E" w:rsidP="00431275">
      <w:pPr>
        <w:pStyle w:val="ListParagraph"/>
        <w:numPr>
          <w:ilvl w:val="0"/>
          <w:numId w:val="62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Tuyệt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đối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không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được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xe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máy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khi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chưa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có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bằng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lái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xe</w:t>
      </w:r>
      <w:proofErr w:type="spellEnd"/>
      <w:r w:rsidRPr="00BC0ED3">
        <w:rPr>
          <w:color w:val="000000" w:themeColor="text1"/>
          <w:sz w:val="26"/>
          <w:szCs w:val="26"/>
        </w:rPr>
        <w:t>.</w:t>
      </w:r>
    </w:p>
    <w:p w14:paraId="15334215" w14:textId="77777777" w:rsidR="001D032E" w:rsidRPr="00BC0ED3" w:rsidRDefault="001D032E" w:rsidP="00431275">
      <w:pPr>
        <w:pStyle w:val="ListParagraph"/>
        <w:numPr>
          <w:ilvl w:val="0"/>
          <w:numId w:val="62"/>
        </w:numPr>
        <w:tabs>
          <w:tab w:val="left" w:pos="540"/>
          <w:tab w:val="left" w:pos="2268"/>
          <w:tab w:val="left" w:pos="4536"/>
          <w:tab w:val="left" w:pos="6804"/>
        </w:tabs>
        <w:spacing w:line="259" w:lineRule="auto"/>
        <w:ind w:left="0" w:firstLine="0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Phải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giữ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gìn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sách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vở</w:t>
      </w:r>
      <w:proofErr w:type="spellEnd"/>
      <w:r w:rsidRPr="00BC0ED3">
        <w:rPr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color w:val="000000" w:themeColor="text1"/>
          <w:sz w:val="26"/>
          <w:szCs w:val="26"/>
        </w:rPr>
        <w:t>tài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liệu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các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môn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học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đã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mượn</w:t>
      </w:r>
      <w:proofErr w:type="spellEnd"/>
      <w:r w:rsidRPr="00BC0ED3">
        <w:rPr>
          <w:color w:val="000000" w:themeColor="text1"/>
          <w:sz w:val="26"/>
          <w:szCs w:val="26"/>
        </w:rPr>
        <w:t xml:space="preserve"> ở </w:t>
      </w:r>
      <w:proofErr w:type="spellStart"/>
      <w:r w:rsidRPr="00BC0ED3">
        <w:rPr>
          <w:color w:val="000000" w:themeColor="text1"/>
          <w:sz w:val="26"/>
          <w:szCs w:val="26"/>
        </w:rPr>
        <w:t>thư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viện</w:t>
      </w:r>
      <w:proofErr w:type="spellEnd"/>
      <w:r w:rsidRPr="00BC0ED3">
        <w:rPr>
          <w:color w:val="000000" w:themeColor="text1"/>
          <w:sz w:val="26"/>
          <w:szCs w:val="26"/>
        </w:rPr>
        <w:t>.</w:t>
      </w:r>
    </w:p>
    <w:p w14:paraId="6A7ACCA9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13: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giữ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gìn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040A4F9B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thương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Thẳng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thắn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mọi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chuyện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</w:p>
    <w:p w14:paraId="1A9CA97B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Im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lặng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chuyện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D.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Chân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tôn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lẫn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</w:p>
    <w:p w14:paraId="071E81B2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14: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mối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hoà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thầy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cô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38622B02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2918BF0C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Kì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thị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biệt</w:t>
      </w:r>
      <w:proofErr w:type="spellEnd"/>
    </w:p>
    <w:p w14:paraId="3566089A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Luôn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tôn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lắng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nghe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thấu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hiểu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thầy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cô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</w:p>
    <w:p w14:paraId="2664BC3C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Giữ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thầy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cô</w:t>
      </w:r>
      <w:proofErr w:type="spellEnd"/>
    </w:p>
    <w:p w14:paraId="01961DCC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15: </w:t>
      </w: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Minh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Thanh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ngồi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cạnh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Trong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giờ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Minh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muốn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Thanh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chép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nhưng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Thanh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ý. Sau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giờ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Minh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nói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xấu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Thanh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Thanh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7701BFF9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thích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Minh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hiểu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thiện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chí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92E9B63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nói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xấu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Minh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C0BE195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Cãi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Minh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nói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Minh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lười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ED9E8F1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Im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lặng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chơi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Minh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nữa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8CA6141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Câu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16:</w:t>
      </w: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Đâu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mối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mạng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3701F68C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lọc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đăng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</w:p>
    <w:p w14:paraId="615C1CF8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chia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sẻ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mọi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</w:p>
    <w:p w14:paraId="25D03435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nói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phù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đăng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</w:p>
    <w:p w14:paraId="3F6F8E20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Bình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bừa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bãi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mạng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</w:p>
    <w:p w14:paraId="35AC364C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17: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xử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khiển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nhầm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2AABBED4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Tức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giận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tỏ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thái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phản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cô</w:t>
      </w:r>
      <w:proofErr w:type="spellEnd"/>
    </w:p>
    <w:p w14:paraId="19C48DDB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Bình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tĩnh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nói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cô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lỗi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</w:p>
    <w:p w14:paraId="2482BEEF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tâm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cô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nói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cũng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lỗi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</w:p>
    <w:p w14:paraId="46E3AF64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Phản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liệt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cô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nhầm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</w:p>
    <w:p w14:paraId="27CC5DA1" w14:textId="77777777" w:rsidR="001D032E" w:rsidRPr="00BC0ED3" w:rsidRDefault="001D032E" w:rsidP="00431275">
      <w:pP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18: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Đâu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bè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6630BC35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Sẵn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sàng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đỡ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trợ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</w:p>
    <w:p w14:paraId="76B12B78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thăm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khỏe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ốm</w:t>
      </w:r>
      <w:proofErr w:type="spellEnd"/>
    </w:p>
    <w:p w14:paraId="05DDA238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đua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chào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mừng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Việt Nam</w:t>
      </w:r>
    </w:p>
    <w:p w14:paraId="22A4E921" w14:textId="77777777" w:rsidR="001D032E" w:rsidRPr="00BC0ED3" w:rsidRDefault="001D032E" w:rsidP="00431275">
      <w:pPr>
        <w:pBdr>
          <w:between w:val="nil"/>
        </w:pBdr>
        <w:tabs>
          <w:tab w:val="left" w:pos="54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Khinh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</w:rPr>
        <w:t>nghèo</w:t>
      </w:r>
      <w:proofErr w:type="spellEnd"/>
    </w:p>
    <w:p w14:paraId="0332B754" w14:textId="2CE5087A" w:rsidR="00C51DA6" w:rsidRPr="00BC0ED3" w:rsidRDefault="00C51DA6" w:rsidP="00431275">
      <w:pPr>
        <w:shd w:val="clear" w:color="auto" w:fill="FFFFFF"/>
        <w:tabs>
          <w:tab w:val="left" w:pos="54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CHỦ ĐỀ 4: THAM GIA TỔ CHỨC CUỘC SỐNG GIA ĐÌNH</w:t>
      </w:r>
    </w:p>
    <w:p w14:paraId="1ECC30C5" w14:textId="2AE08A9F" w:rsidR="008021AA" w:rsidRPr="00BC0ED3" w:rsidRDefault="008021A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1: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1A77C106" w14:textId="77777777" w:rsidR="008021AA" w:rsidRPr="00BC0ED3" w:rsidRDefault="008021AA" w:rsidP="00431275">
      <w:pPr>
        <w:numPr>
          <w:ilvl w:val="0"/>
          <w:numId w:val="1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thiểu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thẳng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</w:p>
    <w:p w14:paraId="7F34B348" w14:textId="77777777" w:rsidR="008021AA" w:rsidRPr="00BC0ED3" w:rsidRDefault="008021AA" w:rsidP="00431275">
      <w:pPr>
        <w:numPr>
          <w:ilvl w:val="0"/>
          <w:numId w:val="1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Gắn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</w:p>
    <w:p w14:paraId="23CEC286" w14:textId="77777777" w:rsidR="008021AA" w:rsidRPr="00BC0ED3" w:rsidRDefault="008021AA" w:rsidP="00431275">
      <w:pPr>
        <w:numPr>
          <w:ilvl w:val="0"/>
          <w:numId w:val="1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Xây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dựng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thói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quen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ngăn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nắp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</w:p>
    <w:p w14:paraId="4E0961C6" w14:textId="77777777" w:rsidR="008021AA" w:rsidRPr="00BC0ED3" w:rsidRDefault="008021AA" w:rsidP="00431275">
      <w:pPr>
        <w:numPr>
          <w:ilvl w:val="0"/>
          <w:numId w:val="1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Tất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8F8D3A0" w14:textId="77777777" w:rsidR="008021AA" w:rsidRPr="00BC0ED3" w:rsidRDefault="008021A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2: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p w14:paraId="5CDB9423" w14:textId="77777777" w:rsidR="008021AA" w:rsidRPr="00BC0ED3" w:rsidRDefault="008021AA" w:rsidP="00431275">
      <w:pPr>
        <w:numPr>
          <w:ilvl w:val="0"/>
          <w:numId w:val="2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biện</w:t>
      </w:r>
      <w:proofErr w:type="spellEnd"/>
    </w:p>
    <w:p w14:paraId="6ECEFBF2" w14:textId="77777777" w:rsidR="008021AA" w:rsidRPr="00BC0ED3" w:rsidRDefault="008021AA" w:rsidP="00431275">
      <w:pPr>
        <w:numPr>
          <w:ilvl w:val="0"/>
          <w:numId w:val="2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giữ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nếp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truyền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phong</w:t>
      </w:r>
      <w:proofErr w:type="spellEnd"/>
    </w:p>
    <w:p w14:paraId="15A46F13" w14:textId="77777777" w:rsidR="008021AA" w:rsidRPr="00BC0ED3" w:rsidRDefault="008021AA" w:rsidP="00431275">
      <w:pPr>
        <w:numPr>
          <w:ilvl w:val="0"/>
          <w:numId w:val="2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nói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chuyện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đông</w:t>
      </w:r>
      <w:proofErr w:type="spellEnd"/>
    </w:p>
    <w:p w14:paraId="6045DEA1" w14:textId="77777777" w:rsidR="008021AA" w:rsidRPr="00BC0ED3" w:rsidRDefault="008021AA" w:rsidP="00431275">
      <w:pPr>
        <w:numPr>
          <w:ilvl w:val="0"/>
          <w:numId w:val="2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thuyết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</w:p>
    <w:p w14:paraId="737A9F33" w14:textId="77777777" w:rsidR="008021AA" w:rsidRPr="00BC0ED3" w:rsidRDefault="008021A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3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hưởng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sắp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xếp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423A6A21" w14:textId="77777777" w:rsidR="008021AA" w:rsidRPr="00BC0ED3" w:rsidRDefault="008021AA" w:rsidP="00431275">
      <w:pPr>
        <w:numPr>
          <w:ilvl w:val="0"/>
          <w:numId w:val="3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tóc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quần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gọn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gàng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nghiêm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túc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6063E8A" w14:textId="77777777" w:rsidR="008021AA" w:rsidRPr="00BC0ED3" w:rsidRDefault="008021AA" w:rsidP="00431275">
      <w:pPr>
        <w:numPr>
          <w:ilvl w:val="0"/>
          <w:numId w:val="3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ngắt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bẻ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cành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giẫm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đạp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bồn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thảm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cỏ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89A2A12" w14:textId="77777777" w:rsidR="008021AA" w:rsidRPr="00BC0ED3" w:rsidRDefault="008021AA" w:rsidP="00431275">
      <w:pPr>
        <w:numPr>
          <w:ilvl w:val="0"/>
          <w:numId w:val="3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Tuân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thủ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tắc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cộng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D4CCAA1" w14:textId="77777777" w:rsidR="008021AA" w:rsidRPr="00BC0ED3" w:rsidRDefault="008021AA" w:rsidP="00431275">
      <w:pPr>
        <w:numPr>
          <w:ilvl w:val="0"/>
          <w:numId w:val="3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xưng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hô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thiệu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đảm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lịch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rõ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ràng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ngắn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gọn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lỗ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cộc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lốc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hay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hỗn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láo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6067760" w14:textId="77777777" w:rsidR="008021AA" w:rsidRPr="00BC0ED3" w:rsidRDefault="008021A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4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trực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xây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dựng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ở Việt Nam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nay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211E8581" w14:textId="77777777" w:rsidR="008021AA" w:rsidRPr="00BC0ED3" w:rsidRDefault="008021AA" w:rsidP="00431275">
      <w:pPr>
        <w:numPr>
          <w:ilvl w:val="0"/>
          <w:numId w:val="4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</w:p>
    <w:p w14:paraId="2AF4615C" w14:textId="77777777" w:rsidR="008021AA" w:rsidRPr="00BC0ED3" w:rsidRDefault="008021AA" w:rsidP="00431275">
      <w:pPr>
        <w:numPr>
          <w:ilvl w:val="0"/>
          <w:numId w:val="4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Nâng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trí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</w:p>
    <w:p w14:paraId="7C47C270" w14:textId="77777777" w:rsidR="008021AA" w:rsidRPr="00BC0ED3" w:rsidRDefault="008021AA" w:rsidP="00431275">
      <w:pPr>
        <w:numPr>
          <w:ilvl w:val="0"/>
          <w:numId w:val="4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Xây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dựng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no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ấm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đẳng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phúc</w:t>
      </w:r>
      <w:proofErr w:type="spellEnd"/>
    </w:p>
    <w:p w14:paraId="67FB2F7B" w14:textId="77777777" w:rsidR="008021AA" w:rsidRPr="00BC0ED3" w:rsidRDefault="008021AA" w:rsidP="00431275">
      <w:pPr>
        <w:numPr>
          <w:ilvl w:val="0"/>
          <w:numId w:val="4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phóng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phụ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nữ</w:t>
      </w:r>
      <w:proofErr w:type="spellEnd"/>
    </w:p>
    <w:p w14:paraId="2A5977FF" w14:textId="77777777" w:rsidR="008021AA" w:rsidRPr="00BC0ED3" w:rsidRDefault="008021A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5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Anh,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chị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  </w:t>
      </w:r>
    </w:p>
    <w:p w14:paraId="455D4435" w14:textId="77777777" w:rsidR="008021AA" w:rsidRPr="00BC0ED3" w:rsidRDefault="008021AA" w:rsidP="00431275">
      <w:pPr>
        <w:numPr>
          <w:ilvl w:val="0"/>
          <w:numId w:val="5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chăm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sóc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nuôi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dưỡng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biệt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mất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vi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ốm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khuyết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60E858A" w14:textId="77777777" w:rsidR="008021AA" w:rsidRPr="00BC0ED3" w:rsidRDefault="008021AA" w:rsidP="00431275">
      <w:pPr>
        <w:numPr>
          <w:ilvl w:val="0"/>
          <w:numId w:val="5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tôn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tâm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chăm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sóc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625C245" w14:textId="77777777" w:rsidR="008021AA" w:rsidRPr="00BC0ED3" w:rsidRDefault="008021AA" w:rsidP="00431275">
      <w:pPr>
        <w:numPr>
          <w:ilvl w:val="0"/>
          <w:numId w:val="5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góp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duy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19AA151" w14:textId="77777777" w:rsidR="008021AA" w:rsidRPr="00BC0ED3" w:rsidRDefault="008021AA" w:rsidP="00431275">
      <w:pPr>
        <w:numPr>
          <w:ilvl w:val="0"/>
          <w:numId w:val="5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thương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chăm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sóc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nuôi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dưỡng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nom,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nuôi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dưỡng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chăm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sóc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con.</w:t>
      </w:r>
    </w:p>
    <w:p w14:paraId="642B6881" w14:textId="77777777" w:rsidR="008021AA" w:rsidRPr="00BC0ED3" w:rsidRDefault="008021A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6: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Gia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cộng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biệt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bao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mối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   </w:t>
      </w:r>
    </w:p>
    <w:p w14:paraId="70551306" w14:textId="77777777" w:rsidR="008021AA" w:rsidRPr="00BC0ED3" w:rsidRDefault="008021AA" w:rsidP="00431275">
      <w:pPr>
        <w:numPr>
          <w:ilvl w:val="0"/>
          <w:numId w:val="6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Quan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hôn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huyết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</w:p>
    <w:p w14:paraId="0AC7B82E" w14:textId="77777777" w:rsidR="008021AA" w:rsidRPr="00BC0ED3" w:rsidRDefault="008021AA" w:rsidP="00431275">
      <w:pPr>
        <w:numPr>
          <w:ilvl w:val="0"/>
          <w:numId w:val="6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Quan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hôn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dục</w:t>
      </w:r>
      <w:proofErr w:type="spellEnd"/>
    </w:p>
    <w:p w14:paraId="2AF17EE0" w14:textId="77777777" w:rsidR="008021AA" w:rsidRPr="00BC0ED3" w:rsidRDefault="008021AA" w:rsidP="00431275">
      <w:pPr>
        <w:numPr>
          <w:ilvl w:val="0"/>
          <w:numId w:val="6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Quan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nuôi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dưỡng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dục</w:t>
      </w:r>
      <w:proofErr w:type="spellEnd"/>
    </w:p>
    <w:p w14:paraId="0D9D19C4" w14:textId="77777777" w:rsidR="008021AA" w:rsidRPr="00BC0ED3" w:rsidRDefault="008021AA" w:rsidP="00431275">
      <w:pPr>
        <w:numPr>
          <w:ilvl w:val="0"/>
          <w:numId w:val="6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Quan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huyết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dục</w:t>
      </w:r>
      <w:proofErr w:type="spellEnd"/>
    </w:p>
    <w:p w14:paraId="5EF22521" w14:textId="77777777" w:rsidR="008021AA" w:rsidRPr="00BC0ED3" w:rsidRDefault="008021A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7: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Gia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0A875449" w14:textId="77777777" w:rsidR="008021AA" w:rsidRPr="00BC0ED3" w:rsidRDefault="008021AA" w:rsidP="00431275">
      <w:pPr>
        <w:numPr>
          <w:ilvl w:val="0"/>
          <w:numId w:val="7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gắn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hôn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hôn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</w:p>
    <w:p w14:paraId="04B91A36" w14:textId="77777777" w:rsidR="008021AA" w:rsidRPr="00BC0ED3" w:rsidRDefault="008021AA" w:rsidP="00431275">
      <w:pPr>
        <w:numPr>
          <w:ilvl w:val="0"/>
          <w:numId w:val="7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nuôi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dưỡng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hôn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</w:p>
    <w:p w14:paraId="4C2F4B1B" w14:textId="77777777" w:rsidR="008021AA" w:rsidRPr="00BC0ED3" w:rsidRDefault="008021AA" w:rsidP="00431275">
      <w:pPr>
        <w:numPr>
          <w:ilvl w:val="0"/>
          <w:numId w:val="7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gắn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huyết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hôn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</w:p>
    <w:p w14:paraId="4D611B35" w14:textId="77777777" w:rsidR="008021AA" w:rsidRPr="00BC0ED3" w:rsidRDefault="008021AA" w:rsidP="00431275">
      <w:pPr>
        <w:numPr>
          <w:ilvl w:val="0"/>
          <w:numId w:val="7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gắn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hôn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huyết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nuôi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dưỡng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hôn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</w:p>
    <w:p w14:paraId="215D9646" w14:textId="77777777" w:rsidR="008021AA" w:rsidRPr="00BC0ED3" w:rsidRDefault="008021A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8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gây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mâu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thuẫn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1E5AC2FD" w14:textId="77777777" w:rsidR="008021AA" w:rsidRPr="00BC0ED3" w:rsidRDefault="008021AA" w:rsidP="00431275">
      <w:pPr>
        <w:numPr>
          <w:ilvl w:val="0"/>
          <w:numId w:val="8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thiếu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</w:p>
    <w:p w14:paraId="1AF7294C" w14:textId="77777777" w:rsidR="008021AA" w:rsidRPr="00BC0ED3" w:rsidRDefault="008021AA" w:rsidP="00431275">
      <w:pPr>
        <w:numPr>
          <w:ilvl w:val="0"/>
          <w:numId w:val="8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đắn</w:t>
      </w:r>
      <w:proofErr w:type="spellEnd"/>
    </w:p>
    <w:p w14:paraId="16F803BB" w14:textId="77777777" w:rsidR="008021AA" w:rsidRPr="00BC0ED3" w:rsidRDefault="008021AA" w:rsidP="00431275">
      <w:pPr>
        <w:numPr>
          <w:ilvl w:val="0"/>
          <w:numId w:val="8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Ghen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thái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</w:p>
    <w:p w14:paraId="43B3DC79" w14:textId="77777777" w:rsidR="008021AA" w:rsidRPr="00BC0ED3" w:rsidRDefault="008021AA" w:rsidP="00431275">
      <w:pPr>
        <w:numPr>
          <w:ilvl w:val="0"/>
          <w:numId w:val="8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Bất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</w:p>
    <w:p w14:paraId="661DE8FE" w14:textId="77777777" w:rsidR="008021AA" w:rsidRPr="00BC0ED3" w:rsidRDefault="008021AA" w:rsidP="00431275">
      <w:pPr>
        <w:numPr>
          <w:ilvl w:val="0"/>
          <w:numId w:val="8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thủy</w:t>
      </w:r>
      <w:proofErr w:type="spellEnd"/>
    </w:p>
    <w:p w14:paraId="24804CB7" w14:textId="77777777" w:rsidR="008021AA" w:rsidRPr="00BC0ED3" w:rsidRDefault="008021AA" w:rsidP="00431275">
      <w:pPr>
        <w:numPr>
          <w:ilvl w:val="0"/>
          <w:numId w:val="8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Thiếu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</w:p>
    <w:p w14:paraId="690BC64B" w14:textId="77777777" w:rsidR="008021AA" w:rsidRPr="00BC0ED3" w:rsidRDefault="008021AA" w:rsidP="00431275">
      <w:pPr>
        <w:numPr>
          <w:ilvl w:val="0"/>
          <w:numId w:val="8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Thiếu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sẻ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thấu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hiểu</w:t>
      </w:r>
      <w:proofErr w:type="spellEnd"/>
    </w:p>
    <w:p w14:paraId="03C325D5" w14:textId="77777777" w:rsidR="008021AA" w:rsidRPr="00BC0ED3" w:rsidRDefault="008021AA" w:rsidP="00431275">
      <w:pPr>
        <w:numPr>
          <w:ilvl w:val="0"/>
          <w:numId w:val="9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</w:p>
    <w:p w14:paraId="708F1625" w14:textId="77777777" w:rsidR="008021AA" w:rsidRPr="00BC0ED3" w:rsidRDefault="008021AA" w:rsidP="00431275">
      <w:pPr>
        <w:numPr>
          <w:ilvl w:val="0"/>
          <w:numId w:val="9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</w:p>
    <w:p w14:paraId="3C518B5E" w14:textId="77777777" w:rsidR="008021AA" w:rsidRPr="00BC0ED3" w:rsidRDefault="008021AA" w:rsidP="00431275">
      <w:pPr>
        <w:numPr>
          <w:ilvl w:val="0"/>
          <w:numId w:val="9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</w:p>
    <w:p w14:paraId="1F5C6DCA" w14:textId="77777777" w:rsidR="008021AA" w:rsidRPr="00BC0ED3" w:rsidRDefault="008021AA" w:rsidP="00431275">
      <w:pPr>
        <w:numPr>
          <w:ilvl w:val="0"/>
          <w:numId w:val="9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</w:p>
    <w:p w14:paraId="37ECB3A7" w14:textId="77777777" w:rsidR="008021AA" w:rsidRPr="00BC0ED3" w:rsidRDefault="008021A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9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0EB4DC45" w14:textId="77777777" w:rsidR="008021AA" w:rsidRPr="00BC0ED3" w:rsidRDefault="008021AA" w:rsidP="00431275">
      <w:pPr>
        <w:numPr>
          <w:ilvl w:val="0"/>
          <w:numId w:val="10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chăm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sóc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nuôi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dạy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</w:p>
    <w:p w14:paraId="4B730B4C" w14:textId="77777777" w:rsidR="008021AA" w:rsidRPr="00BC0ED3" w:rsidRDefault="008021AA" w:rsidP="00431275">
      <w:pPr>
        <w:numPr>
          <w:ilvl w:val="0"/>
          <w:numId w:val="10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</w:p>
    <w:p w14:paraId="17854059" w14:textId="77777777" w:rsidR="008021AA" w:rsidRPr="00BC0ED3" w:rsidRDefault="008021AA" w:rsidP="00431275">
      <w:pPr>
        <w:numPr>
          <w:ilvl w:val="0"/>
          <w:numId w:val="10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Xây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dựng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xanh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đẹp</w:t>
      </w:r>
      <w:proofErr w:type="spellEnd"/>
    </w:p>
    <w:p w14:paraId="6E0252B9" w14:textId="77777777" w:rsidR="008021AA" w:rsidRPr="00BC0ED3" w:rsidRDefault="008021AA" w:rsidP="00431275">
      <w:pPr>
        <w:numPr>
          <w:ilvl w:val="0"/>
          <w:numId w:val="10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Giữ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khuyên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A2C6C7B" w14:textId="77777777" w:rsidR="008021AA" w:rsidRPr="00BC0ED3" w:rsidRDefault="008021A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10: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cháu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454A8C77" w14:textId="77777777" w:rsidR="008021AA" w:rsidRPr="00BC0ED3" w:rsidRDefault="008021AA" w:rsidP="00431275">
      <w:pPr>
        <w:numPr>
          <w:ilvl w:val="0"/>
          <w:numId w:val="11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bổn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phận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quý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hiếu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thảo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phụng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dưỡng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giữ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danh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dự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truyền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đẹp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7FB8CA4" w14:textId="77777777" w:rsidR="008021AA" w:rsidRPr="00BC0ED3" w:rsidRDefault="008021AA" w:rsidP="00431275">
      <w:pPr>
        <w:numPr>
          <w:ilvl w:val="0"/>
          <w:numId w:val="11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ngoại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nom,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chăm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sóc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cháu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mẫu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mực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gương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cháu</w:t>
      </w:r>
      <w:proofErr w:type="spellEnd"/>
    </w:p>
    <w:p w14:paraId="684F607E" w14:textId="77777777" w:rsidR="008021AA" w:rsidRPr="00BC0ED3" w:rsidRDefault="008021AA" w:rsidP="00431275">
      <w:pPr>
        <w:numPr>
          <w:ilvl w:val="0"/>
          <w:numId w:val="11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Tham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nhằm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đảm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</w:p>
    <w:p w14:paraId="4835B7B6" w14:textId="77777777" w:rsidR="008021AA" w:rsidRPr="00BC0ED3" w:rsidRDefault="008021AA" w:rsidP="00431275">
      <w:pPr>
        <w:numPr>
          <w:ilvl w:val="0"/>
          <w:numId w:val="11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góp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FD59736" w14:textId="77777777" w:rsidR="008021AA" w:rsidRPr="00BC0ED3" w:rsidRDefault="008021AA" w:rsidP="00431275">
      <w:pPr>
        <w:shd w:val="clear" w:color="auto" w:fill="FFFFFF"/>
        <w:tabs>
          <w:tab w:val="left" w:pos="540"/>
        </w:tabs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</w:rPr>
        <w:t>2. THÔNG HIỂU</w:t>
      </w:r>
    </w:p>
    <w:p w14:paraId="5016C124" w14:textId="77777777" w:rsidR="008021AA" w:rsidRPr="00BC0ED3" w:rsidRDefault="008021A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Ý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tắc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hòa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mâu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thuẫn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13FC69B5" w14:textId="77777777" w:rsidR="008021AA" w:rsidRPr="00BC0ED3" w:rsidRDefault="008021AA" w:rsidP="00431275">
      <w:pPr>
        <w:numPr>
          <w:ilvl w:val="0"/>
          <w:numId w:val="12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Kịp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</w:t>
      </w:r>
      <w:proofErr w:type="spellEnd"/>
    </w:p>
    <w:p w14:paraId="5570003F" w14:textId="77777777" w:rsidR="008021AA" w:rsidRPr="00BC0ED3" w:rsidRDefault="008021AA" w:rsidP="00431275">
      <w:pPr>
        <w:numPr>
          <w:ilvl w:val="0"/>
          <w:numId w:val="12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lắng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nghe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tất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mọi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cư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xâm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phạm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lợi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ích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lợi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ích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cộng</w:t>
      </w:r>
      <w:proofErr w:type="spellEnd"/>
    </w:p>
    <w:p w14:paraId="44C65345" w14:textId="77777777" w:rsidR="008021AA" w:rsidRPr="00BC0ED3" w:rsidRDefault="008021AA" w:rsidP="00431275">
      <w:pPr>
        <w:numPr>
          <w:ilvl w:val="0"/>
          <w:numId w:val="12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trương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lối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Đảng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đạo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đức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phong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tục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đẹp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tộc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Việt Nam</w:t>
      </w:r>
    </w:p>
    <w:p w14:paraId="07754481" w14:textId="77777777" w:rsidR="008021AA" w:rsidRPr="00BC0ED3" w:rsidRDefault="008021AA" w:rsidP="00431275">
      <w:pPr>
        <w:numPr>
          <w:ilvl w:val="0"/>
          <w:numId w:val="12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Giữ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bí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mật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</w:p>
    <w:p w14:paraId="38D1B273" w14:textId="77777777" w:rsidR="008021AA" w:rsidRPr="00BC0ED3" w:rsidRDefault="008021A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2: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Ý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sẻ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5FB7B859" w14:textId="77777777" w:rsidR="008021AA" w:rsidRPr="00BC0ED3" w:rsidRDefault="008021AA" w:rsidP="00431275">
      <w:pPr>
        <w:numPr>
          <w:ilvl w:val="0"/>
          <w:numId w:val="13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Các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nam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nữ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sẻ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</w:p>
    <w:p w14:paraId="26280E9E" w14:textId="77777777" w:rsidR="008021AA" w:rsidRPr="00BC0ED3" w:rsidRDefault="008021AA" w:rsidP="00431275">
      <w:pPr>
        <w:numPr>
          <w:ilvl w:val="0"/>
          <w:numId w:val="13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Các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nam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nữ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sẻ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</w:p>
    <w:p w14:paraId="69C58688" w14:textId="77777777" w:rsidR="008021AA" w:rsidRPr="00BC0ED3" w:rsidRDefault="008021AA" w:rsidP="00431275">
      <w:pPr>
        <w:numPr>
          <w:ilvl w:val="0"/>
          <w:numId w:val="13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Các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sẻ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</w:p>
    <w:p w14:paraId="59C70604" w14:textId="77777777" w:rsidR="008021AA" w:rsidRPr="00BC0ED3" w:rsidRDefault="008021AA" w:rsidP="00431275">
      <w:pPr>
        <w:numPr>
          <w:ilvl w:val="0"/>
          <w:numId w:val="13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Các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nam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sẻ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</w:p>
    <w:p w14:paraId="433EB5E6" w14:textId="77777777" w:rsidR="008021AA" w:rsidRPr="00BC0ED3" w:rsidRDefault="008021A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3: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lợi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57D5085A" w14:textId="77777777" w:rsidR="008021AA" w:rsidRPr="00BC0ED3" w:rsidRDefault="008021AA" w:rsidP="00431275">
      <w:pPr>
        <w:numPr>
          <w:ilvl w:val="0"/>
          <w:numId w:val="14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bổn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phận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quý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hiếu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thảo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phụng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dưỡng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giữ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danh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dự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truyền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đẹp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2AE4FB2" w14:textId="77777777" w:rsidR="008021AA" w:rsidRPr="00BC0ED3" w:rsidRDefault="008021AA" w:rsidP="00431275">
      <w:pPr>
        <w:numPr>
          <w:ilvl w:val="0"/>
          <w:numId w:val="14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thương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tôn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lợi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ích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mạnh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trí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tuệ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đạo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đức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43421D4" w14:textId="77777777" w:rsidR="008021AA" w:rsidRPr="00BC0ED3" w:rsidRDefault="008021AA" w:rsidP="00431275">
      <w:pPr>
        <w:numPr>
          <w:ilvl w:val="0"/>
          <w:numId w:val="14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Tham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nhằm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đảm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</w:p>
    <w:p w14:paraId="2F028467" w14:textId="77777777" w:rsidR="008021AA" w:rsidRPr="00BC0ED3" w:rsidRDefault="008021AA" w:rsidP="00431275">
      <w:pPr>
        <w:numPr>
          <w:ilvl w:val="0"/>
          <w:numId w:val="14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góp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E9E3AB6" w14:textId="77777777" w:rsidR="008021AA" w:rsidRPr="00BC0ED3" w:rsidRDefault="008021A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4: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673F230B" w14:textId="77777777" w:rsidR="008021AA" w:rsidRPr="00BC0ED3" w:rsidRDefault="008021AA" w:rsidP="00431275">
      <w:pPr>
        <w:numPr>
          <w:ilvl w:val="0"/>
          <w:numId w:val="15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bổn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phận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quý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hiếu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thảo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phụng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dưỡng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giữ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danh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dự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truyền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đẹp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C304F69" w14:textId="77777777" w:rsidR="008021AA" w:rsidRPr="00BC0ED3" w:rsidRDefault="008021AA" w:rsidP="00431275">
      <w:pPr>
        <w:numPr>
          <w:ilvl w:val="0"/>
          <w:numId w:val="15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thương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tôn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lợi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ích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mạnh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trí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tuệ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đạo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đức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46356FE" w14:textId="77777777" w:rsidR="008021AA" w:rsidRPr="00BC0ED3" w:rsidRDefault="008021AA" w:rsidP="00431275">
      <w:pPr>
        <w:numPr>
          <w:ilvl w:val="0"/>
          <w:numId w:val="15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Con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chưa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niên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con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niên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mất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vi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nuôi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nom,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nuôi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dưỡng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chăm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sóc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20D452F" w14:textId="77777777" w:rsidR="008021AA" w:rsidRPr="00BC0ED3" w:rsidRDefault="008021AA" w:rsidP="00431275">
      <w:pPr>
        <w:numPr>
          <w:ilvl w:val="0"/>
          <w:numId w:val="15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Con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niên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cư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trú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nâng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</w:p>
    <w:p w14:paraId="62240007" w14:textId="77777777" w:rsidR="008021AA" w:rsidRPr="00BC0ED3" w:rsidRDefault="008021A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5: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1A21F239" w14:textId="77777777" w:rsidR="008021AA" w:rsidRPr="00BC0ED3" w:rsidRDefault="008021AA" w:rsidP="00431275">
      <w:pPr>
        <w:numPr>
          <w:ilvl w:val="0"/>
          <w:numId w:val="16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Thương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con,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tôn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con;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chăm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lo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mạnh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trí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tuệ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đạo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đức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hiếu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thảo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ích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3563AD8" w14:textId="77777777" w:rsidR="008021AA" w:rsidRPr="00BC0ED3" w:rsidRDefault="008021AA" w:rsidP="00431275">
      <w:pPr>
        <w:numPr>
          <w:ilvl w:val="0"/>
          <w:numId w:val="16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thương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tôn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lợi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ích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mạnh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trí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tuệ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đạo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đức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E1C248B" w14:textId="77777777" w:rsidR="008021AA" w:rsidRPr="00BC0ED3" w:rsidRDefault="008021AA" w:rsidP="00431275">
      <w:pPr>
        <w:numPr>
          <w:ilvl w:val="0"/>
          <w:numId w:val="16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Con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chưa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niên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con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niên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mất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vi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nuôi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nom,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nuôi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dưỡng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chăm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sóc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8B2CB8D" w14:textId="77777777" w:rsidR="008021AA" w:rsidRPr="00BC0ED3" w:rsidRDefault="008021AA" w:rsidP="00431275">
      <w:pPr>
        <w:numPr>
          <w:ilvl w:val="0"/>
          <w:numId w:val="16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Con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niên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cư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trú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nâng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</w:p>
    <w:p w14:paraId="5E37BF01" w14:textId="77777777" w:rsidR="008021AA" w:rsidRPr="00BC0ED3" w:rsidRDefault="008021AA" w:rsidP="00431275">
      <w:pPr>
        <w:shd w:val="clear" w:color="auto" w:fill="FFFFFF"/>
        <w:tabs>
          <w:tab w:val="left" w:pos="540"/>
        </w:tabs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</w:rPr>
        <w:lastRenderedPageBreak/>
        <w:t>3. VẬN DỤNG</w:t>
      </w:r>
    </w:p>
    <w:p w14:paraId="1BA780F4" w14:textId="77777777" w:rsidR="008021AA" w:rsidRPr="00BC0ED3" w:rsidRDefault="008021A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Nam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luyện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chuẩn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tỉnh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Hôm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nay, Nam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chuẩn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lúc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ai ở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40AC039" w14:textId="77777777" w:rsidR="008021AA" w:rsidRPr="00BC0ED3" w:rsidRDefault="008021AA" w:rsidP="00431275">
      <w:pPr>
        <w:numPr>
          <w:ilvl w:val="0"/>
          <w:numId w:val="17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kệ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B7D0B4C" w14:textId="77777777" w:rsidR="008021AA" w:rsidRPr="00BC0ED3" w:rsidRDefault="008021AA" w:rsidP="00431275">
      <w:pPr>
        <w:numPr>
          <w:ilvl w:val="0"/>
          <w:numId w:val="17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Nam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nhờ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xóm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nghiêm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Nam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trực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hỗ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xóm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quen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7272C1C" w14:textId="77777777" w:rsidR="008021AA" w:rsidRPr="00BC0ED3" w:rsidRDefault="008021AA" w:rsidP="00431275">
      <w:pPr>
        <w:numPr>
          <w:ilvl w:val="0"/>
          <w:numId w:val="17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Nghỉ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4D435A5" w14:textId="77777777" w:rsidR="008021AA" w:rsidRPr="00BC0ED3" w:rsidRDefault="008021AA" w:rsidP="00431275">
      <w:pPr>
        <w:numPr>
          <w:ilvl w:val="0"/>
          <w:numId w:val="17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Nghỉ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ghét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C1ABE00" w14:textId="77777777" w:rsidR="008021AA" w:rsidRPr="00BC0ED3" w:rsidRDefault="008021A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Tuấn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lũy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triệu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xe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đạp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ốm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tục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thuốc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8F7F5A5" w14:textId="77777777" w:rsidR="008021AA" w:rsidRPr="00BC0ED3" w:rsidRDefault="008021AA" w:rsidP="00431275">
      <w:pPr>
        <w:numPr>
          <w:ilvl w:val="0"/>
          <w:numId w:val="18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Vui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vẻ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thuốc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B978725" w14:textId="77777777" w:rsidR="008021AA" w:rsidRPr="00BC0ED3" w:rsidRDefault="008021AA" w:rsidP="00431275">
      <w:pPr>
        <w:numPr>
          <w:ilvl w:val="0"/>
          <w:numId w:val="18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Mua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xe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rồi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F2865DE" w14:textId="77777777" w:rsidR="008021AA" w:rsidRPr="00BC0ED3" w:rsidRDefault="008021AA" w:rsidP="00431275">
      <w:pPr>
        <w:numPr>
          <w:ilvl w:val="0"/>
          <w:numId w:val="18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Mua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thuốc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hậm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hực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chịu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BD8BDCD" w14:textId="77777777" w:rsidR="008021AA" w:rsidRPr="00BC0ED3" w:rsidRDefault="008021AA" w:rsidP="00431275">
      <w:pPr>
        <w:numPr>
          <w:ilvl w:val="0"/>
          <w:numId w:val="18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Dấu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đợi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4F65E9A" w14:textId="77777777" w:rsidR="008021AA" w:rsidRPr="00BC0ED3" w:rsidRDefault="008021A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3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Giang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hứa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tuấn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chơi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hôm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kỉ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niệm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cưới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Theo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truyền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đủ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A9820F9" w14:textId="77777777" w:rsidR="008021AA" w:rsidRPr="00BC0ED3" w:rsidRDefault="008021AA" w:rsidP="00431275">
      <w:pPr>
        <w:numPr>
          <w:ilvl w:val="0"/>
          <w:numId w:val="19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nói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rõ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lí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935C102" w14:textId="77777777" w:rsidR="008021AA" w:rsidRPr="00BC0ED3" w:rsidRDefault="008021AA" w:rsidP="00431275">
      <w:pPr>
        <w:numPr>
          <w:ilvl w:val="0"/>
          <w:numId w:val="19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Ở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nói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E3A2752" w14:textId="77777777" w:rsidR="008021AA" w:rsidRPr="00BC0ED3" w:rsidRDefault="008021AA" w:rsidP="00431275">
      <w:pPr>
        <w:numPr>
          <w:ilvl w:val="0"/>
          <w:numId w:val="19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Trốn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khống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803341A" w14:textId="77777777" w:rsidR="008021AA" w:rsidRPr="00BC0ED3" w:rsidRDefault="008021AA" w:rsidP="00431275">
      <w:pPr>
        <w:numPr>
          <w:ilvl w:val="0"/>
          <w:numId w:val="19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Vẫn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tặng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DF2B5F1" w14:textId="77777777" w:rsidR="008021AA" w:rsidRPr="00BC0ED3" w:rsidRDefault="008021AA" w:rsidP="00431275">
      <w:pPr>
        <w:shd w:val="clear" w:color="auto" w:fill="FFFFFF"/>
        <w:tabs>
          <w:tab w:val="left" w:pos="540"/>
        </w:tabs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</w:rPr>
        <w:t>4. VẬN DỤNG CAO</w:t>
      </w:r>
    </w:p>
    <w:p w14:paraId="433AB8FD" w14:textId="77777777" w:rsidR="008021AA" w:rsidRPr="00BC0ED3" w:rsidRDefault="008021A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N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nhóm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lạc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bộ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Nghệ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thuật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vào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buổi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chiều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tuần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thứ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Bảy. Công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thường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chỉ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mỗi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ngày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cũng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hay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đi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muộn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.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Mấy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hôm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nay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ốm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bề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bộn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người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lo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cơm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nước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phần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lớn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bữa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ăn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N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chỉ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chuẩn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bị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qua loa.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Nếu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N,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sẽ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gì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?</w:t>
      </w:r>
    </w:p>
    <w:p w14:paraId="3ED7A4F7" w14:textId="77777777" w:rsidR="008021AA" w:rsidRPr="00BC0ED3" w:rsidRDefault="008021AA" w:rsidP="00431275">
      <w:pPr>
        <w:numPr>
          <w:ilvl w:val="0"/>
          <w:numId w:val="20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chuẩn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bữa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ăn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dọn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dẹp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cửa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giặt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giũ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quần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bớt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gánh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nặng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1E07683" w14:textId="77777777" w:rsidR="008021AA" w:rsidRPr="00BC0ED3" w:rsidRDefault="008021AA" w:rsidP="00431275">
      <w:pPr>
        <w:numPr>
          <w:ilvl w:val="0"/>
          <w:numId w:val="20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bận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rộn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lịch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bởi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lứa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tuổi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rèn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luyện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B2F772D" w14:textId="77777777" w:rsidR="008021AA" w:rsidRPr="00BC0ED3" w:rsidRDefault="008021AA" w:rsidP="00431275">
      <w:pPr>
        <w:numPr>
          <w:ilvl w:val="0"/>
          <w:numId w:val="20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xuống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dành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6FBCF4A" w14:textId="77777777" w:rsidR="008021AA" w:rsidRPr="00BC0ED3" w:rsidRDefault="008021AA" w:rsidP="00431275">
      <w:pPr>
        <w:numPr>
          <w:ilvl w:val="0"/>
          <w:numId w:val="20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chuẩn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bữa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ăn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dọn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dẹp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cửa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giặt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giũ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quần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bớt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gánh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nặng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bận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rộn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lịch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dành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54C30D6" w14:textId="77777777" w:rsidR="008021AA" w:rsidRPr="00BC0ED3" w:rsidRDefault="008021A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2: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Mấy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hôm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nay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giận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lịch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chơi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nói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lịch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hay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vẫn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chưa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Theo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mẫu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thuẫn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huống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46FA4B66" w14:textId="77777777" w:rsidR="008021AA" w:rsidRPr="00BC0ED3" w:rsidRDefault="008021AA" w:rsidP="00431275">
      <w:pPr>
        <w:numPr>
          <w:ilvl w:val="0"/>
          <w:numId w:val="21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rằng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hẹn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lịch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B2B50BD" w14:textId="77777777" w:rsidR="008021AA" w:rsidRPr="00BC0ED3" w:rsidRDefault="008021AA" w:rsidP="00431275">
      <w:pPr>
        <w:numPr>
          <w:ilvl w:val="0"/>
          <w:numId w:val="21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Bạn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mong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muốn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hiểu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muốn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lịch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ý.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hãy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gắng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lắng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nghe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hiểu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Sau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hiểu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ý.</w:t>
      </w:r>
    </w:p>
    <w:p w14:paraId="17C51D7B" w14:textId="77777777" w:rsidR="008021AA" w:rsidRPr="00BC0ED3" w:rsidRDefault="008021AA" w:rsidP="00431275">
      <w:pPr>
        <w:numPr>
          <w:ilvl w:val="0"/>
          <w:numId w:val="21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chuyện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riêng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thuyết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phục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cũng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Hãy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18FA3C0" w14:textId="1BE658F4" w:rsidR="004E5106" w:rsidRPr="00BC0ED3" w:rsidRDefault="008021AA" w:rsidP="00431275">
      <w:pPr>
        <w:numPr>
          <w:ilvl w:val="0"/>
          <w:numId w:val="21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thuyết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phục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lịch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</w:p>
    <w:p w14:paraId="38E8F14E" w14:textId="6271A0D7" w:rsidR="004E5106" w:rsidRPr="00BC0ED3" w:rsidRDefault="004E5106" w:rsidP="00431275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C0ED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CHỦ ĐỀ 5: XÂY DỰNG VÀ THỰC HIỆN CHI TIÊU PHÙ HỢP</w:t>
      </w:r>
    </w:p>
    <w:p w14:paraId="0570FE9A" w14:textId="77777777" w:rsidR="00553A3A" w:rsidRPr="00BC0ED3" w:rsidRDefault="00553A3A" w:rsidP="00431275">
      <w:pPr>
        <w:shd w:val="clear" w:color="auto" w:fill="FFFFFF"/>
        <w:tabs>
          <w:tab w:val="left" w:pos="540"/>
        </w:tabs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</w:rPr>
        <w:t>1. NHẬN BIẾT</w:t>
      </w:r>
    </w:p>
    <w:p w14:paraId="5AE3FB49" w14:textId="77777777" w:rsidR="00553A3A" w:rsidRPr="00BC0ED3" w:rsidRDefault="00553A3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1: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vấn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chị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,...</w:t>
      </w:r>
      <w:proofErr w:type="gram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gọi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p w14:paraId="772C1933" w14:textId="77777777" w:rsidR="00553A3A" w:rsidRPr="00BC0ED3" w:rsidRDefault="00553A3A" w:rsidP="00431275">
      <w:pPr>
        <w:numPr>
          <w:ilvl w:val="0"/>
          <w:numId w:val="22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1CFB921" w14:textId="77777777" w:rsidR="00553A3A" w:rsidRPr="00BC0ED3" w:rsidRDefault="00553A3A" w:rsidP="00431275">
      <w:pPr>
        <w:numPr>
          <w:ilvl w:val="0"/>
          <w:numId w:val="22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8FE0DB7" w14:textId="77777777" w:rsidR="00553A3A" w:rsidRPr="00BC0ED3" w:rsidRDefault="00553A3A" w:rsidP="00431275">
      <w:pPr>
        <w:numPr>
          <w:ilvl w:val="0"/>
          <w:numId w:val="22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5610084" w14:textId="77777777" w:rsidR="00553A3A" w:rsidRPr="00BC0ED3" w:rsidRDefault="00553A3A" w:rsidP="00431275">
      <w:pPr>
        <w:numPr>
          <w:ilvl w:val="0"/>
          <w:numId w:val="22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55DBC65" w14:textId="77777777" w:rsidR="00553A3A" w:rsidRPr="00BC0ED3" w:rsidRDefault="00553A3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2: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lí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chi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gọi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p w14:paraId="78112C81" w14:textId="77777777" w:rsidR="00553A3A" w:rsidRPr="00BC0ED3" w:rsidRDefault="00553A3A" w:rsidP="00431275">
      <w:pPr>
        <w:numPr>
          <w:ilvl w:val="0"/>
          <w:numId w:val="23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5E54B72" w14:textId="77777777" w:rsidR="00553A3A" w:rsidRPr="00BC0ED3" w:rsidRDefault="00553A3A" w:rsidP="00431275">
      <w:pPr>
        <w:numPr>
          <w:ilvl w:val="0"/>
          <w:numId w:val="23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chép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88C348D" w14:textId="77777777" w:rsidR="00553A3A" w:rsidRPr="00BC0ED3" w:rsidRDefault="00553A3A" w:rsidP="00431275">
      <w:pPr>
        <w:numPr>
          <w:ilvl w:val="0"/>
          <w:numId w:val="23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5C8BA6D" w14:textId="77777777" w:rsidR="00553A3A" w:rsidRPr="00BC0ED3" w:rsidRDefault="00553A3A" w:rsidP="00431275">
      <w:pPr>
        <w:numPr>
          <w:ilvl w:val="0"/>
          <w:numId w:val="23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0A499BB" w14:textId="77777777" w:rsidR="00553A3A" w:rsidRPr="00BC0ED3" w:rsidRDefault="00553A3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3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lí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chi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nhằm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đích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45AA3BE7" w14:textId="77777777" w:rsidR="00553A3A" w:rsidRPr="00BC0ED3" w:rsidRDefault="00553A3A" w:rsidP="00431275">
      <w:pPr>
        <w:numPr>
          <w:ilvl w:val="0"/>
          <w:numId w:val="24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lí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EC8E3C3" w14:textId="77777777" w:rsidR="00553A3A" w:rsidRPr="00BC0ED3" w:rsidRDefault="00553A3A" w:rsidP="00431275">
      <w:pPr>
        <w:numPr>
          <w:ilvl w:val="0"/>
          <w:numId w:val="24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BD682C8" w14:textId="77777777" w:rsidR="00553A3A" w:rsidRPr="00BC0ED3" w:rsidRDefault="00553A3A" w:rsidP="00431275">
      <w:pPr>
        <w:numPr>
          <w:ilvl w:val="0"/>
          <w:numId w:val="24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F6435C8" w14:textId="77777777" w:rsidR="00553A3A" w:rsidRPr="00BC0ED3" w:rsidRDefault="00553A3A" w:rsidP="00431275">
      <w:pPr>
        <w:numPr>
          <w:ilvl w:val="0"/>
          <w:numId w:val="24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thỏa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2700EB3" w14:textId="77777777" w:rsidR="00553A3A" w:rsidRPr="00BC0ED3" w:rsidRDefault="00553A3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4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nhằm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ngắn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tháng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</w:p>
    <w:p w14:paraId="7FF0C915" w14:textId="77777777" w:rsidR="00553A3A" w:rsidRPr="00BC0ED3" w:rsidRDefault="00553A3A" w:rsidP="00431275">
      <w:pPr>
        <w:numPr>
          <w:ilvl w:val="0"/>
          <w:numId w:val="25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ngắn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35F2596" w14:textId="77777777" w:rsidR="00553A3A" w:rsidRPr="00BC0ED3" w:rsidRDefault="00553A3A" w:rsidP="00431275">
      <w:pPr>
        <w:numPr>
          <w:ilvl w:val="0"/>
          <w:numId w:val="25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431C82F" w14:textId="77777777" w:rsidR="00553A3A" w:rsidRPr="00BC0ED3" w:rsidRDefault="00553A3A" w:rsidP="00431275">
      <w:pPr>
        <w:numPr>
          <w:ilvl w:val="0"/>
          <w:numId w:val="25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4D95AA4" w14:textId="77777777" w:rsidR="00553A3A" w:rsidRPr="00BC0ED3" w:rsidRDefault="00553A3A" w:rsidP="00431275">
      <w:pPr>
        <w:numPr>
          <w:ilvl w:val="0"/>
          <w:numId w:val="25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vô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176F576" w14:textId="77777777" w:rsidR="00553A3A" w:rsidRPr="00BC0ED3" w:rsidRDefault="00553A3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5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Bước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6BB365F7" w14:textId="77777777" w:rsidR="00553A3A" w:rsidRPr="00BC0ED3" w:rsidRDefault="00553A3A" w:rsidP="00431275">
      <w:pPr>
        <w:numPr>
          <w:ilvl w:val="0"/>
          <w:numId w:val="26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C5B941D" w14:textId="77777777" w:rsidR="00553A3A" w:rsidRPr="00BC0ED3" w:rsidRDefault="00553A3A" w:rsidP="00431275">
      <w:pPr>
        <w:numPr>
          <w:ilvl w:val="0"/>
          <w:numId w:val="26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04DFF37" w14:textId="77777777" w:rsidR="00553A3A" w:rsidRPr="00BC0ED3" w:rsidRDefault="00553A3A" w:rsidP="00431275">
      <w:pPr>
        <w:numPr>
          <w:ilvl w:val="0"/>
          <w:numId w:val="26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B44C34A" w14:textId="77777777" w:rsidR="00553A3A" w:rsidRPr="00BC0ED3" w:rsidRDefault="00553A3A" w:rsidP="00431275">
      <w:pPr>
        <w:numPr>
          <w:ilvl w:val="0"/>
          <w:numId w:val="26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cụ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804AD58" w14:textId="77777777" w:rsidR="00553A3A" w:rsidRPr="00BC0ED3" w:rsidRDefault="00553A3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6: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vấn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chị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,...</w:t>
      </w:r>
      <w:proofErr w:type="gram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gọi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p w14:paraId="167B0368" w14:textId="77777777" w:rsidR="00553A3A" w:rsidRPr="00BC0ED3" w:rsidRDefault="00553A3A" w:rsidP="00431275">
      <w:pPr>
        <w:numPr>
          <w:ilvl w:val="0"/>
          <w:numId w:val="27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83E589E" w14:textId="77777777" w:rsidR="00553A3A" w:rsidRPr="00BC0ED3" w:rsidRDefault="00553A3A" w:rsidP="00431275">
      <w:pPr>
        <w:numPr>
          <w:ilvl w:val="0"/>
          <w:numId w:val="27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ADA62D7" w14:textId="77777777" w:rsidR="00553A3A" w:rsidRPr="00BC0ED3" w:rsidRDefault="00553A3A" w:rsidP="00431275">
      <w:pPr>
        <w:numPr>
          <w:ilvl w:val="0"/>
          <w:numId w:val="27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70EA9DA" w14:textId="77777777" w:rsidR="00553A3A" w:rsidRPr="00BC0ED3" w:rsidRDefault="00553A3A" w:rsidP="00431275">
      <w:pPr>
        <w:numPr>
          <w:ilvl w:val="0"/>
          <w:numId w:val="27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896B835" w14:textId="77777777" w:rsidR="00553A3A" w:rsidRPr="00BC0ED3" w:rsidRDefault="00553A3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7: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lí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chi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nhằm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đích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2925A2F2" w14:textId="77777777" w:rsidR="00553A3A" w:rsidRPr="00BC0ED3" w:rsidRDefault="00553A3A" w:rsidP="00431275">
      <w:pPr>
        <w:numPr>
          <w:ilvl w:val="0"/>
          <w:numId w:val="28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lí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3E8E1A7" w14:textId="77777777" w:rsidR="00553A3A" w:rsidRPr="00BC0ED3" w:rsidRDefault="00553A3A" w:rsidP="00431275">
      <w:pPr>
        <w:numPr>
          <w:ilvl w:val="0"/>
          <w:numId w:val="28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8257EF0" w14:textId="77777777" w:rsidR="00553A3A" w:rsidRPr="00BC0ED3" w:rsidRDefault="00553A3A" w:rsidP="00431275">
      <w:pPr>
        <w:numPr>
          <w:ilvl w:val="0"/>
          <w:numId w:val="28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1838AAB" w14:textId="77777777" w:rsidR="00553A3A" w:rsidRPr="00BC0ED3" w:rsidRDefault="00553A3A" w:rsidP="00431275">
      <w:pPr>
        <w:numPr>
          <w:ilvl w:val="0"/>
          <w:numId w:val="28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thỏa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E6B6E8D" w14:textId="77777777" w:rsidR="00553A3A" w:rsidRPr="00BC0ED3" w:rsidRDefault="00553A3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8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Khi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đòi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tắc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7A7D0C68" w14:textId="77777777" w:rsidR="00553A3A" w:rsidRPr="00BC0ED3" w:rsidRDefault="00553A3A" w:rsidP="00431275">
      <w:pPr>
        <w:numPr>
          <w:ilvl w:val="0"/>
          <w:numId w:val="29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Định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đảm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A51F548" w14:textId="77777777" w:rsidR="00553A3A" w:rsidRPr="00BC0ED3" w:rsidRDefault="00553A3A" w:rsidP="00431275">
      <w:pPr>
        <w:numPr>
          <w:ilvl w:val="0"/>
          <w:numId w:val="29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dễ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dàng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53B9C9B" w14:textId="77777777" w:rsidR="00553A3A" w:rsidRPr="00BC0ED3" w:rsidRDefault="00553A3A" w:rsidP="00431275">
      <w:pPr>
        <w:numPr>
          <w:ilvl w:val="0"/>
          <w:numId w:val="29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Theo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dõi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trạng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AF3AACA" w14:textId="77777777" w:rsidR="00553A3A" w:rsidRPr="00BC0ED3" w:rsidRDefault="00553A3A" w:rsidP="00431275">
      <w:pPr>
        <w:numPr>
          <w:ilvl w:val="0"/>
          <w:numId w:val="29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0EC0855" w14:textId="77777777" w:rsidR="00553A3A" w:rsidRPr="00BC0ED3" w:rsidRDefault="00553A3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9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góp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2A0895F3" w14:textId="77777777" w:rsidR="00553A3A" w:rsidRPr="00BC0ED3" w:rsidRDefault="00553A3A" w:rsidP="00431275">
      <w:pPr>
        <w:numPr>
          <w:ilvl w:val="0"/>
          <w:numId w:val="30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</w:p>
    <w:p w14:paraId="266D4280" w14:textId="77777777" w:rsidR="00553A3A" w:rsidRPr="00BC0ED3" w:rsidRDefault="00553A3A" w:rsidP="00431275">
      <w:pPr>
        <w:numPr>
          <w:ilvl w:val="0"/>
          <w:numId w:val="30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Mua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thích</w:t>
      </w:r>
      <w:proofErr w:type="spellEnd"/>
    </w:p>
    <w:p w14:paraId="489CFD52" w14:textId="77777777" w:rsidR="00553A3A" w:rsidRPr="00BC0ED3" w:rsidRDefault="00553A3A" w:rsidP="00431275">
      <w:pPr>
        <w:numPr>
          <w:ilvl w:val="0"/>
          <w:numId w:val="30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tắt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vòi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</w:p>
    <w:p w14:paraId="49AEFDF1" w14:textId="77777777" w:rsidR="00553A3A" w:rsidRPr="00BC0ED3" w:rsidRDefault="00553A3A" w:rsidP="00431275">
      <w:pPr>
        <w:numPr>
          <w:ilvl w:val="0"/>
          <w:numId w:val="30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Mua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rất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thiết</w:t>
      </w:r>
      <w:proofErr w:type="spellEnd"/>
    </w:p>
    <w:p w14:paraId="5950E782" w14:textId="77777777" w:rsidR="00553A3A" w:rsidRPr="00BC0ED3" w:rsidRDefault="00553A3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10: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góp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0FCE41B8" w14:textId="77777777" w:rsidR="00553A3A" w:rsidRPr="00BC0ED3" w:rsidRDefault="00553A3A" w:rsidP="00431275">
      <w:pPr>
        <w:numPr>
          <w:ilvl w:val="0"/>
          <w:numId w:val="31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giờ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xuyên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thêm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cửa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nấu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rửa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giặt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quần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...</w:t>
      </w:r>
    </w:p>
    <w:p w14:paraId="76BBDB00" w14:textId="77777777" w:rsidR="00553A3A" w:rsidRPr="00BC0ED3" w:rsidRDefault="00553A3A" w:rsidP="00431275">
      <w:pPr>
        <w:numPr>
          <w:ilvl w:val="0"/>
          <w:numId w:val="31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gắng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chăm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ngoan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tâm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 lo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FCD80D2" w14:textId="77777777" w:rsidR="00553A3A" w:rsidRPr="00BC0ED3" w:rsidRDefault="00553A3A" w:rsidP="00431275">
      <w:pPr>
        <w:numPr>
          <w:ilvl w:val="0"/>
          <w:numId w:val="31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Thường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xuyên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phụ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):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lí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cửa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gói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cha </w:t>
      </w:r>
      <w:proofErr w:type="spellStart"/>
      <w:proofErr w:type="gram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,…</w:t>
      </w:r>
      <w:proofErr w:type="gramEnd"/>
    </w:p>
    <w:p w14:paraId="29D3A878" w14:textId="77777777" w:rsidR="00553A3A" w:rsidRPr="00BC0ED3" w:rsidRDefault="00553A3A" w:rsidP="00431275">
      <w:pPr>
        <w:numPr>
          <w:ilvl w:val="0"/>
          <w:numId w:val="31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Tất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7F2D591" w14:textId="77777777" w:rsidR="00553A3A" w:rsidRPr="00BC0ED3" w:rsidRDefault="00553A3A" w:rsidP="00431275">
      <w:pPr>
        <w:shd w:val="clear" w:color="auto" w:fill="FFFFFF"/>
        <w:tabs>
          <w:tab w:val="left" w:pos="540"/>
        </w:tabs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</w:rPr>
        <w:t>2. THÔNG HIỂU</w:t>
      </w:r>
    </w:p>
    <w:p w14:paraId="79F7EA92" w14:textId="77777777" w:rsidR="00553A3A" w:rsidRPr="00BC0ED3" w:rsidRDefault="00553A3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 Phương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 ý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36EEED82" w14:textId="77777777" w:rsidR="00553A3A" w:rsidRPr="00BC0ED3" w:rsidRDefault="00553A3A" w:rsidP="00431275">
      <w:pPr>
        <w:numPr>
          <w:ilvl w:val="0"/>
          <w:numId w:val="32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nhắc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dành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71A617B" w14:textId="77777777" w:rsidR="00553A3A" w:rsidRPr="00BC0ED3" w:rsidRDefault="00553A3A" w:rsidP="00431275">
      <w:pPr>
        <w:numPr>
          <w:ilvl w:val="0"/>
          <w:numId w:val="32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nắm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chắc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A1A6994" w14:textId="77777777" w:rsidR="00553A3A" w:rsidRPr="00BC0ED3" w:rsidRDefault="00553A3A" w:rsidP="00431275">
      <w:pPr>
        <w:numPr>
          <w:ilvl w:val="0"/>
          <w:numId w:val="32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Duy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mạnh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lãng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hụt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2510798" w14:textId="77777777" w:rsidR="00553A3A" w:rsidRPr="00BC0ED3" w:rsidRDefault="00553A3A" w:rsidP="00431275">
      <w:pPr>
        <w:numPr>
          <w:ilvl w:val="0"/>
          <w:numId w:val="32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thoải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mái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99D07DD" w14:textId="77777777" w:rsidR="00553A3A" w:rsidRPr="00BC0ED3" w:rsidRDefault="00553A3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2: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vai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trò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1843AB97" w14:textId="77777777" w:rsidR="00553A3A" w:rsidRPr="00BC0ED3" w:rsidRDefault="00553A3A" w:rsidP="00431275">
      <w:pPr>
        <w:numPr>
          <w:ilvl w:val="0"/>
          <w:numId w:val="33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rong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71A8576" w14:textId="77777777" w:rsidR="00553A3A" w:rsidRPr="00BC0ED3" w:rsidRDefault="00553A3A" w:rsidP="00431275">
      <w:pPr>
        <w:numPr>
          <w:ilvl w:val="0"/>
          <w:numId w:val="33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lai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F7EF641" w14:textId="77777777" w:rsidR="00553A3A" w:rsidRPr="00BC0ED3" w:rsidRDefault="00553A3A" w:rsidP="00431275">
      <w:pPr>
        <w:numPr>
          <w:ilvl w:val="0"/>
          <w:numId w:val="33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Cẩn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thận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vay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4B9F527" w14:textId="77777777" w:rsidR="00553A3A" w:rsidRPr="00BC0ED3" w:rsidRDefault="00553A3A" w:rsidP="00431275">
      <w:pPr>
        <w:numPr>
          <w:ilvl w:val="0"/>
          <w:numId w:val="33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Quản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lí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CFEB554" w14:textId="77777777" w:rsidR="00553A3A" w:rsidRPr="00BC0ED3" w:rsidRDefault="00553A3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3: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Phương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tắc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527F4163" w14:textId="77777777" w:rsidR="00553A3A" w:rsidRPr="00BC0ED3" w:rsidRDefault="00553A3A" w:rsidP="00431275">
      <w:pPr>
        <w:numPr>
          <w:ilvl w:val="0"/>
          <w:numId w:val="34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Chi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vượt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phép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6FC6620" w14:textId="77777777" w:rsidR="00553A3A" w:rsidRPr="00BC0ED3" w:rsidRDefault="00553A3A" w:rsidP="00431275">
      <w:pPr>
        <w:numPr>
          <w:ilvl w:val="0"/>
          <w:numId w:val="34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lí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hưởng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BE6E0CC" w14:textId="77777777" w:rsidR="00553A3A" w:rsidRPr="00BC0ED3" w:rsidRDefault="00553A3A" w:rsidP="00431275">
      <w:pPr>
        <w:numPr>
          <w:ilvl w:val="0"/>
          <w:numId w:val="34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hưởng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34ABFA8" w14:textId="77777777" w:rsidR="00553A3A" w:rsidRPr="00BC0ED3" w:rsidRDefault="00553A3A" w:rsidP="00431275">
      <w:pPr>
        <w:numPr>
          <w:ilvl w:val="0"/>
          <w:numId w:val="34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tháng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5A79029" w14:textId="77777777" w:rsidR="00553A3A" w:rsidRPr="00BC0ED3" w:rsidRDefault="00553A3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4: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biện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góp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58523FBF" w14:textId="77777777" w:rsidR="00553A3A" w:rsidRPr="00BC0ED3" w:rsidRDefault="00553A3A" w:rsidP="00431275">
      <w:pPr>
        <w:numPr>
          <w:ilvl w:val="0"/>
          <w:numId w:val="35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mía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</w:t>
      </w:r>
    </w:p>
    <w:p w14:paraId="66646DD5" w14:textId="77777777" w:rsidR="00553A3A" w:rsidRPr="00BC0ED3" w:rsidRDefault="00553A3A" w:rsidP="00431275">
      <w:pPr>
        <w:numPr>
          <w:ilvl w:val="0"/>
          <w:numId w:val="35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túi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nilon</w:t>
      </w:r>
      <w:proofErr w:type="spellEnd"/>
    </w:p>
    <w:p w14:paraId="35D6705A" w14:textId="77777777" w:rsidR="00553A3A" w:rsidRPr="00BC0ED3" w:rsidRDefault="00553A3A" w:rsidP="00431275">
      <w:pPr>
        <w:numPr>
          <w:ilvl w:val="0"/>
          <w:numId w:val="35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sạch</w:t>
      </w:r>
      <w:proofErr w:type="spellEnd"/>
    </w:p>
    <w:p w14:paraId="7EA0FCB7" w14:textId="77777777" w:rsidR="00553A3A" w:rsidRPr="00BC0ED3" w:rsidRDefault="00553A3A" w:rsidP="00431275">
      <w:pPr>
        <w:numPr>
          <w:ilvl w:val="0"/>
          <w:numId w:val="35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Xây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dựng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đai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đô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thị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10BF863" w14:textId="77777777" w:rsidR="00553A3A" w:rsidRPr="00BC0ED3" w:rsidRDefault="00553A3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5: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bước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xây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dựng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4344A3D7" w14:textId="77777777" w:rsidR="00553A3A" w:rsidRPr="00BC0ED3" w:rsidRDefault="00553A3A" w:rsidP="00431275">
      <w:pPr>
        <w:numPr>
          <w:ilvl w:val="0"/>
          <w:numId w:val="36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lí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Ra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B4E3996" w14:textId="77777777" w:rsidR="00553A3A" w:rsidRPr="00BC0ED3" w:rsidRDefault="00553A3A" w:rsidP="00431275">
      <w:pPr>
        <w:numPr>
          <w:ilvl w:val="0"/>
          <w:numId w:val="36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lí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Ra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3040390" w14:textId="77777777" w:rsidR="00553A3A" w:rsidRPr="00BC0ED3" w:rsidRDefault="00553A3A" w:rsidP="00431275">
      <w:pPr>
        <w:numPr>
          <w:ilvl w:val="0"/>
          <w:numId w:val="36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lí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Ra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C097D83" w14:textId="77777777" w:rsidR="00553A3A" w:rsidRPr="00BC0ED3" w:rsidRDefault="00553A3A" w:rsidP="00431275">
      <w:pPr>
        <w:numPr>
          <w:ilvl w:val="0"/>
          <w:numId w:val="36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lí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Ra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320C807" w14:textId="77777777" w:rsidR="00553A3A" w:rsidRPr="00BC0ED3" w:rsidRDefault="00553A3A" w:rsidP="00431275">
      <w:pPr>
        <w:shd w:val="clear" w:color="auto" w:fill="FFFFFF"/>
        <w:tabs>
          <w:tab w:val="left" w:pos="540"/>
        </w:tabs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</w:rPr>
        <w:t>3. VẬN DỤNG</w:t>
      </w:r>
    </w:p>
    <w:p w14:paraId="7BA6B2A5" w14:textId="77777777" w:rsidR="00553A3A" w:rsidRPr="00BC0ED3" w:rsidRDefault="00553A3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góp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452058AE" w14:textId="77777777" w:rsidR="00553A3A" w:rsidRPr="00BC0ED3" w:rsidRDefault="00553A3A" w:rsidP="00431275">
      <w:pPr>
        <w:numPr>
          <w:ilvl w:val="0"/>
          <w:numId w:val="37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4F6E50E" w14:textId="77777777" w:rsidR="00553A3A" w:rsidRPr="00BC0ED3" w:rsidRDefault="00553A3A" w:rsidP="00431275">
      <w:pPr>
        <w:numPr>
          <w:ilvl w:val="0"/>
          <w:numId w:val="37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hòa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mẻ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EBDF566" w14:textId="77777777" w:rsidR="00553A3A" w:rsidRPr="00BC0ED3" w:rsidRDefault="00553A3A" w:rsidP="00431275">
      <w:pPr>
        <w:numPr>
          <w:ilvl w:val="0"/>
          <w:numId w:val="37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87BFD15" w14:textId="77777777" w:rsidR="00553A3A" w:rsidRPr="00BC0ED3" w:rsidRDefault="00553A3A" w:rsidP="00431275">
      <w:pPr>
        <w:numPr>
          <w:ilvl w:val="0"/>
          <w:numId w:val="37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Dọn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dẹp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cửa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7A8DCDB" w14:textId="77777777" w:rsidR="00553A3A" w:rsidRPr="00BC0ED3" w:rsidRDefault="00553A3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coi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lí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.?</w:t>
      </w:r>
    </w:p>
    <w:p w14:paraId="642D894F" w14:textId="77777777" w:rsidR="00553A3A" w:rsidRPr="00BC0ED3" w:rsidRDefault="00553A3A" w:rsidP="00431275">
      <w:pPr>
        <w:numPr>
          <w:ilvl w:val="0"/>
          <w:numId w:val="38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Chăm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sóc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vườn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1F98E0A" w14:textId="77777777" w:rsidR="00553A3A" w:rsidRPr="00BC0ED3" w:rsidRDefault="00553A3A" w:rsidP="00431275">
      <w:pPr>
        <w:numPr>
          <w:ilvl w:val="0"/>
          <w:numId w:val="38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Tham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nguyện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trại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hè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DCAF684" w14:textId="77777777" w:rsidR="00553A3A" w:rsidRPr="00BC0ED3" w:rsidRDefault="00553A3A" w:rsidP="00431275">
      <w:pPr>
        <w:numPr>
          <w:ilvl w:val="0"/>
          <w:numId w:val="38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E5FFA7A" w14:textId="77777777" w:rsidR="00553A3A" w:rsidRPr="00BC0ED3" w:rsidRDefault="00553A3A" w:rsidP="00431275">
      <w:pPr>
        <w:numPr>
          <w:ilvl w:val="0"/>
          <w:numId w:val="38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Dọn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dẹp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cửa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318C99A" w14:textId="77777777" w:rsidR="00553A3A" w:rsidRPr="00BC0ED3" w:rsidRDefault="00553A3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3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góp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38FAE406" w14:textId="77777777" w:rsidR="00553A3A" w:rsidRPr="00BC0ED3" w:rsidRDefault="00553A3A" w:rsidP="00431275">
      <w:pPr>
        <w:numPr>
          <w:ilvl w:val="0"/>
          <w:numId w:val="39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trọt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cỏ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giống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</w:t>
      </w:r>
    </w:p>
    <w:p w14:paraId="0C0A942C" w14:textId="77777777" w:rsidR="00553A3A" w:rsidRPr="00BC0ED3" w:rsidRDefault="00553A3A" w:rsidP="00431275">
      <w:pPr>
        <w:numPr>
          <w:ilvl w:val="0"/>
          <w:numId w:val="39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Kinh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ăn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uống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phụ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bếp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phụ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rửa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</w:t>
      </w:r>
    </w:p>
    <w:p w14:paraId="0CE3153C" w14:textId="77777777" w:rsidR="00553A3A" w:rsidRPr="00BC0ED3" w:rsidRDefault="00553A3A" w:rsidP="00431275">
      <w:pPr>
        <w:numPr>
          <w:ilvl w:val="0"/>
          <w:numId w:val="39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thêm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bỏ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ra 1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ít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lương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EB24994" w14:textId="77777777" w:rsidR="00553A3A" w:rsidRPr="00BC0ED3" w:rsidRDefault="00553A3A" w:rsidP="00431275">
      <w:pPr>
        <w:numPr>
          <w:ilvl w:val="0"/>
          <w:numId w:val="39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A, B, C</w:t>
      </w:r>
    </w:p>
    <w:p w14:paraId="18BDA81B" w14:textId="77777777" w:rsidR="00553A3A" w:rsidRPr="00BC0ED3" w:rsidRDefault="00553A3A" w:rsidP="00431275">
      <w:pPr>
        <w:shd w:val="clear" w:color="auto" w:fill="FFFFFF"/>
        <w:tabs>
          <w:tab w:val="left" w:pos="540"/>
        </w:tabs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</w:rPr>
        <w:t>4. VẬN DỤNG CAO</w:t>
      </w:r>
    </w:p>
    <w:p w14:paraId="4CF00C54" w14:textId="77777777" w:rsidR="0095272A" w:rsidRPr="00BC0ED3" w:rsidRDefault="00553A3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đảm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ra,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khai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3912EF30" w14:textId="170F710E" w:rsidR="00553A3A" w:rsidRPr="00BC0ED3" w:rsidRDefault="00553A3A" w:rsidP="00431275">
      <w:pPr>
        <w:pStyle w:val="ListParagraph"/>
        <w:numPr>
          <w:ilvl w:val="0"/>
          <w:numId w:val="40"/>
        </w:numPr>
        <w:shd w:val="clear" w:color="auto" w:fill="FFFFFF"/>
        <w:tabs>
          <w:tab w:val="left" w:pos="540"/>
        </w:tabs>
        <w:spacing w:line="259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Bỏ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ống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tiết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kiệm</w:t>
      </w:r>
      <w:proofErr w:type="spellEnd"/>
    </w:p>
    <w:p w14:paraId="266EE0D3" w14:textId="77777777" w:rsidR="00553A3A" w:rsidRPr="00BC0ED3" w:rsidRDefault="00553A3A" w:rsidP="00431275">
      <w:pPr>
        <w:numPr>
          <w:ilvl w:val="0"/>
          <w:numId w:val="40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Gửi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kiệm</w:t>
      </w:r>
      <w:proofErr w:type="spellEnd"/>
    </w:p>
    <w:p w14:paraId="06B3D712" w14:textId="77777777" w:rsidR="00553A3A" w:rsidRPr="00BC0ED3" w:rsidRDefault="00553A3A" w:rsidP="00431275">
      <w:pPr>
        <w:numPr>
          <w:ilvl w:val="0"/>
          <w:numId w:val="40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Mở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</w:p>
    <w:p w14:paraId="3C4E8DE7" w14:textId="77777777" w:rsidR="00553A3A" w:rsidRPr="00BC0ED3" w:rsidRDefault="00553A3A" w:rsidP="00431275">
      <w:pPr>
        <w:numPr>
          <w:ilvl w:val="0"/>
          <w:numId w:val="40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So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dữ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CA6B1E2" w14:textId="77777777" w:rsidR="00553A3A" w:rsidRPr="00BC0ED3" w:rsidRDefault="00553A3A" w:rsidP="00431275">
      <w:pPr>
        <w:numPr>
          <w:ilvl w:val="0"/>
          <w:numId w:val="40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Gia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góp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so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dự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202F236" w14:textId="77777777" w:rsidR="00553A3A" w:rsidRPr="00BC0ED3" w:rsidRDefault="00553A3A" w:rsidP="00431275">
      <w:pPr>
        <w:numPr>
          <w:ilvl w:val="0"/>
          <w:numId w:val="40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thiểu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vượt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dự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612C38F" w14:textId="77777777" w:rsidR="00553A3A" w:rsidRPr="00BC0ED3" w:rsidRDefault="00553A3A" w:rsidP="00431275">
      <w:pPr>
        <w:numPr>
          <w:ilvl w:val="0"/>
          <w:numId w:val="40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giữ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riêng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tuần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tháng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proofErr w:type="gram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quý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,...</w:t>
      </w:r>
      <w:proofErr w:type="gramEnd"/>
    </w:p>
    <w:p w14:paraId="68E4F26E" w14:textId="77777777" w:rsidR="00553A3A" w:rsidRPr="00BC0ED3" w:rsidRDefault="00553A3A" w:rsidP="00431275">
      <w:pPr>
        <w:numPr>
          <w:ilvl w:val="0"/>
          <w:numId w:val="40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sẵn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sàng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235499E" w14:textId="77777777" w:rsidR="00553A3A" w:rsidRPr="00BC0ED3" w:rsidRDefault="00553A3A" w:rsidP="00431275">
      <w:pPr>
        <w:numPr>
          <w:ilvl w:val="0"/>
          <w:numId w:val="41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(1)(2)(4)(5)(7)</w:t>
      </w:r>
    </w:p>
    <w:p w14:paraId="4155FC34" w14:textId="77777777" w:rsidR="00553A3A" w:rsidRPr="00BC0ED3" w:rsidRDefault="00553A3A" w:rsidP="00431275">
      <w:pPr>
        <w:numPr>
          <w:ilvl w:val="0"/>
          <w:numId w:val="41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(2)(4)(5)(7)</w:t>
      </w:r>
    </w:p>
    <w:p w14:paraId="1AB92D83" w14:textId="77777777" w:rsidR="00553A3A" w:rsidRPr="00BC0ED3" w:rsidRDefault="00553A3A" w:rsidP="00431275">
      <w:pPr>
        <w:numPr>
          <w:ilvl w:val="0"/>
          <w:numId w:val="41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(4)(5)(6)</w:t>
      </w:r>
    </w:p>
    <w:p w14:paraId="4D13AD2A" w14:textId="77777777" w:rsidR="00553A3A" w:rsidRPr="00BC0ED3" w:rsidRDefault="00553A3A" w:rsidP="00431275">
      <w:pPr>
        <w:numPr>
          <w:ilvl w:val="0"/>
          <w:numId w:val="41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(1)(2)(4)</w:t>
      </w:r>
    </w:p>
    <w:p w14:paraId="06E71567" w14:textId="77777777" w:rsidR="00553A3A" w:rsidRPr="00BC0ED3" w:rsidRDefault="00553A3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2: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tục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duy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 </w:t>
      </w:r>
    </w:p>
    <w:p w14:paraId="5B86E2D9" w14:textId="60B98DF3" w:rsidR="00F928A9" w:rsidRPr="00BC0ED3" w:rsidRDefault="00553A3A" w:rsidP="00431275">
      <w:pPr>
        <w:pStyle w:val="ListParagraph"/>
        <w:numPr>
          <w:ilvl w:val="0"/>
          <w:numId w:val="64"/>
        </w:numPr>
        <w:shd w:val="clear" w:color="auto" w:fill="FFFFFF"/>
        <w:tabs>
          <w:tab w:val="left" w:pos="540"/>
        </w:tabs>
        <w:spacing w:line="259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Bỏ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ống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tiết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kiệm</w:t>
      </w:r>
      <w:proofErr w:type="spellEnd"/>
    </w:p>
    <w:p w14:paraId="672D5969" w14:textId="77777777" w:rsidR="00D350A9" w:rsidRPr="00BC0ED3" w:rsidRDefault="00553A3A" w:rsidP="00431275">
      <w:pPr>
        <w:pStyle w:val="ListParagraph"/>
        <w:numPr>
          <w:ilvl w:val="0"/>
          <w:numId w:val="64"/>
        </w:numPr>
        <w:shd w:val="clear" w:color="auto" w:fill="FFFFFF"/>
        <w:tabs>
          <w:tab w:val="left" w:pos="540"/>
        </w:tabs>
        <w:spacing w:line="259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Gửi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tiết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kiệm</w:t>
      </w:r>
      <w:proofErr w:type="spellEnd"/>
    </w:p>
    <w:p w14:paraId="48129E5D" w14:textId="77777777" w:rsidR="00D350A9" w:rsidRPr="00BC0ED3" w:rsidRDefault="00553A3A" w:rsidP="00431275">
      <w:pPr>
        <w:pStyle w:val="ListParagraph"/>
        <w:numPr>
          <w:ilvl w:val="0"/>
          <w:numId w:val="64"/>
        </w:numPr>
        <w:shd w:val="clear" w:color="auto" w:fill="FFFFFF"/>
        <w:tabs>
          <w:tab w:val="left" w:pos="540"/>
        </w:tabs>
        <w:spacing w:line="259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Mở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tài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khoản</w:t>
      </w:r>
      <w:proofErr w:type="spellEnd"/>
    </w:p>
    <w:p w14:paraId="327FE89C" w14:textId="77777777" w:rsidR="00D350A9" w:rsidRPr="00BC0ED3" w:rsidRDefault="00553A3A" w:rsidP="00431275">
      <w:pPr>
        <w:pStyle w:val="ListParagraph"/>
        <w:numPr>
          <w:ilvl w:val="0"/>
          <w:numId w:val="64"/>
        </w:numPr>
        <w:shd w:val="clear" w:color="auto" w:fill="FFFFFF"/>
        <w:tabs>
          <w:tab w:val="left" w:pos="540"/>
        </w:tabs>
        <w:spacing w:line="259" w:lineRule="auto"/>
        <w:jc w:val="both"/>
        <w:rPr>
          <w:color w:val="000000" w:themeColor="text1"/>
          <w:sz w:val="26"/>
          <w:szCs w:val="26"/>
        </w:rPr>
      </w:pPr>
      <w:r w:rsidRPr="00BC0ED3">
        <w:rPr>
          <w:color w:val="000000" w:themeColor="text1"/>
          <w:sz w:val="26"/>
          <w:szCs w:val="26"/>
        </w:rPr>
        <w:lastRenderedPageBreak/>
        <w:t xml:space="preserve">So </w:t>
      </w:r>
      <w:proofErr w:type="spellStart"/>
      <w:r w:rsidRPr="00BC0ED3">
        <w:rPr>
          <w:color w:val="000000" w:themeColor="text1"/>
          <w:sz w:val="26"/>
          <w:szCs w:val="26"/>
        </w:rPr>
        <w:t>sánh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các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khoản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đã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thu</w:t>
      </w:r>
      <w:proofErr w:type="spellEnd"/>
      <w:r w:rsidRPr="00BC0ED3">
        <w:rPr>
          <w:color w:val="000000" w:themeColor="text1"/>
          <w:sz w:val="26"/>
          <w:szCs w:val="26"/>
        </w:rPr>
        <w:t xml:space="preserve"> chi, </w:t>
      </w:r>
      <w:proofErr w:type="spellStart"/>
      <w:r w:rsidRPr="00BC0ED3">
        <w:rPr>
          <w:color w:val="000000" w:themeColor="text1"/>
          <w:sz w:val="26"/>
          <w:szCs w:val="26"/>
        </w:rPr>
        <w:t>đã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tiết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kiệm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được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trong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một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thời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gian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với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kế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hoạch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tài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chính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cá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nhân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dữ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kiến.</w:t>
      </w:r>
      <w:proofErr w:type="spellEnd"/>
    </w:p>
    <w:p w14:paraId="038D2A50" w14:textId="77777777" w:rsidR="00D350A9" w:rsidRPr="00BC0ED3" w:rsidRDefault="00553A3A" w:rsidP="00431275">
      <w:pPr>
        <w:pStyle w:val="ListParagraph"/>
        <w:numPr>
          <w:ilvl w:val="0"/>
          <w:numId w:val="64"/>
        </w:numPr>
        <w:shd w:val="clear" w:color="auto" w:fill="FFFFFF"/>
        <w:tabs>
          <w:tab w:val="left" w:pos="540"/>
        </w:tabs>
        <w:spacing w:line="259" w:lineRule="auto"/>
        <w:jc w:val="both"/>
        <w:rPr>
          <w:color w:val="000000" w:themeColor="text1"/>
          <w:sz w:val="26"/>
          <w:szCs w:val="26"/>
        </w:rPr>
      </w:pPr>
      <w:r w:rsidRPr="00BC0ED3">
        <w:rPr>
          <w:color w:val="000000" w:themeColor="text1"/>
          <w:sz w:val="26"/>
          <w:szCs w:val="26"/>
        </w:rPr>
        <w:t xml:space="preserve">Gia </w:t>
      </w:r>
      <w:proofErr w:type="spellStart"/>
      <w:r w:rsidRPr="00BC0ED3">
        <w:rPr>
          <w:color w:val="000000" w:themeColor="text1"/>
          <w:sz w:val="26"/>
          <w:szCs w:val="26"/>
        </w:rPr>
        <w:t>tăng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các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hoạt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động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lao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động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góp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phần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gia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tăng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khoản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thu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nếu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khoản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thu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nhỏ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hơn</w:t>
      </w:r>
      <w:proofErr w:type="spellEnd"/>
      <w:r w:rsidRPr="00BC0ED3">
        <w:rPr>
          <w:color w:val="000000" w:themeColor="text1"/>
          <w:sz w:val="26"/>
          <w:szCs w:val="26"/>
        </w:rPr>
        <w:t xml:space="preserve"> so </w:t>
      </w:r>
      <w:proofErr w:type="spellStart"/>
      <w:r w:rsidRPr="00BC0ED3">
        <w:rPr>
          <w:color w:val="000000" w:themeColor="text1"/>
          <w:sz w:val="26"/>
          <w:szCs w:val="26"/>
        </w:rPr>
        <w:t>với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dự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kiến</w:t>
      </w:r>
      <w:proofErr w:type="spellEnd"/>
      <w:r w:rsidRPr="00BC0ED3">
        <w:rPr>
          <w:color w:val="000000" w:themeColor="text1"/>
          <w:sz w:val="26"/>
          <w:szCs w:val="26"/>
        </w:rPr>
        <w:t>.</w:t>
      </w:r>
    </w:p>
    <w:p w14:paraId="7DC7B6DF" w14:textId="77777777" w:rsidR="00D350A9" w:rsidRPr="00BC0ED3" w:rsidRDefault="00553A3A" w:rsidP="00431275">
      <w:pPr>
        <w:pStyle w:val="ListParagraph"/>
        <w:numPr>
          <w:ilvl w:val="0"/>
          <w:numId w:val="64"/>
        </w:numPr>
        <w:shd w:val="clear" w:color="auto" w:fill="FFFFFF"/>
        <w:tabs>
          <w:tab w:val="left" w:pos="540"/>
        </w:tabs>
        <w:spacing w:line="259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Giảm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thiểu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các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khoản</w:t>
      </w:r>
      <w:proofErr w:type="spellEnd"/>
      <w:r w:rsidRPr="00BC0ED3">
        <w:rPr>
          <w:color w:val="000000" w:themeColor="text1"/>
          <w:sz w:val="26"/>
          <w:szCs w:val="26"/>
        </w:rPr>
        <w:t xml:space="preserve"> chi </w:t>
      </w:r>
      <w:proofErr w:type="spellStart"/>
      <w:r w:rsidRPr="00BC0ED3">
        <w:rPr>
          <w:color w:val="000000" w:themeColor="text1"/>
          <w:sz w:val="26"/>
          <w:szCs w:val="26"/>
        </w:rPr>
        <w:t>linh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hoạt</w:t>
      </w:r>
      <w:proofErr w:type="spellEnd"/>
      <w:r w:rsidRPr="00BC0ED3">
        <w:rPr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color w:val="000000" w:themeColor="text1"/>
          <w:sz w:val="26"/>
          <w:szCs w:val="26"/>
        </w:rPr>
        <w:t>không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thực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sự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cần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thiết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nếu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khoản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đã</w:t>
      </w:r>
      <w:proofErr w:type="spellEnd"/>
      <w:r w:rsidRPr="00BC0ED3">
        <w:rPr>
          <w:color w:val="000000" w:themeColor="text1"/>
          <w:sz w:val="26"/>
          <w:szCs w:val="26"/>
        </w:rPr>
        <w:t xml:space="preserve"> chi </w:t>
      </w:r>
      <w:proofErr w:type="spellStart"/>
      <w:r w:rsidRPr="00BC0ED3">
        <w:rPr>
          <w:color w:val="000000" w:themeColor="text1"/>
          <w:sz w:val="26"/>
          <w:szCs w:val="26"/>
        </w:rPr>
        <w:t>vượt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quá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dự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kiến</w:t>
      </w:r>
      <w:proofErr w:type="spellEnd"/>
      <w:r w:rsidRPr="00BC0ED3">
        <w:rPr>
          <w:color w:val="000000" w:themeColor="text1"/>
          <w:sz w:val="26"/>
          <w:szCs w:val="26"/>
        </w:rPr>
        <w:t>.</w:t>
      </w:r>
    </w:p>
    <w:p w14:paraId="394D2A86" w14:textId="77777777" w:rsidR="00D350A9" w:rsidRPr="00BC0ED3" w:rsidRDefault="00553A3A" w:rsidP="00431275">
      <w:pPr>
        <w:pStyle w:val="ListParagraph"/>
        <w:numPr>
          <w:ilvl w:val="0"/>
          <w:numId w:val="64"/>
        </w:numPr>
        <w:shd w:val="clear" w:color="auto" w:fill="FFFFFF"/>
        <w:tabs>
          <w:tab w:val="left" w:pos="540"/>
        </w:tabs>
        <w:spacing w:line="259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Cất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giữ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riêng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khoản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cần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tiết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kiệm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được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theo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tuần</w:t>
      </w:r>
      <w:proofErr w:type="spellEnd"/>
      <w:r w:rsidRPr="00BC0ED3">
        <w:rPr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color w:val="000000" w:themeColor="text1"/>
          <w:sz w:val="26"/>
          <w:szCs w:val="26"/>
        </w:rPr>
        <w:t>tháng</w:t>
      </w:r>
      <w:proofErr w:type="spellEnd"/>
      <w:r w:rsidRPr="00BC0ED3">
        <w:rPr>
          <w:color w:val="000000" w:themeColor="text1"/>
          <w:sz w:val="26"/>
          <w:szCs w:val="26"/>
        </w:rPr>
        <w:t xml:space="preserve">, </w:t>
      </w:r>
      <w:proofErr w:type="spellStart"/>
      <w:proofErr w:type="gramStart"/>
      <w:r w:rsidRPr="00BC0ED3">
        <w:rPr>
          <w:color w:val="000000" w:themeColor="text1"/>
          <w:sz w:val="26"/>
          <w:szCs w:val="26"/>
        </w:rPr>
        <w:t>quý</w:t>
      </w:r>
      <w:proofErr w:type="spellEnd"/>
      <w:r w:rsidRPr="00BC0ED3">
        <w:rPr>
          <w:color w:val="000000" w:themeColor="text1"/>
          <w:sz w:val="26"/>
          <w:szCs w:val="26"/>
        </w:rPr>
        <w:t>,...</w:t>
      </w:r>
      <w:proofErr w:type="gramEnd"/>
    </w:p>
    <w:p w14:paraId="2241D559" w14:textId="3541D31F" w:rsidR="00553A3A" w:rsidRPr="00BC0ED3" w:rsidRDefault="00553A3A" w:rsidP="00431275">
      <w:pPr>
        <w:pStyle w:val="ListParagraph"/>
        <w:numPr>
          <w:ilvl w:val="0"/>
          <w:numId w:val="64"/>
        </w:numPr>
        <w:shd w:val="clear" w:color="auto" w:fill="FFFFFF"/>
        <w:tabs>
          <w:tab w:val="left" w:pos="540"/>
        </w:tabs>
        <w:spacing w:line="259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BC0ED3">
        <w:rPr>
          <w:color w:val="000000" w:themeColor="text1"/>
          <w:sz w:val="26"/>
          <w:szCs w:val="26"/>
        </w:rPr>
        <w:t>Chỉ</w:t>
      </w:r>
      <w:proofErr w:type="spellEnd"/>
      <w:r w:rsidRPr="00BC0ED3">
        <w:rPr>
          <w:color w:val="000000" w:themeColor="text1"/>
          <w:sz w:val="26"/>
          <w:szCs w:val="26"/>
        </w:rPr>
        <w:t xml:space="preserve"> chi </w:t>
      </w:r>
      <w:proofErr w:type="spellStart"/>
      <w:r w:rsidRPr="00BC0ED3">
        <w:rPr>
          <w:color w:val="000000" w:themeColor="text1"/>
          <w:sz w:val="26"/>
          <w:szCs w:val="26"/>
        </w:rPr>
        <w:t>tiêu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khoảng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khoản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sẵn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sàng</w:t>
      </w:r>
      <w:proofErr w:type="spellEnd"/>
      <w:r w:rsidRPr="00BC0ED3">
        <w:rPr>
          <w:color w:val="000000" w:themeColor="text1"/>
          <w:sz w:val="26"/>
          <w:szCs w:val="26"/>
        </w:rPr>
        <w:t xml:space="preserve"> chi, </w:t>
      </w:r>
      <w:proofErr w:type="spellStart"/>
      <w:r w:rsidRPr="00BC0ED3">
        <w:rPr>
          <w:color w:val="000000" w:themeColor="text1"/>
          <w:sz w:val="26"/>
          <w:szCs w:val="26"/>
        </w:rPr>
        <w:t>được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xác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định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bằng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hiệu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số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giữa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tổng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khoản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thu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và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khoản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cần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tiết</w:t>
      </w:r>
      <w:proofErr w:type="spellEnd"/>
      <w:r w:rsidRPr="00BC0ED3">
        <w:rPr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color w:val="000000" w:themeColor="text1"/>
          <w:sz w:val="26"/>
          <w:szCs w:val="26"/>
        </w:rPr>
        <w:t>kiệm</w:t>
      </w:r>
      <w:proofErr w:type="spellEnd"/>
      <w:r w:rsidRPr="00BC0ED3">
        <w:rPr>
          <w:color w:val="000000" w:themeColor="text1"/>
          <w:sz w:val="26"/>
          <w:szCs w:val="26"/>
        </w:rPr>
        <w:t>.</w:t>
      </w:r>
    </w:p>
    <w:p w14:paraId="52A286AE" w14:textId="77777777" w:rsidR="00553A3A" w:rsidRPr="00BC0ED3" w:rsidRDefault="00553A3A" w:rsidP="00431275">
      <w:pPr>
        <w:numPr>
          <w:ilvl w:val="0"/>
          <w:numId w:val="43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(1)(2)(3)(5)(7)(8)</w:t>
      </w:r>
    </w:p>
    <w:p w14:paraId="4015A8C3" w14:textId="77777777" w:rsidR="00553A3A" w:rsidRPr="00BC0ED3" w:rsidRDefault="00553A3A" w:rsidP="00431275">
      <w:pPr>
        <w:numPr>
          <w:ilvl w:val="0"/>
          <w:numId w:val="43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(2)(4)(5)(7)</w:t>
      </w:r>
    </w:p>
    <w:p w14:paraId="19F81BBB" w14:textId="77777777" w:rsidR="00553A3A" w:rsidRPr="00BC0ED3" w:rsidRDefault="00553A3A" w:rsidP="00431275">
      <w:pPr>
        <w:numPr>
          <w:ilvl w:val="0"/>
          <w:numId w:val="43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(7)(8)</w:t>
      </w:r>
    </w:p>
    <w:p w14:paraId="7E484956" w14:textId="74DAFB49" w:rsidR="001D032E" w:rsidRPr="00BC0ED3" w:rsidRDefault="00553A3A" w:rsidP="00431275">
      <w:pPr>
        <w:numPr>
          <w:ilvl w:val="0"/>
          <w:numId w:val="43"/>
        </w:numPr>
        <w:shd w:val="clear" w:color="auto" w:fill="FFFFFF"/>
        <w:tabs>
          <w:tab w:val="left" w:pos="5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(2)(4)</w:t>
      </w:r>
    </w:p>
    <w:p w14:paraId="478187B7" w14:textId="02E5B91B" w:rsidR="001D032E" w:rsidRPr="00BC0ED3" w:rsidRDefault="001D032E" w:rsidP="00431275">
      <w:pPr>
        <w:pStyle w:val="ListParagraph"/>
        <w:numPr>
          <w:ilvl w:val="0"/>
          <w:numId w:val="63"/>
        </w:numPr>
        <w:tabs>
          <w:tab w:val="left" w:pos="540"/>
        </w:tabs>
        <w:spacing w:line="259" w:lineRule="auto"/>
        <w:jc w:val="both"/>
        <w:rPr>
          <w:b/>
          <w:bCs/>
          <w:color w:val="000000" w:themeColor="text1"/>
          <w:sz w:val="26"/>
          <w:szCs w:val="26"/>
        </w:rPr>
      </w:pPr>
      <w:r w:rsidRPr="00BC0ED3">
        <w:rPr>
          <w:b/>
          <w:bCs/>
          <w:color w:val="000000" w:themeColor="text1"/>
          <w:sz w:val="26"/>
          <w:szCs w:val="26"/>
        </w:rPr>
        <w:t>CÂU HỎI TỰ LUẬN</w:t>
      </w:r>
    </w:p>
    <w:p w14:paraId="6D676069" w14:textId="25539BC6" w:rsidR="002C444A" w:rsidRPr="00BC0ED3" w:rsidRDefault="002C444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hỏi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1. 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huống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31EA83C6" w14:textId="77777777" w:rsidR="002C444A" w:rsidRPr="00BC0ED3" w:rsidRDefault="002C444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TÌNH HUỐNG 1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N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nhóm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thuật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buổi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tuần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Bảy. Công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cũng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hay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muộn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Mấy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hôm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nay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ốm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lo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bữa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ăn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chuẩn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qua loa. N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tâm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xuyên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0CCDFE80" w14:textId="77777777" w:rsidR="002C444A" w:rsidRPr="00BC0ED3" w:rsidRDefault="002C444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TÌNH HUỐNG 2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quê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nghỉ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ngơi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trò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chuyện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chơi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cũng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ít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Q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nghĩ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“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cư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vườn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chăm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sóc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xóm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ít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trò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chuyện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chắc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nhớ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quê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rồi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vui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nhỉ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?"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05A7F05E" w14:textId="3EC60B5C" w:rsidR="001D032E" w:rsidRPr="00BC0ED3" w:rsidRDefault="002C444A" w:rsidP="00431275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spellStart"/>
      <w:r w:rsidRPr="00BC0ED3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Câu</w:t>
      </w:r>
      <w:proofErr w:type="spellEnd"/>
      <w:r w:rsidRPr="00BC0ED3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0ED3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hỏi</w:t>
      </w:r>
      <w:proofErr w:type="spellEnd"/>
      <w:r w:rsidRPr="00BC0ED3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2.</w:t>
      </w:r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Chia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sẻ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cảm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xúc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em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khi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được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tâm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chăm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sóc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thường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xuyên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?</w:t>
      </w:r>
    </w:p>
    <w:p w14:paraId="1F2085DB" w14:textId="43EA9652" w:rsidR="002C444A" w:rsidRPr="00BC0ED3" w:rsidRDefault="002C444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hỏi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3. 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mâu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thuẫn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huống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DBBDD87" w14:textId="77777777" w:rsidR="002C444A" w:rsidRPr="00BC0ED3" w:rsidRDefault="002C444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TÌNH HUỐNG 1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muộn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khuôn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mệt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mỏi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gái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đang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mải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mê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mạng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chưa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nấu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bực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“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cũng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chơi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cử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!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bỏ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,...</w:t>
      </w:r>
      <w:proofErr w:type="gramEnd"/>
    </w:p>
    <w:p w14:paraId="6B2E5C02" w14:textId="77777777" w:rsidR="002C444A" w:rsidRPr="00BC0ED3" w:rsidRDefault="002C444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TÌNH HUỐNG 2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hôm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mắng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tớ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"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con,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sẻ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bè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cứ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thích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riêng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."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Cậu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sẻ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?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hiểu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nhỉ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6C8C9C01" w14:textId="77777777" w:rsidR="002C444A" w:rsidRPr="00BC0ED3" w:rsidRDefault="002C444A" w:rsidP="00431275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TÌNH HUỐNG 3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Mấy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hôm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nay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giận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lịch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chơi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nói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lịch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hay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vẫn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chưa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</w:p>
    <w:p w14:paraId="45A25541" w14:textId="68648D6D" w:rsidR="002C444A" w:rsidRPr="00BC0ED3" w:rsidRDefault="008512B3" w:rsidP="00431275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spellStart"/>
      <w:r w:rsidRPr="00BC0ED3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Câu</w:t>
      </w:r>
      <w:proofErr w:type="spellEnd"/>
      <w:r w:rsidRPr="00BC0ED3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4</w:t>
      </w:r>
      <w:r w:rsidRPr="00BC0ED3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</w:rPr>
        <w:t>:</w:t>
      </w:r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Liệt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kê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khoản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chi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tiêu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em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chia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sẻ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em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kiểm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soát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khoản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chi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đó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74928E0C" w14:textId="3D25578B" w:rsidR="008512B3" w:rsidRPr="00BC0ED3" w:rsidRDefault="00BC0ED3" w:rsidP="00431275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spellStart"/>
      <w:r w:rsidRPr="00BC0ED3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Câu</w:t>
      </w:r>
      <w:proofErr w:type="spellEnd"/>
      <w:r w:rsidRPr="00BC0ED3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C0ED3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5</w:t>
      </w:r>
      <w:r w:rsidRPr="00BC0ED3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Chia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sẻ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em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đã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tiết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kiệm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tiền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và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nêu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mục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tiêu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cách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sử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dụng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khoản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tiền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tiết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kiệm</w:t>
      </w:r>
      <w:proofErr w:type="spellEnd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C0ED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đó</w:t>
      </w:r>
      <w:proofErr w:type="spellEnd"/>
    </w:p>
    <w:p w14:paraId="158C93B0" w14:textId="6D23062D" w:rsidR="00BC0ED3" w:rsidRPr="00BC0ED3" w:rsidRDefault="00BC0ED3" w:rsidP="00431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6: 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Chia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sẻ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soát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huống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76D2392F" w14:textId="3C9E0D06" w:rsidR="00BC0ED3" w:rsidRPr="00BC0ED3" w:rsidRDefault="00BC0ED3" w:rsidP="00431275">
      <w:pPr>
        <w:shd w:val="clear" w:color="auto" w:fill="FFFFFF"/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Tình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huống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200 000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M.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ăn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Khi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cửa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M.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uống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thích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khuyến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mãi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lốc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tặng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ghép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M.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rất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muốn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ghép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4E16A7BC" w14:textId="0B982F30" w:rsidR="002C444A" w:rsidRPr="00470532" w:rsidRDefault="00BC0ED3" w:rsidP="00470532">
      <w:pPr>
        <w:shd w:val="clear" w:color="auto" w:fill="FFFFFF"/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Tình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huống</w:t>
      </w:r>
      <w:proofErr w:type="spellEnd"/>
      <w:r w:rsidRPr="00BC0ED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</w:t>
      </w:r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K. Hay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trí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Thỉnh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thoảng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K.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lỡ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hỏng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nhét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cặp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K.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xuyên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kiệm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E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</w:p>
    <w:p w14:paraId="1854CDE0" w14:textId="086AC173" w:rsidR="002C444A" w:rsidRPr="00BC0ED3" w:rsidRDefault="002C444A" w:rsidP="00431275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sectPr w:rsidR="002C444A" w:rsidRPr="00BC0ED3" w:rsidSect="005A3593">
      <w:footerReference w:type="default" r:id="rId7"/>
      <w:pgSz w:w="12240" w:h="15840"/>
      <w:pgMar w:top="810" w:right="720" w:bottom="360" w:left="810" w:header="720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416D" w14:textId="77777777" w:rsidR="00A32EB9" w:rsidRDefault="00A32EB9" w:rsidP="007D6CD1">
      <w:pPr>
        <w:spacing w:after="0" w:line="240" w:lineRule="auto"/>
      </w:pPr>
      <w:r>
        <w:separator/>
      </w:r>
    </w:p>
  </w:endnote>
  <w:endnote w:type="continuationSeparator" w:id="0">
    <w:p w14:paraId="7305F374" w14:textId="77777777" w:rsidR="00A32EB9" w:rsidRDefault="00A32EB9" w:rsidP="007D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625E" w14:textId="422AB520" w:rsidR="007D6CD1" w:rsidRPr="007D6CD1" w:rsidRDefault="007D6CD1" w:rsidP="007D6CD1">
    <w:pPr>
      <w:pStyle w:val="Footer"/>
      <w:jc w:val="center"/>
      <w:rPr>
        <w:b/>
        <w:bCs/>
      </w:rPr>
    </w:pPr>
    <w:r w:rsidRPr="007D6CD1">
      <w:rPr>
        <w:b/>
        <w:bCs/>
      </w:rPr>
      <w:fldChar w:fldCharType="begin"/>
    </w:r>
    <w:r w:rsidRPr="007D6CD1">
      <w:rPr>
        <w:b/>
        <w:bCs/>
      </w:rPr>
      <w:instrText xml:space="preserve"> PAGE   \* MERGEFORMAT </w:instrText>
    </w:r>
    <w:r w:rsidRPr="007D6CD1">
      <w:rPr>
        <w:b/>
        <w:bCs/>
      </w:rPr>
      <w:fldChar w:fldCharType="separate"/>
    </w:r>
    <w:r w:rsidRPr="007D6CD1">
      <w:rPr>
        <w:b/>
        <w:bCs/>
        <w:noProof/>
      </w:rPr>
      <w:t>1</w:t>
    </w:r>
    <w:r w:rsidRPr="007D6CD1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D3FE" w14:textId="77777777" w:rsidR="00A32EB9" w:rsidRDefault="00A32EB9" w:rsidP="007D6CD1">
      <w:pPr>
        <w:spacing w:after="0" w:line="240" w:lineRule="auto"/>
      </w:pPr>
      <w:r>
        <w:separator/>
      </w:r>
    </w:p>
  </w:footnote>
  <w:footnote w:type="continuationSeparator" w:id="0">
    <w:p w14:paraId="76EEA44F" w14:textId="77777777" w:rsidR="00A32EB9" w:rsidRDefault="00A32EB9" w:rsidP="007D6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065"/>
    <w:multiLevelType w:val="multilevel"/>
    <w:tmpl w:val="8FC85D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206EB"/>
    <w:multiLevelType w:val="multilevel"/>
    <w:tmpl w:val="465CBE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707FC"/>
    <w:multiLevelType w:val="multilevel"/>
    <w:tmpl w:val="DADA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075903"/>
    <w:multiLevelType w:val="multilevel"/>
    <w:tmpl w:val="1144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3B2996"/>
    <w:multiLevelType w:val="multilevel"/>
    <w:tmpl w:val="766445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CB36F7"/>
    <w:multiLevelType w:val="multilevel"/>
    <w:tmpl w:val="31A29F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48052F"/>
    <w:multiLevelType w:val="multilevel"/>
    <w:tmpl w:val="15967892"/>
    <w:lvl w:ilvl="0">
      <w:start w:val="1"/>
      <w:numFmt w:val="upperLetter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C5806"/>
    <w:multiLevelType w:val="multilevel"/>
    <w:tmpl w:val="E92C03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B62366"/>
    <w:multiLevelType w:val="multilevel"/>
    <w:tmpl w:val="7F0EDE7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57E18"/>
    <w:multiLevelType w:val="multilevel"/>
    <w:tmpl w:val="204AFA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F27C43"/>
    <w:multiLevelType w:val="hybridMultilevel"/>
    <w:tmpl w:val="4F0AA4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7615E"/>
    <w:multiLevelType w:val="multilevel"/>
    <w:tmpl w:val="AFB660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CD1504"/>
    <w:multiLevelType w:val="multilevel"/>
    <w:tmpl w:val="D53859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4214BA"/>
    <w:multiLevelType w:val="multilevel"/>
    <w:tmpl w:val="B72810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0532D3"/>
    <w:multiLevelType w:val="multilevel"/>
    <w:tmpl w:val="E24ACB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192966"/>
    <w:multiLevelType w:val="hybridMultilevel"/>
    <w:tmpl w:val="448CF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9334AE"/>
    <w:multiLevelType w:val="multilevel"/>
    <w:tmpl w:val="FC3E8A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AE351C"/>
    <w:multiLevelType w:val="multilevel"/>
    <w:tmpl w:val="D2C427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EA1E3F"/>
    <w:multiLevelType w:val="hybridMultilevel"/>
    <w:tmpl w:val="89E6B6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846D84"/>
    <w:multiLevelType w:val="multilevel"/>
    <w:tmpl w:val="BDC0E6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563D05"/>
    <w:multiLevelType w:val="hybridMultilevel"/>
    <w:tmpl w:val="BD8C2A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229A5"/>
    <w:multiLevelType w:val="multilevel"/>
    <w:tmpl w:val="751406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25392D"/>
    <w:multiLevelType w:val="multilevel"/>
    <w:tmpl w:val="C48CDB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871954"/>
    <w:multiLevelType w:val="hybridMultilevel"/>
    <w:tmpl w:val="09B6E8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E802C7"/>
    <w:multiLevelType w:val="multilevel"/>
    <w:tmpl w:val="EDD228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EE07B4"/>
    <w:multiLevelType w:val="multilevel"/>
    <w:tmpl w:val="2D7C45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1E148DF"/>
    <w:multiLevelType w:val="multilevel"/>
    <w:tmpl w:val="90988C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3961CE"/>
    <w:multiLevelType w:val="multilevel"/>
    <w:tmpl w:val="CB2844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7BC6DD6"/>
    <w:multiLevelType w:val="multilevel"/>
    <w:tmpl w:val="CFCEB5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947B74"/>
    <w:multiLevelType w:val="hybridMultilevel"/>
    <w:tmpl w:val="BE58D5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D73331"/>
    <w:multiLevelType w:val="multilevel"/>
    <w:tmpl w:val="266454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3E3683"/>
    <w:multiLevelType w:val="multilevel"/>
    <w:tmpl w:val="108ABC9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E90C4B"/>
    <w:multiLevelType w:val="multilevel"/>
    <w:tmpl w:val="BAB66C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009586D"/>
    <w:multiLevelType w:val="multilevel"/>
    <w:tmpl w:val="3582343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0067BE"/>
    <w:multiLevelType w:val="hybridMultilevel"/>
    <w:tmpl w:val="956846F6"/>
    <w:lvl w:ilvl="0" w:tplc="8144974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7C6D23"/>
    <w:multiLevelType w:val="multilevel"/>
    <w:tmpl w:val="8A2AF3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6D9273E"/>
    <w:multiLevelType w:val="multilevel"/>
    <w:tmpl w:val="91E0E91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9272344"/>
    <w:multiLevelType w:val="multilevel"/>
    <w:tmpl w:val="6D90B4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866FFB"/>
    <w:multiLevelType w:val="hybridMultilevel"/>
    <w:tmpl w:val="598E1EB6"/>
    <w:lvl w:ilvl="0" w:tplc="401038B8">
      <w:start w:val="1"/>
      <w:numFmt w:val="decimal"/>
      <w:lvlText w:val="(%1)"/>
      <w:lvlJc w:val="left"/>
      <w:pPr>
        <w:ind w:left="73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EA5748"/>
    <w:multiLevelType w:val="multilevel"/>
    <w:tmpl w:val="8CE0E3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ACF3EDD"/>
    <w:multiLevelType w:val="multilevel"/>
    <w:tmpl w:val="D138E4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E537EAF"/>
    <w:multiLevelType w:val="hybridMultilevel"/>
    <w:tmpl w:val="98AEBDDE"/>
    <w:lvl w:ilvl="0" w:tplc="38D832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3D2D94"/>
    <w:multiLevelType w:val="multilevel"/>
    <w:tmpl w:val="22FA3A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4D52C9F"/>
    <w:multiLevelType w:val="hybridMultilevel"/>
    <w:tmpl w:val="2298AD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C62096"/>
    <w:multiLevelType w:val="hybridMultilevel"/>
    <w:tmpl w:val="B48279C2"/>
    <w:lvl w:ilvl="0" w:tplc="641041E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07E70"/>
    <w:multiLevelType w:val="multilevel"/>
    <w:tmpl w:val="E6C238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FD7775"/>
    <w:multiLevelType w:val="multilevel"/>
    <w:tmpl w:val="F26CC6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72513B"/>
    <w:multiLevelType w:val="multilevel"/>
    <w:tmpl w:val="D2548A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FFB64B7"/>
    <w:multiLevelType w:val="multilevel"/>
    <w:tmpl w:val="9D72C6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703221"/>
    <w:multiLevelType w:val="multilevel"/>
    <w:tmpl w:val="A0C890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2C56351"/>
    <w:multiLevelType w:val="multilevel"/>
    <w:tmpl w:val="E71CC6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6620E90"/>
    <w:multiLevelType w:val="multilevel"/>
    <w:tmpl w:val="C7E662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434159"/>
    <w:multiLevelType w:val="multilevel"/>
    <w:tmpl w:val="F42A99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DDF4FDC"/>
    <w:multiLevelType w:val="multilevel"/>
    <w:tmpl w:val="EFEE3F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DE07AC7"/>
    <w:multiLevelType w:val="multilevel"/>
    <w:tmpl w:val="08FA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021764B"/>
    <w:multiLevelType w:val="multilevel"/>
    <w:tmpl w:val="D5BC336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99509F"/>
    <w:multiLevelType w:val="multilevel"/>
    <w:tmpl w:val="3D368D5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A635B2"/>
    <w:multiLevelType w:val="multilevel"/>
    <w:tmpl w:val="46FCBFB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B5648"/>
    <w:multiLevelType w:val="multilevel"/>
    <w:tmpl w:val="4044C0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B8E40B5"/>
    <w:multiLevelType w:val="multilevel"/>
    <w:tmpl w:val="5D74B0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837A54"/>
    <w:multiLevelType w:val="multilevel"/>
    <w:tmpl w:val="3872CC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DD700D7"/>
    <w:multiLevelType w:val="hybridMultilevel"/>
    <w:tmpl w:val="E932C7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DA582B"/>
    <w:multiLevelType w:val="multilevel"/>
    <w:tmpl w:val="96AA72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FB8141B"/>
    <w:multiLevelType w:val="multilevel"/>
    <w:tmpl w:val="02ACD3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FFC441E"/>
    <w:multiLevelType w:val="multilevel"/>
    <w:tmpl w:val="696CE1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7"/>
  </w:num>
  <w:num w:numId="3">
    <w:abstractNumId w:val="22"/>
  </w:num>
  <w:num w:numId="4">
    <w:abstractNumId w:val="51"/>
  </w:num>
  <w:num w:numId="5">
    <w:abstractNumId w:val="37"/>
  </w:num>
  <w:num w:numId="6">
    <w:abstractNumId w:val="60"/>
  </w:num>
  <w:num w:numId="7">
    <w:abstractNumId w:val="40"/>
  </w:num>
  <w:num w:numId="8">
    <w:abstractNumId w:val="54"/>
  </w:num>
  <w:num w:numId="9">
    <w:abstractNumId w:val="35"/>
  </w:num>
  <w:num w:numId="10">
    <w:abstractNumId w:val="27"/>
  </w:num>
  <w:num w:numId="11">
    <w:abstractNumId w:val="53"/>
  </w:num>
  <w:num w:numId="12">
    <w:abstractNumId w:val="17"/>
  </w:num>
  <w:num w:numId="13">
    <w:abstractNumId w:val="9"/>
  </w:num>
  <w:num w:numId="14">
    <w:abstractNumId w:val="50"/>
  </w:num>
  <w:num w:numId="15">
    <w:abstractNumId w:val="42"/>
  </w:num>
  <w:num w:numId="16">
    <w:abstractNumId w:val="4"/>
  </w:num>
  <w:num w:numId="17">
    <w:abstractNumId w:val="64"/>
  </w:num>
  <w:num w:numId="18">
    <w:abstractNumId w:val="32"/>
  </w:num>
  <w:num w:numId="19">
    <w:abstractNumId w:val="26"/>
  </w:num>
  <w:num w:numId="20">
    <w:abstractNumId w:val="25"/>
  </w:num>
  <w:num w:numId="21">
    <w:abstractNumId w:val="14"/>
  </w:num>
  <w:num w:numId="22">
    <w:abstractNumId w:val="7"/>
  </w:num>
  <w:num w:numId="23">
    <w:abstractNumId w:val="19"/>
  </w:num>
  <w:num w:numId="24">
    <w:abstractNumId w:val="24"/>
  </w:num>
  <w:num w:numId="25">
    <w:abstractNumId w:val="58"/>
  </w:num>
  <w:num w:numId="26">
    <w:abstractNumId w:val="48"/>
  </w:num>
  <w:num w:numId="27">
    <w:abstractNumId w:val="21"/>
  </w:num>
  <w:num w:numId="28">
    <w:abstractNumId w:val="16"/>
  </w:num>
  <w:num w:numId="29">
    <w:abstractNumId w:val="13"/>
  </w:num>
  <w:num w:numId="30">
    <w:abstractNumId w:val="28"/>
  </w:num>
  <w:num w:numId="31">
    <w:abstractNumId w:val="36"/>
  </w:num>
  <w:num w:numId="32">
    <w:abstractNumId w:val="11"/>
  </w:num>
  <w:num w:numId="33">
    <w:abstractNumId w:val="49"/>
  </w:num>
  <w:num w:numId="34">
    <w:abstractNumId w:val="12"/>
  </w:num>
  <w:num w:numId="35">
    <w:abstractNumId w:val="45"/>
  </w:num>
  <w:num w:numId="36">
    <w:abstractNumId w:val="62"/>
  </w:num>
  <w:num w:numId="37">
    <w:abstractNumId w:val="52"/>
  </w:num>
  <w:num w:numId="38">
    <w:abstractNumId w:val="5"/>
  </w:num>
  <w:num w:numId="39">
    <w:abstractNumId w:val="46"/>
  </w:num>
  <w:num w:numId="40">
    <w:abstractNumId w:val="39"/>
  </w:num>
  <w:num w:numId="41">
    <w:abstractNumId w:val="1"/>
  </w:num>
  <w:num w:numId="42">
    <w:abstractNumId w:val="3"/>
  </w:num>
  <w:num w:numId="43">
    <w:abstractNumId w:val="63"/>
  </w:num>
  <w:num w:numId="44">
    <w:abstractNumId w:val="43"/>
  </w:num>
  <w:num w:numId="45">
    <w:abstractNumId w:val="18"/>
  </w:num>
  <w:num w:numId="46">
    <w:abstractNumId w:val="20"/>
  </w:num>
  <w:num w:numId="47">
    <w:abstractNumId w:val="29"/>
  </w:num>
  <w:num w:numId="48">
    <w:abstractNumId w:val="61"/>
  </w:num>
  <w:num w:numId="49">
    <w:abstractNumId w:val="30"/>
  </w:num>
  <w:num w:numId="50">
    <w:abstractNumId w:val="10"/>
  </w:num>
  <w:num w:numId="51">
    <w:abstractNumId w:val="15"/>
  </w:num>
  <w:num w:numId="52">
    <w:abstractNumId w:val="23"/>
  </w:num>
  <w:num w:numId="53">
    <w:abstractNumId w:val="31"/>
  </w:num>
  <w:num w:numId="54">
    <w:abstractNumId w:val="8"/>
  </w:num>
  <w:num w:numId="55">
    <w:abstractNumId w:val="59"/>
  </w:num>
  <w:num w:numId="56">
    <w:abstractNumId w:val="55"/>
  </w:num>
  <w:num w:numId="57">
    <w:abstractNumId w:val="56"/>
  </w:num>
  <w:num w:numId="58">
    <w:abstractNumId w:val="33"/>
  </w:num>
  <w:num w:numId="59">
    <w:abstractNumId w:val="6"/>
  </w:num>
  <w:num w:numId="60">
    <w:abstractNumId w:val="57"/>
  </w:num>
  <w:num w:numId="61">
    <w:abstractNumId w:val="41"/>
  </w:num>
  <w:num w:numId="62">
    <w:abstractNumId w:val="44"/>
  </w:num>
  <w:num w:numId="63">
    <w:abstractNumId w:val="34"/>
  </w:num>
  <w:num w:numId="64">
    <w:abstractNumId w:val="38"/>
  </w:num>
  <w:num w:numId="65">
    <w:abstractNumId w:val="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AA"/>
    <w:rsid w:val="0005782B"/>
    <w:rsid w:val="001D032E"/>
    <w:rsid w:val="00204B32"/>
    <w:rsid w:val="002459D5"/>
    <w:rsid w:val="002C444A"/>
    <w:rsid w:val="00345461"/>
    <w:rsid w:val="00381C96"/>
    <w:rsid w:val="00431275"/>
    <w:rsid w:val="00470532"/>
    <w:rsid w:val="00482A3E"/>
    <w:rsid w:val="004E5106"/>
    <w:rsid w:val="00553A3A"/>
    <w:rsid w:val="005A3593"/>
    <w:rsid w:val="006F529F"/>
    <w:rsid w:val="00714A57"/>
    <w:rsid w:val="007B36A9"/>
    <w:rsid w:val="007D6CD1"/>
    <w:rsid w:val="008021AA"/>
    <w:rsid w:val="008512B3"/>
    <w:rsid w:val="0089580B"/>
    <w:rsid w:val="0095272A"/>
    <w:rsid w:val="009A42CE"/>
    <w:rsid w:val="00A32EB9"/>
    <w:rsid w:val="00A92AD3"/>
    <w:rsid w:val="00AD5E95"/>
    <w:rsid w:val="00BC0ED3"/>
    <w:rsid w:val="00BE67C3"/>
    <w:rsid w:val="00C35D82"/>
    <w:rsid w:val="00C51DA6"/>
    <w:rsid w:val="00C602B8"/>
    <w:rsid w:val="00C6219A"/>
    <w:rsid w:val="00CC3F05"/>
    <w:rsid w:val="00D350A9"/>
    <w:rsid w:val="00F928A9"/>
    <w:rsid w:val="00F9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C3544"/>
  <w15:chartTrackingRefBased/>
  <w15:docId w15:val="{8DE68427-EE21-46BA-85CD-0B7947DD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021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021A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0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21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D6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CD1"/>
  </w:style>
  <w:style w:type="paragraph" w:styleId="Footer">
    <w:name w:val="footer"/>
    <w:basedOn w:val="Normal"/>
    <w:link w:val="FooterChar"/>
    <w:uiPriority w:val="99"/>
    <w:unhideWhenUsed/>
    <w:rsid w:val="007D6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CD1"/>
  </w:style>
  <w:style w:type="paragraph" w:styleId="ListParagraph">
    <w:name w:val="List Paragraph"/>
    <w:basedOn w:val="Normal"/>
    <w:uiPriority w:val="34"/>
    <w:qFormat/>
    <w:rsid w:val="001D032E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7"/>
      <w:szCs w:val="27"/>
    </w:rPr>
  </w:style>
  <w:style w:type="table" w:styleId="TableGrid">
    <w:name w:val="Table Grid"/>
    <w:basedOn w:val="TableNormal"/>
    <w:uiPriority w:val="39"/>
    <w:rsid w:val="0038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0ED3"/>
    <w:rPr>
      <w:color w:val="0000FF"/>
      <w:u w:val="single"/>
    </w:rPr>
  </w:style>
  <w:style w:type="paragraph" w:customStyle="1" w:styleId="adbro-feedbackitem">
    <w:name w:val="adbro-feedback__item"/>
    <w:basedOn w:val="Normal"/>
    <w:rsid w:val="00BC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4534</Words>
  <Characters>25844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Bich Huong</dc:creator>
  <cp:keywords/>
  <dc:description/>
  <cp:lastModifiedBy>Nguyen Thi Bich Huong</cp:lastModifiedBy>
  <cp:revision>29</cp:revision>
  <dcterms:created xsi:type="dcterms:W3CDTF">2023-11-27T04:24:00Z</dcterms:created>
  <dcterms:modified xsi:type="dcterms:W3CDTF">2023-12-01T03:03:00Z</dcterms:modified>
</cp:coreProperties>
</file>