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5" w:type="dxa"/>
        <w:tblInd w:w="-743" w:type="dxa"/>
        <w:tblLook w:val="01E0" w:firstRow="1" w:lastRow="1" w:firstColumn="1" w:lastColumn="1" w:noHBand="0" w:noVBand="0"/>
      </w:tblPr>
      <w:tblGrid>
        <w:gridCol w:w="9815"/>
      </w:tblGrid>
      <w:tr w:rsidR="00177F85" w:rsidRPr="00177F85" w14:paraId="5F67B49E" w14:textId="77777777" w:rsidTr="005A36D1">
        <w:trPr>
          <w:trHeight w:val="60"/>
        </w:trPr>
        <w:tc>
          <w:tcPr>
            <w:tcW w:w="9815" w:type="dxa"/>
            <w:shd w:val="clear" w:color="auto" w:fill="auto"/>
          </w:tcPr>
          <w:p w14:paraId="42054653" w14:textId="77777777" w:rsidR="00177F85" w:rsidRPr="00177F85" w:rsidRDefault="00177F85" w:rsidP="00177F85">
            <w:pPr>
              <w:shd w:val="clear" w:color="auto" w:fill="FFFFFF"/>
              <w:spacing w:after="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 w:rsidRPr="00177F85">
              <w:rPr>
                <w:rFonts w:eastAsia="Batang" w:cs="Times New Roman"/>
                <w:b/>
                <w:bCs/>
                <w:sz w:val="24"/>
                <w:szCs w:val="24"/>
              </w:rPr>
              <w:t>TRƯỜNG TRUNG HỌC PHỔ THÔNG NGÔ QUYỀN</w:t>
            </w:r>
          </w:p>
        </w:tc>
      </w:tr>
      <w:tr w:rsidR="00177F85" w:rsidRPr="00177F85" w14:paraId="2B3BEC3A" w14:textId="77777777" w:rsidTr="005A36D1">
        <w:trPr>
          <w:trHeight w:val="506"/>
        </w:trPr>
        <w:tc>
          <w:tcPr>
            <w:tcW w:w="9815" w:type="dxa"/>
            <w:shd w:val="clear" w:color="auto" w:fill="auto"/>
          </w:tcPr>
          <w:p w14:paraId="288902C4" w14:textId="77777777" w:rsidR="00177F85" w:rsidRPr="00177F85" w:rsidRDefault="00177F85" w:rsidP="00177F85">
            <w:pPr>
              <w:shd w:val="clear" w:color="auto" w:fill="FFFFFF"/>
              <w:spacing w:after="0" w:line="240" w:lineRule="auto"/>
              <w:jc w:val="center"/>
              <w:rPr>
                <w:rFonts w:eastAsia="Batang" w:cs="Times New Roman"/>
                <w:b/>
                <w:sz w:val="24"/>
                <w:szCs w:val="24"/>
              </w:rPr>
            </w:pPr>
            <w:r w:rsidRPr="00177F85">
              <w:rPr>
                <w:rFonts w:eastAsia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4E22A70" wp14:editId="6382DB75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191135</wp:posOffset>
                      </wp:positionV>
                      <wp:extent cx="709613" cy="4763"/>
                      <wp:effectExtent l="0" t="0" r="33655" b="336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9613" cy="47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735CB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0.65pt,15.05pt" to="266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"/>
                  </w:pict>
                </mc:Fallback>
              </mc:AlternateContent>
            </w:r>
            <w:r w:rsidRPr="00177F85">
              <w:rPr>
                <w:rFonts w:eastAsia="Batang" w:cs="Times New Roman"/>
                <w:b/>
                <w:sz w:val="24"/>
                <w:szCs w:val="24"/>
              </w:rPr>
              <w:t>TỔ HÓA – SINH</w:t>
            </w:r>
          </w:p>
        </w:tc>
      </w:tr>
    </w:tbl>
    <w:p w14:paraId="6105F30D" w14:textId="77777777" w:rsidR="00177F85" w:rsidRDefault="00177F85" w:rsidP="00B26E90">
      <w:pPr>
        <w:jc w:val="center"/>
        <w:rPr>
          <w:b/>
        </w:rPr>
      </w:pPr>
    </w:p>
    <w:p w14:paraId="79CE02EC" w14:textId="1150BA40" w:rsidR="00835D3F" w:rsidRPr="00B26E90" w:rsidRDefault="003A268C" w:rsidP="00B26E90">
      <w:pPr>
        <w:jc w:val="center"/>
        <w:rPr>
          <w:b/>
        </w:rPr>
      </w:pPr>
      <w:r w:rsidRPr="00B26E90">
        <w:rPr>
          <w:b/>
        </w:rPr>
        <w:t>ĐỀ CƯƠNG ÔN TẬP HỌC KÌ II- NĂM HỌC 2022- 2023</w:t>
      </w:r>
    </w:p>
    <w:p w14:paraId="6F5321F9" w14:textId="77777777" w:rsidR="003A268C" w:rsidRPr="00B26E90" w:rsidRDefault="003A268C" w:rsidP="00B26E90">
      <w:pPr>
        <w:jc w:val="center"/>
        <w:rPr>
          <w:b/>
        </w:rPr>
      </w:pPr>
      <w:r w:rsidRPr="00B26E90">
        <w:rPr>
          <w:b/>
        </w:rPr>
        <w:t>MÔN: SINH HỌC LỚP 10</w:t>
      </w:r>
    </w:p>
    <w:p w14:paraId="634B529A" w14:textId="77777777" w:rsidR="003A268C" w:rsidRPr="00B26E90" w:rsidRDefault="003A268C" w:rsidP="00177F8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B26E90">
        <w:rPr>
          <w:b/>
        </w:rPr>
        <w:t>CHỦ ĐỀ 7: THÔNG TIN GIỮA CÁC TẾ BÀO, CHU KÌ TẾ BÀO VÀ PHÂN BÀO</w:t>
      </w:r>
    </w:p>
    <w:p w14:paraId="5BACD59B" w14:textId="77777777" w:rsidR="003A268C" w:rsidRPr="00B26E90" w:rsidRDefault="003A268C" w:rsidP="00177F85">
      <w:pPr>
        <w:spacing w:after="0" w:line="240" w:lineRule="auto"/>
        <w:ind w:left="720"/>
        <w:rPr>
          <w:b/>
        </w:rPr>
      </w:pPr>
      <w:r w:rsidRPr="00B26E90">
        <w:rPr>
          <w:b/>
        </w:rPr>
        <w:t>Bài 13. Chu kì tế bào và nguyên phân</w:t>
      </w:r>
    </w:p>
    <w:p w14:paraId="108B7839" w14:textId="77777777" w:rsidR="003A268C" w:rsidRDefault="003A268C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Các pha trong chu kì tế bào</w:t>
      </w:r>
    </w:p>
    <w:p w14:paraId="518FDF2C" w14:textId="77777777" w:rsidR="003A268C" w:rsidRDefault="003A268C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Các kì của quá trình nguyên phân</w:t>
      </w:r>
    </w:p>
    <w:p w14:paraId="17718B3B" w14:textId="77777777" w:rsidR="003A268C" w:rsidRDefault="003A268C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Bài tập nguyên phân</w:t>
      </w:r>
    </w:p>
    <w:p w14:paraId="79F70DA7" w14:textId="77777777" w:rsidR="003A268C" w:rsidRPr="00B26E90" w:rsidRDefault="003A268C" w:rsidP="00177F85">
      <w:pPr>
        <w:spacing w:after="0" w:line="240" w:lineRule="auto"/>
        <w:ind w:left="720"/>
        <w:rPr>
          <w:b/>
        </w:rPr>
      </w:pPr>
      <w:r w:rsidRPr="00B26E90">
        <w:rPr>
          <w:b/>
        </w:rPr>
        <w:t>Bài 14. Giảm phân</w:t>
      </w:r>
    </w:p>
    <w:p w14:paraId="15D3BADA" w14:textId="77777777" w:rsidR="003A268C" w:rsidRDefault="003A268C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Các kì của GP I và GP II</w:t>
      </w:r>
    </w:p>
    <w:p w14:paraId="76B40858" w14:textId="77777777" w:rsidR="003A268C" w:rsidRDefault="003A268C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Ý nghĩa giảm phân</w:t>
      </w:r>
    </w:p>
    <w:p w14:paraId="73B11F49" w14:textId="77777777" w:rsidR="003A268C" w:rsidRDefault="003A268C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Bài tập giảm phân</w:t>
      </w:r>
    </w:p>
    <w:p w14:paraId="6D0A3585" w14:textId="77777777" w:rsidR="003A268C" w:rsidRPr="00B26E90" w:rsidRDefault="003A268C" w:rsidP="00177F8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B26E90">
        <w:rPr>
          <w:b/>
        </w:rPr>
        <w:t>CHỦ ĐỀ 8: CÔNG NGHỆ TẾ BÀO</w:t>
      </w:r>
    </w:p>
    <w:p w14:paraId="3BB40EDA" w14:textId="77777777" w:rsidR="003A268C" w:rsidRPr="00B26E90" w:rsidRDefault="003A268C" w:rsidP="00177F85">
      <w:pPr>
        <w:pStyle w:val="ListParagraph"/>
        <w:spacing w:after="0" w:line="240" w:lineRule="auto"/>
        <w:rPr>
          <w:b/>
        </w:rPr>
      </w:pPr>
      <w:r w:rsidRPr="00B26E90">
        <w:rPr>
          <w:b/>
        </w:rPr>
        <w:t>Bài 16. Công nghệ tế bào</w:t>
      </w:r>
    </w:p>
    <w:p w14:paraId="05AA8B74" w14:textId="77777777" w:rsidR="003A268C" w:rsidRDefault="003A268C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Khái niệm CNTB</w:t>
      </w:r>
    </w:p>
    <w:p w14:paraId="7AB494D7" w14:textId="77777777" w:rsidR="003A268C" w:rsidRDefault="003A268C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Nguyên lí CNTB</w:t>
      </w:r>
      <w:r w:rsidR="001573F0">
        <w:t>: Tính toàn năng, biệt hoá và phản biệt hoá</w:t>
      </w:r>
    </w:p>
    <w:p w14:paraId="7CBEE2AE" w14:textId="77777777" w:rsidR="003A268C" w:rsidRDefault="001573F0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Nhân bản vô tính ở động vật</w:t>
      </w:r>
    </w:p>
    <w:p w14:paraId="420B20AD" w14:textId="77777777" w:rsidR="003A268C" w:rsidRPr="00B26E90" w:rsidRDefault="003A268C" w:rsidP="00177F8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B26E90">
        <w:rPr>
          <w:b/>
        </w:rPr>
        <w:t>CHỦ ĐỀ 9: SINH HỌC VI SINH VẬT</w:t>
      </w:r>
    </w:p>
    <w:p w14:paraId="3FF1633E" w14:textId="77777777" w:rsidR="003A268C" w:rsidRPr="00B26E90" w:rsidRDefault="00E77DAA" w:rsidP="00177F85">
      <w:pPr>
        <w:pStyle w:val="ListParagraph"/>
        <w:spacing w:after="0" w:line="240" w:lineRule="auto"/>
        <w:rPr>
          <w:b/>
        </w:rPr>
      </w:pPr>
      <w:r w:rsidRPr="00B26E90">
        <w:rPr>
          <w:b/>
        </w:rPr>
        <w:t>Bài 17: Vi sinh vật và các phương pháp nghiên cứu</w:t>
      </w:r>
    </w:p>
    <w:p w14:paraId="2A79058F" w14:textId="77777777" w:rsidR="00E77DAA" w:rsidRDefault="00E77DAA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Khái niệm và các đặc điểm VSV</w:t>
      </w:r>
    </w:p>
    <w:p w14:paraId="7FD71616" w14:textId="77777777" w:rsidR="00E77DAA" w:rsidRDefault="00E77DAA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4 kiểu dinh dưỡng của VSV</w:t>
      </w:r>
    </w:p>
    <w:p w14:paraId="797753B5" w14:textId="77777777" w:rsidR="00E77DAA" w:rsidRDefault="00E77DAA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Liệt kê các phương pháp nghiên cứu VSV</w:t>
      </w:r>
    </w:p>
    <w:p w14:paraId="71D3418F" w14:textId="77777777" w:rsidR="00E77DAA" w:rsidRDefault="00E77DAA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Khi quan sát vi khuẩn và nấm men vì sao phải nhuộm bằng xanh methylene?</w:t>
      </w:r>
    </w:p>
    <w:p w14:paraId="50870010" w14:textId="77777777" w:rsidR="00E77DAA" w:rsidRPr="00B26E90" w:rsidRDefault="00E77DAA" w:rsidP="00177F85">
      <w:pPr>
        <w:spacing w:after="0" w:line="240" w:lineRule="auto"/>
        <w:ind w:left="720"/>
        <w:rPr>
          <w:b/>
        </w:rPr>
      </w:pPr>
      <w:r w:rsidRPr="00B26E90">
        <w:rPr>
          <w:b/>
        </w:rPr>
        <w:t>Bài 18: Sinh trưởng và sinh sản ở VSV</w:t>
      </w:r>
    </w:p>
    <w:p w14:paraId="661A3C0E" w14:textId="77777777" w:rsidR="00E77DAA" w:rsidRDefault="00E77DAA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Khái niệm sinh trưởng VSV</w:t>
      </w:r>
    </w:p>
    <w:p w14:paraId="177EC18D" w14:textId="77777777" w:rsidR="00E77DAA" w:rsidRDefault="00E77DAA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Đặc điểm các pha sinh trưởng của quần thể vi khuẩn</w:t>
      </w:r>
    </w:p>
    <w:p w14:paraId="74D3F73D" w14:textId="77777777" w:rsidR="00E77DAA" w:rsidRDefault="00E77DAA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Liệt kê các hình thức sinh sản của VSV</w:t>
      </w:r>
    </w:p>
    <w:p w14:paraId="02C0E822" w14:textId="77777777" w:rsidR="00E77DAA" w:rsidRDefault="00E77DAA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Các yếu tố ảnh hưởng đến sinh trưởng của VSV</w:t>
      </w:r>
    </w:p>
    <w:p w14:paraId="3D961554" w14:textId="77777777" w:rsidR="00E77DAA" w:rsidRPr="00B26E90" w:rsidRDefault="00E77DAA" w:rsidP="00177F85">
      <w:pPr>
        <w:spacing w:after="0" w:line="240" w:lineRule="auto"/>
        <w:ind w:left="720"/>
        <w:rPr>
          <w:b/>
        </w:rPr>
      </w:pPr>
      <w:r w:rsidRPr="00B26E90">
        <w:rPr>
          <w:b/>
        </w:rPr>
        <w:t>Bài</w:t>
      </w:r>
      <w:r w:rsidR="00B26E90">
        <w:rPr>
          <w:b/>
        </w:rPr>
        <w:t xml:space="preserve"> </w:t>
      </w:r>
      <w:r w:rsidRPr="00B26E90">
        <w:rPr>
          <w:b/>
        </w:rPr>
        <w:t>19: Quá trình tổng hợp và phân giải ở VSV và ứng dụng</w:t>
      </w:r>
    </w:p>
    <w:p w14:paraId="41BCFB1A" w14:textId="77777777" w:rsidR="00E77DAA" w:rsidRDefault="001573F0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Tổng hợp lipit, tổng hợp kháng sinh</w:t>
      </w:r>
    </w:p>
    <w:p w14:paraId="09F9FF26" w14:textId="77777777" w:rsidR="001573F0" w:rsidRDefault="001573F0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Lợi ích và tác hại của các quá trình phân giải của VSV</w:t>
      </w:r>
    </w:p>
    <w:p w14:paraId="56BDFB18" w14:textId="77777777" w:rsidR="00E77DAA" w:rsidRDefault="00E77DAA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Trình bày các bước làm sữa chua và giải thích cơ chế đông tụ sữa chua</w:t>
      </w:r>
    </w:p>
    <w:p w14:paraId="51569A97" w14:textId="77777777" w:rsidR="00B26E90" w:rsidRDefault="00B26E90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Trình bày các bước làm dưa chua và giải thích cơ chế gây ra sự “chín” của dưa.</w:t>
      </w:r>
    </w:p>
    <w:p w14:paraId="027568A7" w14:textId="77777777" w:rsidR="001E50FF" w:rsidRPr="001E50FF" w:rsidRDefault="001E50FF" w:rsidP="00177F85">
      <w:pPr>
        <w:spacing w:after="0" w:line="240" w:lineRule="auto"/>
        <w:ind w:left="720"/>
        <w:rPr>
          <w:b/>
        </w:rPr>
      </w:pPr>
      <w:r w:rsidRPr="001E50FF">
        <w:rPr>
          <w:b/>
        </w:rPr>
        <w:t>Bài 20. Thành tựu của công nghệ vi sinh vật và ứng dụng của VSV</w:t>
      </w:r>
    </w:p>
    <w:p w14:paraId="6D3C8151" w14:textId="77777777" w:rsidR="001E50FF" w:rsidRDefault="001E50FF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Cơ sở khoa học của việc ứng dụng CNVSV</w:t>
      </w:r>
    </w:p>
    <w:p w14:paraId="4539F88A" w14:textId="77777777" w:rsidR="001E50FF" w:rsidRDefault="001E50FF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Một số ứng dụng của VSV trong thực tiễn</w:t>
      </w:r>
    </w:p>
    <w:p w14:paraId="5C009721" w14:textId="77777777" w:rsidR="003A0854" w:rsidRDefault="003A0854" w:rsidP="00177F85">
      <w:pPr>
        <w:pStyle w:val="ListParagraph"/>
        <w:numPr>
          <w:ilvl w:val="0"/>
          <w:numId w:val="2"/>
        </w:numPr>
        <w:spacing w:after="0" w:line="240" w:lineRule="auto"/>
      </w:pPr>
      <w:r>
        <w:t>Hướng phát triển của CNVS trong tương lai</w:t>
      </w:r>
    </w:p>
    <w:sectPr w:rsidR="003A0854" w:rsidSect="00B40EA1">
      <w:pgSz w:w="11907" w:h="16840" w:code="9"/>
      <w:pgMar w:top="851" w:right="1134" w:bottom="42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E8F"/>
    <w:multiLevelType w:val="hybridMultilevel"/>
    <w:tmpl w:val="DAA68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15037"/>
    <w:multiLevelType w:val="hybridMultilevel"/>
    <w:tmpl w:val="83B41928"/>
    <w:lvl w:ilvl="0" w:tplc="B0508E2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2462277">
    <w:abstractNumId w:val="0"/>
  </w:num>
  <w:num w:numId="2" w16cid:durableId="96727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8C"/>
    <w:rsid w:val="001573F0"/>
    <w:rsid w:val="00177F85"/>
    <w:rsid w:val="001E50FF"/>
    <w:rsid w:val="00297277"/>
    <w:rsid w:val="003A0854"/>
    <w:rsid w:val="003A268C"/>
    <w:rsid w:val="007A25AE"/>
    <w:rsid w:val="00835D3F"/>
    <w:rsid w:val="0096542C"/>
    <w:rsid w:val="00B26E90"/>
    <w:rsid w:val="00B40EA1"/>
    <w:rsid w:val="00D37FB1"/>
    <w:rsid w:val="00E7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2D47"/>
  <w15:chartTrackingRefBased/>
  <w15:docId w15:val="{DC771CF4-35B0-4884-A04F-159A8CBD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Hoai Nam</cp:lastModifiedBy>
  <cp:revision>6</cp:revision>
  <dcterms:created xsi:type="dcterms:W3CDTF">2023-03-30T03:44:00Z</dcterms:created>
  <dcterms:modified xsi:type="dcterms:W3CDTF">2023-04-04T14:18:00Z</dcterms:modified>
</cp:coreProperties>
</file>