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E5518" w14:textId="69DB8643" w:rsidR="002C5463" w:rsidRDefault="000D61AA">
      <w:pPr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>ĐỀ CƯƠNG ÔN TẬP KIỂM TRA CUỐI HỌC KÌ 1 NĂM HỌC 2021-2022</w:t>
      </w:r>
    </w:p>
    <w:p w14:paraId="25BA9E65" w14:textId="123BEE4A" w:rsidR="00C5701A" w:rsidRPr="00C5701A" w:rsidRDefault="00C5701A" w:rsidP="00C57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MÔN SINH HỌC 12</w:t>
      </w:r>
    </w:p>
    <w:p w14:paraId="5B23BD47" w14:textId="2982FF00" w:rsidR="000D61AA" w:rsidRPr="00553B3B" w:rsidRDefault="00553B3B" w:rsidP="00553B3B">
      <w:pPr>
        <w:rPr>
          <w:rFonts w:ascii="Times New Roman" w:hAnsi="Times New Roman" w:cs="Times New Roman"/>
          <w:sz w:val="28"/>
          <w:szCs w:val="28"/>
        </w:rPr>
      </w:pPr>
      <w:r w:rsidRPr="00553B3B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1AA" w:rsidRPr="00553B3B">
        <w:rPr>
          <w:rFonts w:ascii="Times New Roman" w:hAnsi="Times New Roman" w:cs="Times New Roman"/>
          <w:sz w:val="28"/>
          <w:szCs w:val="28"/>
        </w:rPr>
        <w:t>PHẦN TRẮC NGHIỆM</w:t>
      </w:r>
    </w:p>
    <w:p w14:paraId="7B96CC76" w14:textId="3C665335" w:rsidR="000D61AA" w:rsidRPr="00C5701A" w:rsidRDefault="000D61AA" w:rsidP="000D6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bCs/>
          <w:sz w:val="28"/>
          <w:szCs w:val="28"/>
        </w:rPr>
        <w:t>Chương : Cơ chế di truyền biến dị</w:t>
      </w:r>
    </w:p>
    <w:p w14:paraId="50099188" w14:textId="3E17DEAD" w:rsidR="000D61AA" w:rsidRPr="00C5701A" w:rsidRDefault="000D61AA" w:rsidP="000D6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>Bài 1: Gen, mã di truyền, nhân đôi ADN</w:t>
      </w:r>
    </w:p>
    <w:p w14:paraId="4AB6FE5C" w14:textId="0274DF66" w:rsidR="000D61AA" w:rsidRPr="00C5701A" w:rsidRDefault="000D61AA" w:rsidP="000D6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>Bài 2: Phiên mã, dịch mã</w:t>
      </w:r>
    </w:p>
    <w:p w14:paraId="750CBC78" w14:textId="0D771148" w:rsidR="000D61AA" w:rsidRPr="00C5701A" w:rsidRDefault="000D61AA" w:rsidP="000D6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>Bài 3: Điều hòa hoạt động gen</w:t>
      </w:r>
    </w:p>
    <w:p w14:paraId="23A088A9" w14:textId="12C927C5" w:rsidR="000D61AA" w:rsidRPr="00C5701A" w:rsidRDefault="000D61AA" w:rsidP="000D6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>Bài 4: Đột biến gen</w:t>
      </w:r>
    </w:p>
    <w:p w14:paraId="4CAB6C56" w14:textId="29269B47" w:rsidR="000D61AA" w:rsidRPr="00C5701A" w:rsidRDefault="000D61AA" w:rsidP="000D6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 xml:space="preserve">Bài 5+6: NST, đột biến NST: ĐB cấu trúc và ĐB số lượng </w:t>
      </w:r>
    </w:p>
    <w:p w14:paraId="52D9C318" w14:textId="1BCDB85A" w:rsidR="000D61AA" w:rsidRPr="00C5701A" w:rsidRDefault="000D61AA" w:rsidP="000D6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bCs/>
          <w:sz w:val="28"/>
          <w:szCs w:val="28"/>
        </w:rPr>
        <w:t>Chương: Tính quy luật của hiện tượng di truyền</w:t>
      </w:r>
    </w:p>
    <w:p w14:paraId="2F720EC2" w14:textId="1D23430B" w:rsidR="000D61AA" w:rsidRPr="00C5701A" w:rsidRDefault="000D61AA" w:rsidP="000D6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>Bài 8</w:t>
      </w:r>
      <w:r w:rsidR="00C5701A" w:rsidRPr="00C5701A">
        <w:rPr>
          <w:rFonts w:ascii="Times New Roman" w:hAnsi="Times New Roman" w:cs="Times New Roman"/>
          <w:sz w:val="28"/>
          <w:szCs w:val="28"/>
        </w:rPr>
        <w:t>+9</w:t>
      </w:r>
      <w:r w:rsidRPr="00C5701A">
        <w:rPr>
          <w:rFonts w:ascii="Times New Roman" w:hAnsi="Times New Roman" w:cs="Times New Roman"/>
          <w:sz w:val="28"/>
          <w:szCs w:val="28"/>
        </w:rPr>
        <w:t>: Quy luật phân li và phân li độc lập</w:t>
      </w:r>
    </w:p>
    <w:p w14:paraId="653A279F" w14:textId="3E995F72" w:rsidR="000D61AA" w:rsidRPr="00C5701A" w:rsidRDefault="00C5701A" w:rsidP="000D6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 xml:space="preserve">Bài 10: </w:t>
      </w:r>
      <w:r w:rsidR="000D61AA" w:rsidRPr="00C5701A">
        <w:rPr>
          <w:rFonts w:ascii="Times New Roman" w:hAnsi="Times New Roman" w:cs="Times New Roman"/>
          <w:sz w:val="28"/>
          <w:szCs w:val="28"/>
        </w:rPr>
        <w:t>Tương tác gen và tác động đa hiệu của gen</w:t>
      </w:r>
    </w:p>
    <w:p w14:paraId="35406BF7" w14:textId="70457996" w:rsidR="000D61AA" w:rsidRPr="00C5701A" w:rsidRDefault="00C5701A" w:rsidP="000D6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 xml:space="preserve">Bài 11: </w:t>
      </w:r>
      <w:r w:rsidR="000D61AA" w:rsidRPr="00C5701A">
        <w:rPr>
          <w:rFonts w:ascii="Times New Roman" w:hAnsi="Times New Roman" w:cs="Times New Roman"/>
          <w:sz w:val="28"/>
          <w:szCs w:val="28"/>
        </w:rPr>
        <w:t>Liên kết gen và hoán vị gen</w:t>
      </w:r>
    </w:p>
    <w:p w14:paraId="2EAB952F" w14:textId="519D15D0" w:rsidR="000D61AA" w:rsidRPr="00C5701A" w:rsidRDefault="00C5701A" w:rsidP="000D6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 xml:space="preserve">Bài 12+13: </w:t>
      </w:r>
      <w:r w:rsidR="000D61AA" w:rsidRPr="00C5701A">
        <w:rPr>
          <w:rFonts w:ascii="Times New Roman" w:hAnsi="Times New Roman" w:cs="Times New Roman"/>
          <w:sz w:val="28"/>
          <w:szCs w:val="28"/>
        </w:rPr>
        <w:t>Di truyền liên kết với giới tính và di truyền ngoài nhân; Ảnh hưởng của môi trường lên sự biểu hiện của gen</w:t>
      </w:r>
    </w:p>
    <w:p w14:paraId="7B3DBB35" w14:textId="3B919700" w:rsidR="000D61AA" w:rsidRPr="00C5701A" w:rsidRDefault="000D61AA" w:rsidP="000D6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bCs/>
          <w:sz w:val="28"/>
          <w:szCs w:val="28"/>
        </w:rPr>
        <w:t>Chương Di truyền quần thể</w:t>
      </w:r>
    </w:p>
    <w:p w14:paraId="5285CEF8" w14:textId="2041B081" w:rsidR="000D61AA" w:rsidRPr="00C5701A" w:rsidRDefault="000D61AA" w:rsidP="000D61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bCs/>
          <w:sz w:val="28"/>
          <w:szCs w:val="28"/>
        </w:rPr>
        <w:t xml:space="preserve">3.1 </w:t>
      </w:r>
      <w:r w:rsidR="00C5701A" w:rsidRPr="00C5701A">
        <w:rPr>
          <w:rFonts w:ascii="Times New Roman" w:hAnsi="Times New Roman" w:cs="Times New Roman"/>
          <w:bCs/>
          <w:sz w:val="28"/>
          <w:szCs w:val="28"/>
        </w:rPr>
        <w:tab/>
      </w:r>
      <w:r w:rsidR="00C5701A" w:rsidRPr="00C5701A">
        <w:rPr>
          <w:rFonts w:ascii="Times New Roman" w:hAnsi="Times New Roman" w:cs="Times New Roman"/>
          <w:sz w:val="28"/>
          <w:szCs w:val="28"/>
        </w:rPr>
        <w:t xml:space="preserve">Bài 16: </w:t>
      </w:r>
      <w:r w:rsidRPr="00C5701A">
        <w:rPr>
          <w:rFonts w:ascii="Times New Roman" w:hAnsi="Times New Roman" w:cs="Times New Roman"/>
          <w:sz w:val="28"/>
          <w:szCs w:val="28"/>
        </w:rPr>
        <w:t>Quần thể tự phối</w:t>
      </w:r>
    </w:p>
    <w:p w14:paraId="3362E767" w14:textId="7C5A5C6B" w:rsidR="000D61AA" w:rsidRPr="00C5701A" w:rsidRDefault="000D61AA" w:rsidP="000D61AA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 xml:space="preserve">3.2 </w:t>
      </w:r>
      <w:r w:rsidR="00C5701A" w:rsidRPr="00C5701A">
        <w:rPr>
          <w:rFonts w:ascii="Times New Roman" w:hAnsi="Times New Roman" w:cs="Times New Roman"/>
          <w:sz w:val="28"/>
          <w:szCs w:val="28"/>
        </w:rPr>
        <w:tab/>
        <w:t xml:space="preserve">Bài 17: </w:t>
      </w:r>
      <w:r w:rsidRPr="00C5701A">
        <w:rPr>
          <w:rFonts w:ascii="Times New Roman" w:hAnsi="Times New Roman" w:cs="Times New Roman"/>
          <w:sz w:val="28"/>
          <w:szCs w:val="28"/>
        </w:rPr>
        <w:t>Cấu trúc di truyền của quần thể ngẫu phối</w:t>
      </w:r>
    </w:p>
    <w:p w14:paraId="76180DF6" w14:textId="1402C374" w:rsidR="000D61AA" w:rsidRPr="00C5701A" w:rsidRDefault="000D61AA" w:rsidP="000D6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bCs/>
          <w:sz w:val="28"/>
          <w:szCs w:val="28"/>
        </w:rPr>
        <w:t>Chương Ứng dụng di truyền học</w:t>
      </w:r>
    </w:p>
    <w:p w14:paraId="1CEFC4F9" w14:textId="68772ED2" w:rsidR="000D61AA" w:rsidRPr="00C5701A" w:rsidRDefault="00C5701A" w:rsidP="000D6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 xml:space="preserve">Bài 18: </w:t>
      </w:r>
      <w:r w:rsidR="000D61AA" w:rsidRPr="00C5701A">
        <w:rPr>
          <w:rFonts w:ascii="Times New Roman" w:hAnsi="Times New Roman" w:cs="Times New Roman"/>
          <w:sz w:val="28"/>
          <w:szCs w:val="28"/>
        </w:rPr>
        <w:t>Chọn giống vật nuôi và cây trồng dựa trên nguồn biến dị tổ hợp</w:t>
      </w:r>
    </w:p>
    <w:p w14:paraId="4467A968" w14:textId="436F2AC6" w:rsidR="000D61AA" w:rsidRPr="00C5701A" w:rsidRDefault="00C5701A" w:rsidP="000D61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 xml:space="preserve">Bài 19+20: </w:t>
      </w:r>
      <w:r w:rsidR="000D61AA" w:rsidRPr="00C5701A">
        <w:rPr>
          <w:rFonts w:ascii="Times New Roman" w:hAnsi="Times New Roman" w:cs="Times New Roman"/>
          <w:sz w:val="28"/>
          <w:szCs w:val="28"/>
        </w:rPr>
        <w:t>Tạo giống bằng phương pháp: gây đột biến, công nghệ tế bào, công nghệ gen</w:t>
      </w:r>
    </w:p>
    <w:p w14:paraId="08218682" w14:textId="04DE4BCA" w:rsidR="000D61AA" w:rsidRPr="00C5701A" w:rsidRDefault="000D61AA" w:rsidP="000D61AA">
      <w:pPr>
        <w:pStyle w:val="ListParagraph"/>
        <w:numPr>
          <w:ilvl w:val="0"/>
          <w:numId w:val="1"/>
        </w:numPr>
        <w:spacing w:before="6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90828835"/>
      <w:r w:rsidRPr="00C5701A">
        <w:rPr>
          <w:rFonts w:ascii="Times New Roman" w:hAnsi="Times New Roman" w:cs="Times New Roman"/>
          <w:bCs/>
          <w:sz w:val="28"/>
          <w:szCs w:val="28"/>
        </w:rPr>
        <w:t>Chương: Di truyền học người</w:t>
      </w:r>
      <w:bookmarkEnd w:id="0"/>
    </w:p>
    <w:p w14:paraId="376CBBA3" w14:textId="61B7814B" w:rsidR="000D61AA" w:rsidRPr="00C5701A" w:rsidRDefault="00C5701A" w:rsidP="000D61AA">
      <w:pPr>
        <w:pStyle w:val="ListParagraph"/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C5701A">
        <w:rPr>
          <w:rFonts w:ascii="Times New Roman" w:hAnsi="Times New Roman" w:cs="Times New Roman"/>
          <w:sz w:val="28"/>
          <w:szCs w:val="28"/>
        </w:rPr>
        <w:t xml:space="preserve">Bài 21: </w:t>
      </w:r>
      <w:r w:rsidR="000D61AA" w:rsidRPr="00C5701A">
        <w:rPr>
          <w:rFonts w:ascii="Times New Roman" w:hAnsi="Times New Roman" w:cs="Times New Roman"/>
          <w:sz w:val="28"/>
          <w:szCs w:val="28"/>
        </w:rPr>
        <w:t>Di truyền y học</w:t>
      </w:r>
      <w:bookmarkStart w:id="1" w:name="_GoBack"/>
      <w:bookmarkEnd w:id="1"/>
    </w:p>
    <w:p w14:paraId="64B7F506" w14:textId="18DF7DB3" w:rsidR="000D61AA" w:rsidRDefault="00553B3B" w:rsidP="00C570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II. </w:t>
      </w:r>
      <w:r w:rsidR="00C5701A" w:rsidRPr="00C5701A">
        <w:rPr>
          <w:rFonts w:ascii="Times New Roman" w:hAnsi="Times New Roman" w:cs="Times New Roman"/>
          <w:bCs/>
          <w:sz w:val="28"/>
          <w:szCs w:val="28"/>
        </w:rPr>
        <w:t>PHẦN TỰ LUẬN</w:t>
      </w:r>
    </w:p>
    <w:p w14:paraId="67D98C75" w14:textId="66FF9E9A" w:rsidR="00C5701A" w:rsidRPr="00C5701A" w:rsidRDefault="00C5701A" w:rsidP="00C57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bCs/>
          <w:sz w:val="28"/>
          <w:szCs w:val="28"/>
        </w:rPr>
        <w:t xml:space="preserve">Bài tập: </w:t>
      </w:r>
      <w:r w:rsidRPr="00C5701A">
        <w:rPr>
          <w:rFonts w:ascii="Times New Roman" w:hAnsi="Times New Roman" w:cs="Times New Roman"/>
          <w:sz w:val="28"/>
          <w:szCs w:val="28"/>
        </w:rPr>
        <w:t>đột biến NST(đột biến cấu trúc và số lượng NST)</w:t>
      </w:r>
    </w:p>
    <w:p w14:paraId="131BAC5F" w14:textId="643D8D5B" w:rsidR="00C5701A" w:rsidRPr="00C5701A" w:rsidRDefault="00C5701A" w:rsidP="00C57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bCs/>
          <w:sz w:val="28"/>
          <w:szCs w:val="28"/>
        </w:rPr>
        <w:t xml:space="preserve">Bài tập: quy luật </w:t>
      </w:r>
      <w:r w:rsidRPr="00C5701A">
        <w:rPr>
          <w:rFonts w:ascii="Times New Roman" w:hAnsi="Times New Roman" w:cs="Times New Roman"/>
          <w:sz w:val="28"/>
          <w:szCs w:val="28"/>
        </w:rPr>
        <w:t>phân li độc lập</w:t>
      </w:r>
    </w:p>
    <w:p w14:paraId="2864B753" w14:textId="32945ECE" w:rsidR="00C5701A" w:rsidRPr="00C5701A" w:rsidRDefault="00C5701A" w:rsidP="00C570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5701A">
        <w:rPr>
          <w:rFonts w:ascii="Times New Roman" w:hAnsi="Times New Roman" w:cs="Times New Roman"/>
          <w:bCs/>
          <w:sz w:val="28"/>
          <w:szCs w:val="28"/>
        </w:rPr>
        <w:t xml:space="preserve">Bài tập: </w:t>
      </w:r>
      <w:r w:rsidRPr="00C5701A">
        <w:rPr>
          <w:rFonts w:ascii="Times New Roman" w:hAnsi="Times New Roman" w:cs="Times New Roman"/>
          <w:sz w:val="28"/>
          <w:szCs w:val="28"/>
        </w:rPr>
        <w:t>Hoán vị gen</w:t>
      </w:r>
    </w:p>
    <w:p w14:paraId="4994806F" w14:textId="1A04BBE6" w:rsidR="000D61AA" w:rsidRPr="00C5701A" w:rsidRDefault="000D61AA" w:rsidP="000D61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0D61AA" w:rsidRPr="00C5701A" w:rsidSect="003F2D4F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63845"/>
    <w:multiLevelType w:val="hybridMultilevel"/>
    <w:tmpl w:val="34203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33E1"/>
    <w:multiLevelType w:val="multilevel"/>
    <w:tmpl w:val="5C9C3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1AD197C"/>
    <w:multiLevelType w:val="hybridMultilevel"/>
    <w:tmpl w:val="4544CCCC"/>
    <w:lvl w:ilvl="0" w:tplc="23D28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4AC5"/>
    <w:rsid w:val="0007330D"/>
    <w:rsid w:val="000D61AA"/>
    <w:rsid w:val="002C5463"/>
    <w:rsid w:val="003F2D4F"/>
    <w:rsid w:val="00553B3B"/>
    <w:rsid w:val="00C5701A"/>
    <w:rsid w:val="00D2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F9956"/>
  <w15:chartTrackingRefBased/>
  <w15:docId w15:val="{BEC1DB19-BBAD-433C-A094-736637E7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1AA"/>
    <w:pPr>
      <w:ind w:left="720"/>
      <w:contextualSpacing/>
    </w:pPr>
  </w:style>
  <w:style w:type="table" w:styleId="TableGrid">
    <w:name w:val="Table Grid"/>
    <w:basedOn w:val="TableNormal"/>
    <w:uiPriority w:val="39"/>
    <w:rsid w:val="000D6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Vu Hoai Anh</dc:creator>
  <cp:keywords/>
  <dc:description/>
  <cp:lastModifiedBy>Le Vu Hoai Anh</cp:lastModifiedBy>
  <cp:revision>3</cp:revision>
  <dcterms:created xsi:type="dcterms:W3CDTF">2021-12-19T10:47:00Z</dcterms:created>
  <dcterms:modified xsi:type="dcterms:W3CDTF">2021-12-20T03:27:00Z</dcterms:modified>
</cp:coreProperties>
</file>