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F5" w:rsidRPr="007F548A" w:rsidRDefault="00970CF5" w:rsidP="0097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48A">
        <w:rPr>
          <w:rFonts w:ascii="Times New Roman" w:hAnsi="Times New Roman" w:cs="Times New Roman"/>
          <w:sz w:val="24"/>
          <w:szCs w:val="24"/>
        </w:rPr>
        <w:t xml:space="preserve">SỞ GIÁO DỤC ĐÀO TẠO TP ĐÀ NẴNG </w:t>
      </w:r>
      <w:r w:rsidRPr="007F548A">
        <w:rPr>
          <w:rFonts w:ascii="Times New Roman" w:hAnsi="Times New Roman" w:cs="Times New Roman"/>
          <w:sz w:val="24"/>
          <w:szCs w:val="24"/>
        </w:rPr>
        <w:tab/>
      </w:r>
    </w:p>
    <w:p w:rsidR="00970CF5" w:rsidRPr="007F548A" w:rsidRDefault="00970CF5" w:rsidP="0097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48A">
        <w:rPr>
          <w:rFonts w:ascii="Times New Roman" w:hAnsi="Times New Roman" w:cs="Times New Roman"/>
          <w:sz w:val="24"/>
          <w:szCs w:val="24"/>
        </w:rPr>
        <w:t>TRƯỜNG THPT NGÔ QUYỀN</w:t>
      </w:r>
      <w:r w:rsidRPr="007F548A">
        <w:rPr>
          <w:rFonts w:ascii="Times New Roman" w:hAnsi="Times New Roman" w:cs="Times New Roman"/>
          <w:sz w:val="24"/>
          <w:szCs w:val="24"/>
        </w:rPr>
        <w:tab/>
      </w:r>
      <w:r w:rsidRPr="007F548A">
        <w:rPr>
          <w:rFonts w:ascii="Times New Roman" w:hAnsi="Times New Roman" w:cs="Times New Roman"/>
          <w:sz w:val="24"/>
          <w:szCs w:val="24"/>
        </w:rPr>
        <w:tab/>
      </w:r>
      <w:r w:rsidRPr="007F548A">
        <w:rPr>
          <w:rFonts w:ascii="Times New Roman" w:hAnsi="Times New Roman" w:cs="Times New Roman"/>
          <w:sz w:val="24"/>
          <w:szCs w:val="24"/>
        </w:rPr>
        <w:tab/>
      </w:r>
    </w:p>
    <w:p w:rsidR="00970CF5" w:rsidRPr="007F548A" w:rsidRDefault="00970CF5" w:rsidP="007F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48A">
        <w:rPr>
          <w:rFonts w:ascii="Times New Roman" w:hAnsi="Times New Roman" w:cs="Times New Roman"/>
          <w:b/>
          <w:sz w:val="24"/>
          <w:szCs w:val="24"/>
        </w:rPr>
        <w:t>MA TRẬN ĐỀ KIỂM TRA CUỐI HỌC KÌ II NĂM HỌC 2020 – 2021</w:t>
      </w:r>
    </w:p>
    <w:p w:rsidR="00970CF5" w:rsidRPr="007F548A" w:rsidRDefault="00970CF5" w:rsidP="007F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48A">
        <w:rPr>
          <w:rFonts w:ascii="Times New Roman" w:hAnsi="Times New Roman" w:cs="Times New Roman"/>
          <w:b/>
          <w:sz w:val="24"/>
          <w:szCs w:val="24"/>
        </w:rPr>
        <w:t>MÔN: LỊCH SỬ 10 – THỜI GIAN : 45 PHÚT</w:t>
      </w:r>
    </w:p>
    <w:p w:rsidR="00970CF5" w:rsidRPr="007F548A" w:rsidRDefault="00970CF5" w:rsidP="0097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6"/>
        <w:gridCol w:w="1276"/>
        <w:gridCol w:w="1276"/>
        <w:gridCol w:w="1275"/>
        <w:gridCol w:w="1276"/>
        <w:gridCol w:w="1319"/>
      </w:tblGrid>
      <w:tr w:rsidR="00970CF5" w:rsidRPr="007F548A" w:rsidTr="00970CF5">
        <w:tc>
          <w:tcPr>
            <w:tcW w:w="4786" w:type="dxa"/>
          </w:tcPr>
          <w:p w:rsidR="00970CF5" w:rsidRPr="007F548A" w:rsidRDefault="00970CF5" w:rsidP="007F5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8A">
              <w:rPr>
                <w:rFonts w:ascii="Times New Roman" w:hAnsi="Times New Roman" w:cs="Times New Roman"/>
                <w:b/>
                <w:sz w:val="24"/>
                <w:szCs w:val="24"/>
              </w:rPr>
              <w:t>NỘI DUNG KIẾN THỨC</w:t>
            </w:r>
          </w:p>
        </w:tc>
        <w:tc>
          <w:tcPr>
            <w:tcW w:w="1276" w:type="dxa"/>
          </w:tcPr>
          <w:p w:rsidR="00970CF5" w:rsidRPr="007F548A" w:rsidRDefault="00970CF5" w:rsidP="0075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8A"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276" w:type="dxa"/>
          </w:tcPr>
          <w:p w:rsidR="00970CF5" w:rsidRPr="007F548A" w:rsidRDefault="00970CF5" w:rsidP="0075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8A"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1275" w:type="dxa"/>
          </w:tcPr>
          <w:p w:rsidR="00970CF5" w:rsidRPr="007F548A" w:rsidRDefault="00970CF5" w:rsidP="0075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8A">
              <w:rPr>
                <w:rFonts w:ascii="Times New Roman" w:hAnsi="Times New Roman" w:cs="Times New Roman"/>
                <w:b/>
                <w:sz w:val="24"/>
                <w:szCs w:val="24"/>
              </w:rPr>
              <w:t>VẬN DỤNG THẤP</w:t>
            </w:r>
          </w:p>
        </w:tc>
        <w:tc>
          <w:tcPr>
            <w:tcW w:w="1276" w:type="dxa"/>
          </w:tcPr>
          <w:p w:rsidR="00970CF5" w:rsidRPr="007F548A" w:rsidRDefault="00970CF5" w:rsidP="0075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8A">
              <w:rPr>
                <w:rFonts w:ascii="Times New Roman" w:hAnsi="Times New Roman" w:cs="Times New Roman"/>
                <w:b/>
                <w:sz w:val="24"/>
                <w:szCs w:val="24"/>
              </w:rPr>
              <w:t>VẬN DỤNG CAO</w:t>
            </w:r>
          </w:p>
        </w:tc>
        <w:tc>
          <w:tcPr>
            <w:tcW w:w="1319" w:type="dxa"/>
          </w:tcPr>
          <w:p w:rsidR="00970CF5" w:rsidRDefault="00970CF5" w:rsidP="0075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8A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  <w:p w:rsidR="00F14168" w:rsidRPr="007F548A" w:rsidRDefault="00F14168" w:rsidP="0075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TỈ LỆ</w:t>
            </w:r>
          </w:p>
        </w:tc>
      </w:tr>
      <w:tr w:rsidR="00C217E5" w:rsidRPr="007F548A" w:rsidTr="00970CF5">
        <w:tc>
          <w:tcPr>
            <w:tcW w:w="4786" w:type="dxa"/>
          </w:tcPr>
          <w:p w:rsidR="00C217E5" w:rsidRPr="007F548A" w:rsidRDefault="00C217E5" w:rsidP="0097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D9">
              <w:rPr>
                <w:rFonts w:ascii="Times New Roman" w:hAnsi="Times New Roman" w:cs="Times New Roman"/>
                <w:b/>
                <w:sz w:val="24"/>
                <w:szCs w:val="24"/>
              </w:rPr>
              <w:t>Bài 14</w:t>
            </w:r>
            <w:r w:rsidRPr="007F548A">
              <w:rPr>
                <w:rFonts w:ascii="Times New Roman" w:hAnsi="Times New Roman" w:cs="Times New Roman"/>
                <w:sz w:val="24"/>
                <w:szCs w:val="24"/>
              </w:rPr>
              <w:t>.Các quốc gia cổ đại trên đất nước Việt Nam</w:t>
            </w:r>
          </w:p>
        </w:tc>
        <w:tc>
          <w:tcPr>
            <w:tcW w:w="1276" w:type="dxa"/>
            <w:vMerge w:val="restart"/>
          </w:tcPr>
          <w:p w:rsid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48A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Merge w:val="restart"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</w:tcPr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E5" w:rsidRPr="007F548A" w:rsidRDefault="00F14168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5435D9">
              <w:rPr>
                <w:rFonts w:ascii="Times New Roman" w:hAnsi="Times New Roman" w:cs="Times New Roman"/>
                <w:sz w:val="24"/>
                <w:szCs w:val="24"/>
              </w:rPr>
              <w:t>–2.5 %</w:t>
            </w:r>
          </w:p>
        </w:tc>
      </w:tr>
      <w:tr w:rsidR="00C217E5" w:rsidRPr="007F548A" w:rsidTr="00970CF5">
        <w:tc>
          <w:tcPr>
            <w:tcW w:w="4786" w:type="dxa"/>
          </w:tcPr>
          <w:p w:rsidR="00C217E5" w:rsidRPr="007F548A" w:rsidRDefault="00C217E5" w:rsidP="0097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D9">
              <w:rPr>
                <w:rFonts w:ascii="Times New Roman" w:hAnsi="Times New Roman" w:cs="Times New Roman"/>
                <w:b/>
                <w:sz w:val="24"/>
                <w:szCs w:val="24"/>
              </w:rPr>
              <w:t>Bài 15 – 16</w:t>
            </w:r>
            <w:r w:rsidRPr="007F548A">
              <w:rPr>
                <w:rFonts w:ascii="Times New Roman" w:hAnsi="Times New Roman" w:cs="Times New Roman"/>
                <w:sz w:val="24"/>
                <w:szCs w:val="24"/>
              </w:rPr>
              <w:t>: Thời Bắc thuộc và các cuộc đấu tranh giành độc lập (TKIITCN – TKX)</w:t>
            </w: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E5" w:rsidRPr="007F548A" w:rsidTr="00970CF5">
        <w:tc>
          <w:tcPr>
            <w:tcW w:w="4786" w:type="dxa"/>
          </w:tcPr>
          <w:p w:rsidR="00C217E5" w:rsidRPr="007F548A" w:rsidRDefault="00C217E5" w:rsidP="0097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D9">
              <w:rPr>
                <w:rFonts w:ascii="Times New Roman" w:hAnsi="Times New Roman" w:cs="Times New Roman"/>
                <w:b/>
                <w:sz w:val="24"/>
                <w:szCs w:val="24"/>
              </w:rPr>
              <w:t>Bài 17</w:t>
            </w:r>
            <w:r w:rsidRPr="007F548A">
              <w:rPr>
                <w:rFonts w:ascii="Times New Roman" w:hAnsi="Times New Roman" w:cs="Times New Roman"/>
                <w:sz w:val="24"/>
                <w:szCs w:val="24"/>
              </w:rPr>
              <w:t>. Quá trình hình thành và phát triển nhà nước PK (X – XV)</w:t>
            </w:r>
          </w:p>
        </w:tc>
        <w:tc>
          <w:tcPr>
            <w:tcW w:w="1276" w:type="dxa"/>
            <w:vMerge w:val="restart"/>
          </w:tcPr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E5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Merge w:val="restart"/>
          </w:tcPr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E5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Merge w:val="restart"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</w:tcPr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E5" w:rsidRPr="007F548A" w:rsidRDefault="005435D9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5 %</w:t>
            </w:r>
          </w:p>
        </w:tc>
      </w:tr>
      <w:tr w:rsidR="00C217E5" w:rsidRPr="007F548A" w:rsidTr="00970CF5">
        <w:tc>
          <w:tcPr>
            <w:tcW w:w="4786" w:type="dxa"/>
          </w:tcPr>
          <w:p w:rsidR="00C217E5" w:rsidRPr="007F548A" w:rsidRDefault="00C217E5" w:rsidP="0097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D9">
              <w:rPr>
                <w:rFonts w:ascii="Times New Roman" w:hAnsi="Times New Roman" w:cs="Times New Roman"/>
                <w:b/>
                <w:sz w:val="24"/>
                <w:szCs w:val="24"/>
              </w:rPr>
              <w:t>Bài 18</w:t>
            </w:r>
            <w:r w:rsidRPr="007F548A">
              <w:rPr>
                <w:rFonts w:ascii="Times New Roman" w:hAnsi="Times New Roman" w:cs="Times New Roman"/>
                <w:sz w:val="24"/>
                <w:szCs w:val="24"/>
              </w:rPr>
              <w:t>.Công cuộc xây dựng và phát triển nền kinh tế trong các thế kỉ X – XV.</w:t>
            </w: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E5" w:rsidRPr="007F548A" w:rsidTr="00970CF5">
        <w:tc>
          <w:tcPr>
            <w:tcW w:w="4786" w:type="dxa"/>
          </w:tcPr>
          <w:p w:rsidR="00C217E5" w:rsidRPr="007F548A" w:rsidRDefault="00C217E5" w:rsidP="0097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19: </w:t>
            </w:r>
            <w:r w:rsidRPr="007F548A">
              <w:rPr>
                <w:rFonts w:ascii="Times New Roman" w:hAnsi="Times New Roman" w:cs="Times New Roman"/>
                <w:sz w:val="24"/>
                <w:szCs w:val="24"/>
              </w:rPr>
              <w:t>Những cuộc kháng chiến chống ngoại xâm ở các thế kỉ X –XV.</w:t>
            </w: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E5" w:rsidRPr="007F548A" w:rsidTr="00970CF5">
        <w:tc>
          <w:tcPr>
            <w:tcW w:w="4786" w:type="dxa"/>
          </w:tcPr>
          <w:p w:rsidR="00C217E5" w:rsidRPr="007F548A" w:rsidRDefault="00C217E5" w:rsidP="0097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D9">
              <w:rPr>
                <w:rFonts w:ascii="Times New Roman" w:hAnsi="Times New Roman" w:cs="Times New Roman"/>
                <w:b/>
                <w:sz w:val="24"/>
                <w:szCs w:val="24"/>
              </w:rPr>
              <w:t>Bài 20</w:t>
            </w:r>
            <w:r w:rsidRPr="007F548A">
              <w:rPr>
                <w:rFonts w:ascii="Times New Roman" w:hAnsi="Times New Roman" w:cs="Times New Roman"/>
                <w:sz w:val="24"/>
                <w:szCs w:val="24"/>
              </w:rPr>
              <w:t>. Xây dựng và phát triển văn hóa dân tộc (X – XV)</w:t>
            </w: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E5" w:rsidRPr="007F548A" w:rsidTr="00970CF5">
        <w:tc>
          <w:tcPr>
            <w:tcW w:w="4786" w:type="dxa"/>
          </w:tcPr>
          <w:p w:rsidR="00C217E5" w:rsidRPr="007F548A" w:rsidRDefault="00C217E5" w:rsidP="005435D9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7F548A">
              <w:rPr>
                <w:b/>
                <w:sz w:val="24"/>
                <w:szCs w:val="24"/>
              </w:rPr>
              <w:t>Bài 21</w:t>
            </w:r>
            <w:r w:rsidRPr="007F548A">
              <w:rPr>
                <w:sz w:val="24"/>
                <w:szCs w:val="24"/>
              </w:rPr>
              <w:t>: Những biến đổi của nhà nước phong kiếntrong các thế kỉ XVI – XVIII</w:t>
            </w:r>
            <w:r w:rsidRPr="007F54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E5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Merge w:val="restart"/>
          </w:tcPr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E5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Merge w:val="restart"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</w:tcPr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E5" w:rsidRPr="007F548A" w:rsidRDefault="005435D9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7.5 %</w:t>
            </w:r>
          </w:p>
        </w:tc>
      </w:tr>
      <w:tr w:rsidR="00C217E5" w:rsidRPr="007F548A" w:rsidTr="00970CF5">
        <w:tc>
          <w:tcPr>
            <w:tcW w:w="4786" w:type="dxa"/>
          </w:tcPr>
          <w:p w:rsidR="00C217E5" w:rsidRPr="007F548A" w:rsidRDefault="00C217E5" w:rsidP="0097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22: </w:t>
            </w:r>
            <w:r w:rsidRPr="007F548A">
              <w:rPr>
                <w:rFonts w:ascii="Times New Roman" w:hAnsi="Times New Roman" w:cs="Times New Roman"/>
                <w:sz w:val="24"/>
                <w:szCs w:val="24"/>
              </w:rPr>
              <w:t>Tình hình kinh tế  các thế kỉ XVI – XVIII</w:t>
            </w: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E5" w:rsidRPr="007F548A" w:rsidTr="00970CF5">
        <w:tc>
          <w:tcPr>
            <w:tcW w:w="4786" w:type="dxa"/>
          </w:tcPr>
          <w:p w:rsidR="00C217E5" w:rsidRPr="007F548A" w:rsidRDefault="00C217E5" w:rsidP="005435D9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7F548A">
              <w:rPr>
                <w:b/>
                <w:sz w:val="24"/>
                <w:szCs w:val="24"/>
              </w:rPr>
              <w:t xml:space="preserve">Bài 23: </w:t>
            </w:r>
            <w:r w:rsidRPr="007F548A">
              <w:rPr>
                <w:sz w:val="24"/>
                <w:szCs w:val="24"/>
              </w:rPr>
              <w:t>Phong trào Tây Sơn và sự nghiệp thốngnhất đất nước, bảo vệ Tổ quốc cuối thế kỉ XVIII.</w:t>
            </w: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E5" w:rsidRPr="007F548A" w:rsidTr="00970CF5">
        <w:tc>
          <w:tcPr>
            <w:tcW w:w="4786" w:type="dxa"/>
          </w:tcPr>
          <w:p w:rsidR="00C217E5" w:rsidRPr="007F548A" w:rsidRDefault="00C217E5" w:rsidP="0097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24: </w:t>
            </w:r>
            <w:r w:rsidRPr="007F548A">
              <w:rPr>
                <w:rFonts w:ascii="Times New Roman" w:hAnsi="Times New Roman" w:cs="Times New Roman"/>
                <w:sz w:val="24"/>
                <w:szCs w:val="24"/>
              </w:rPr>
              <w:t>Tình hình văn hóa ở các thế kỉ XVI-XVIII</w:t>
            </w: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E5" w:rsidRPr="007F548A" w:rsidTr="00970CF5">
        <w:tc>
          <w:tcPr>
            <w:tcW w:w="4786" w:type="dxa"/>
          </w:tcPr>
          <w:p w:rsidR="00C217E5" w:rsidRPr="007F548A" w:rsidRDefault="00C217E5" w:rsidP="005435D9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7F548A">
              <w:rPr>
                <w:b/>
                <w:sz w:val="24"/>
                <w:szCs w:val="24"/>
              </w:rPr>
              <w:t xml:space="preserve">Bài 25: </w:t>
            </w:r>
            <w:r w:rsidRPr="007F548A">
              <w:rPr>
                <w:sz w:val="24"/>
                <w:szCs w:val="24"/>
              </w:rPr>
              <w:t xml:space="preserve">Tình hình chính trị, kinh tế, văn hoá dướitriều Nguyễn </w:t>
            </w:r>
            <w:r w:rsidRPr="007F548A">
              <w:rPr>
                <w:i/>
                <w:sz w:val="24"/>
                <w:szCs w:val="24"/>
              </w:rPr>
              <w:t>(Nửa đầu thế kỉ XIX).</w:t>
            </w:r>
          </w:p>
        </w:tc>
        <w:tc>
          <w:tcPr>
            <w:tcW w:w="1276" w:type="dxa"/>
            <w:vMerge w:val="restart"/>
          </w:tcPr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E5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Merge w:val="restart"/>
          </w:tcPr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E5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Merge w:val="restart"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</w:tcPr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E5" w:rsidRPr="007F548A" w:rsidRDefault="005435D9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5%</w:t>
            </w:r>
          </w:p>
        </w:tc>
      </w:tr>
      <w:tr w:rsidR="00C217E5" w:rsidRPr="007F548A" w:rsidTr="00970CF5">
        <w:tc>
          <w:tcPr>
            <w:tcW w:w="4786" w:type="dxa"/>
          </w:tcPr>
          <w:p w:rsidR="00C217E5" w:rsidRPr="007F548A" w:rsidRDefault="00C217E5" w:rsidP="005435D9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7F548A">
              <w:rPr>
                <w:b/>
                <w:sz w:val="24"/>
                <w:szCs w:val="24"/>
              </w:rPr>
              <w:t xml:space="preserve">Bài 26: </w:t>
            </w:r>
            <w:r w:rsidRPr="007F548A">
              <w:rPr>
                <w:sz w:val="24"/>
                <w:szCs w:val="24"/>
              </w:rPr>
              <w:t>Tình hình xã hội ở nửa đầu thế kỉ XIX vàphong trào đấu tranh của nhân dân</w:t>
            </w: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E5" w:rsidRPr="007F548A" w:rsidTr="00970CF5">
        <w:tc>
          <w:tcPr>
            <w:tcW w:w="4786" w:type="dxa"/>
          </w:tcPr>
          <w:p w:rsidR="00C217E5" w:rsidRPr="007F548A" w:rsidRDefault="00C217E5" w:rsidP="0097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29: </w:t>
            </w:r>
            <w:r w:rsidRPr="007F548A">
              <w:rPr>
                <w:rFonts w:ascii="Times New Roman" w:hAnsi="Times New Roman" w:cs="Times New Roman"/>
                <w:sz w:val="24"/>
                <w:szCs w:val="24"/>
              </w:rPr>
              <w:t>Cách mạng tư sản Anh</w:t>
            </w:r>
          </w:p>
        </w:tc>
        <w:tc>
          <w:tcPr>
            <w:tcW w:w="1276" w:type="dxa"/>
            <w:vMerge w:val="restart"/>
          </w:tcPr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E5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vMerge w:val="restart"/>
          </w:tcPr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E5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vMerge w:val="restart"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E5" w:rsidRPr="007F548A" w:rsidRDefault="00F14168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01**</w:t>
            </w:r>
          </w:p>
        </w:tc>
        <w:tc>
          <w:tcPr>
            <w:tcW w:w="1319" w:type="dxa"/>
            <w:vMerge w:val="restart"/>
          </w:tcPr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E5" w:rsidRPr="007F548A" w:rsidRDefault="005435D9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25%</w:t>
            </w:r>
          </w:p>
        </w:tc>
      </w:tr>
      <w:tr w:rsidR="00C217E5" w:rsidRPr="007F548A" w:rsidTr="00970CF5">
        <w:tc>
          <w:tcPr>
            <w:tcW w:w="4786" w:type="dxa"/>
          </w:tcPr>
          <w:p w:rsidR="00C217E5" w:rsidRPr="007F548A" w:rsidRDefault="00C217E5" w:rsidP="005435D9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7F548A">
              <w:rPr>
                <w:b/>
                <w:sz w:val="24"/>
                <w:szCs w:val="24"/>
              </w:rPr>
              <w:t xml:space="preserve">Bài 30: </w:t>
            </w:r>
            <w:r w:rsidRPr="007F548A">
              <w:rPr>
                <w:sz w:val="24"/>
                <w:szCs w:val="24"/>
              </w:rPr>
              <w:t>Chiến tranh giành độc lập của các thuộc địaAnh ở Bắc Mĩ</w:t>
            </w: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E5" w:rsidRPr="007F548A" w:rsidTr="00970CF5">
        <w:tc>
          <w:tcPr>
            <w:tcW w:w="4786" w:type="dxa"/>
          </w:tcPr>
          <w:p w:rsidR="00C217E5" w:rsidRPr="007F548A" w:rsidRDefault="00C217E5" w:rsidP="0097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31: </w:t>
            </w:r>
            <w:r w:rsidRPr="007F548A">
              <w:rPr>
                <w:rFonts w:ascii="Times New Roman" w:hAnsi="Times New Roman" w:cs="Times New Roman"/>
                <w:sz w:val="24"/>
                <w:szCs w:val="24"/>
              </w:rPr>
              <w:t>Cách mạng tư sản Pháp cuối thế kỉ XVIII</w:t>
            </w: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E5" w:rsidRPr="007F548A" w:rsidTr="00970CF5">
        <w:tc>
          <w:tcPr>
            <w:tcW w:w="4786" w:type="dxa"/>
          </w:tcPr>
          <w:p w:rsidR="00C217E5" w:rsidRPr="007F548A" w:rsidRDefault="00C217E5" w:rsidP="0097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32: </w:t>
            </w:r>
            <w:r w:rsidRPr="007F548A">
              <w:rPr>
                <w:rFonts w:ascii="Times New Roman" w:hAnsi="Times New Roman" w:cs="Times New Roman"/>
                <w:sz w:val="24"/>
                <w:szCs w:val="24"/>
              </w:rPr>
              <w:t>Cách mạng công nghiệp ở châu Âu</w:t>
            </w:r>
            <w:r w:rsidRPr="007F54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E5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Merge w:val="restart"/>
          </w:tcPr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E5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Merge w:val="restart"/>
          </w:tcPr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E5" w:rsidRPr="007F548A" w:rsidRDefault="00F14168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01*</w:t>
            </w:r>
          </w:p>
        </w:tc>
        <w:tc>
          <w:tcPr>
            <w:tcW w:w="1276" w:type="dxa"/>
            <w:vMerge w:val="restart"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</w:tcPr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E5" w:rsidRPr="007F548A" w:rsidRDefault="005435D9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15 %</w:t>
            </w:r>
          </w:p>
        </w:tc>
      </w:tr>
      <w:tr w:rsidR="00C217E5" w:rsidRPr="007F548A" w:rsidTr="00970CF5">
        <w:tc>
          <w:tcPr>
            <w:tcW w:w="4786" w:type="dxa"/>
          </w:tcPr>
          <w:p w:rsidR="00C217E5" w:rsidRPr="007F548A" w:rsidRDefault="00C217E5" w:rsidP="005435D9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7F548A">
              <w:rPr>
                <w:b/>
                <w:sz w:val="24"/>
                <w:szCs w:val="24"/>
              </w:rPr>
              <w:t xml:space="preserve">Bài 33: </w:t>
            </w:r>
            <w:r w:rsidRPr="007F548A">
              <w:rPr>
                <w:sz w:val="24"/>
                <w:szCs w:val="24"/>
              </w:rPr>
              <w:t>Hoàn thành cách mạng tư sản ở châu Âu vàMĩ giữa thế kỉ XIX</w:t>
            </w:r>
            <w:r w:rsidRPr="007F54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E5" w:rsidRPr="007F548A" w:rsidTr="00970CF5">
        <w:tc>
          <w:tcPr>
            <w:tcW w:w="4786" w:type="dxa"/>
          </w:tcPr>
          <w:p w:rsidR="00C217E5" w:rsidRPr="007F548A" w:rsidRDefault="00C217E5" w:rsidP="0097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34: </w:t>
            </w:r>
            <w:r w:rsidRPr="007F548A">
              <w:rPr>
                <w:rFonts w:ascii="Times New Roman" w:hAnsi="Times New Roman" w:cs="Times New Roman"/>
                <w:sz w:val="24"/>
                <w:szCs w:val="24"/>
              </w:rPr>
              <w:t>Các nước tư bản chủ nghĩa tư bản chuyển sang giai đoạn đế quốc chủ nghĩa</w:t>
            </w: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217E5" w:rsidRPr="007F548A" w:rsidRDefault="00C217E5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8A" w:rsidRPr="007F548A" w:rsidTr="00970CF5">
        <w:tc>
          <w:tcPr>
            <w:tcW w:w="4786" w:type="dxa"/>
          </w:tcPr>
          <w:p w:rsidR="007F548A" w:rsidRPr="007F548A" w:rsidRDefault="007F548A" w:rsidP="0097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36: </w:t>
            </w:r>
            <w:r w:rsidRPr="007F548A">
              <w:rPr>
                <w:rFonts w:ascii="Times New Roman" w:hAnsi="Times New Roman" w:cs="Times New Roman"/>
                <w:sz w:val="24"/>
                <w:szCs w:val="24"/>
              </w:rPr>
              <w:t>Sự hình thành giai cấp công nhân.</w:t>
            </w:r>
          </w:p>
        </w:tc>
        <w:tc>
          <w:tcPr>
            <w:tcW w:w="1276" w:type="dxa"/>
            <w:vMerge w:val="restart"/>
          </w:tcPr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48A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Merge w:val="restart"/>
          </w:tcPr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48A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vMerge w:val="restart"/>
          </w:tcPr>
          <w:p w:rsidR="007F548A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F548A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</w:tcPr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DC" w:rsidRDefault="007506DC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48A" w:rsidRPr="007F548A" w:rsidRDefault="005435D9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10%</w:t>
            </w:r>
          </w:p>
        </w:tc>
      </w:tr>
      <w:tr w:rsidR="007F548A" w:rsidRPr="007F548A" w:rsidTr="00970CF5">
        <w:tc>
          <w:tcPr>
            <w:tcW w:w="4786" w:type="dxa"/>
          </w:tcPr>
          <w:p w:rsidR="007F548A" w:rsidRPr="007F548A" w:rsidRDefault="007F548A" w:rsidP="007F548A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7F548A">
              <w:rPr>
                <w:b/>
                <w:sz w:val="24"/>
                <w:szCs w:val="24"/>
              </w:rPr>
              <w:t xml:space="preserve">Bài 37: </w:t>
            </w:r>
            <w:r w:rsidRPr="007F548A">
              <w:rPr>
                <w:sz w:val="24"/>
                <w:szCs w:val="24"/>
              </w:rPr>
              <w:t>Mác, Ăng-ghen. Sự ra đời của chủ nghĩa xãhội khoa học</w:t>
            </w:r>
          </w:p>
        </w:tc>
        <w:tc>
          <w:tcPr>
            <w:tcW w:w="1276" w:type="dxa"/>
            <w:vMerge/>
          </w:tcPr>
          <w:p w:rsidR="007F548A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548A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F548A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548A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7F548A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8A" w:rsidRPr="007F548A" w:rsidTr="00970CF5">
        <w:tc>
          <w:tcPr>
            <w:tcW w:w="4786" w:type="dxa"/>
          </w:tcPr>
          <w:p w:rsidR="007F548A" w:rsidRPr="007F548A" w:rsidRDefault="007F548A" w:rsidP="0097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38: </w:t>
            </w:r>
            <w:r w:rsidRPr="007F548A">
              <w:rPr>
                <w:rFonts w:ascii="Times New Roman" w:hAnsi="Times New Roman" w:cs="Times New Roman"/>
                <w:sz w:val="24"/>
                <w:szCs w:val="24"/>
              </w:rPr>
              <w:t>Quốc tế thứ nhất và Công xã Pa-ri 1871</w:t>
            </w:r>
          </w:p>
        </w:tc>
        <w:tc>
          <w:tcPr>
            <w:tcW w:w="1276" w:type="dxa"/>
            <w:vMerge/>
          </w:tcPr>
          <w:p w:rsidR="007F548A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548A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F548A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548A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7F548A" w:rsidRPr="007F548A" w:rsidRDefault="007F548A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F5" w:rsidRPr="007F548A" w:rsidTr="00970CF5">
        <w:tc>
          <w:tcPr>
            <w:tcW w:w="4786" w:type="dxa"/>
          </w:tcPr>
          <w:p w:rsidR="00970CF5" w:rsidRPr="005435D9" w:rsidRDefault="00C217E5" w:rsidP="00970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Tổng </w:t>
            </w:r>
          </w:p>
        </w:tc>
        <w:tc>
          <w:tcPr>
            <w:tcW w:w="1276" w:type="dxa"/>
          </w:tcPr>
          <w:p w:rsidR="00970CF5" w:rsidRPr="007F548A" w:rsidRDefault="00F14168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70CF5" w:rsidRPr="007F548A" w:rsidRDefault="00F14168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70CF5" w:rsidRPr="007F548A" w:rsidRDefault="00F14168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970CF5" w:rsidRPr="007F548A" w:rsidRDefault="00F14168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9" w:type="dxa"/>
          </w:tcPr>
          <w:p w:rsidR="00970CF5" w:rsidRPr="007F548A" w:rsidRDefault="005435D9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70%</w:t>
            </w:r>
          </w:p>
        </w:tc>
      </w:tr>
      <w:tr w:rsidR="007F548A" w:rsidRPr="007F548A" w:rsidTr="00A85E71">
        <w:tc>
          <w:tcPr>
            <w:tcW w:w="4786" w:type="dxa"/>
          </w:tcPr>
          <w:p w:rsidR="007F548A" w:rsidRPr="005435D9" w:rsidRDefault="005435D9" w:rsidP="00970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Tổng - </w:t>
            </w:r>
            <w:r w:rsidR="007F548A" w:rsidRPr="005435D9">
              <w:rPr>
                <w:rFonts w:ascii="Times New Roman" w:hAnsi="Times New Roman" w:cs="Times New Roman"/>
                <w:b/>
                <w:sz w:val="24"/>
                <w:szCs w:val="24"/>
              </w:rPr>
              <w:t>Tỉ lệ chung</w:t>
            </w:r>
          </w:p>
        </w:tc>
        <w:tc>
          <w:tcPr>
            <w:tcW w:w="2552" w:type="dxa"/>
            <w:gridSpan w:val="2"/>
          </w:tcPr>
          <w:p w:rsidR="007F548A" w:rsidRPr="007F548A" w:rsidRDefault="005435D9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câu - </w:t>
            </w:r>
            <w:r w:rsidR="00F14168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2551" w:type="dxa"/>
            <w:gridSpan w:val="2"/>
          </w:tcPr>
          <w:p w:rsidR="007F548A" w:rsidRPr="007F548A" w:rsidRDefault="005435D9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câu - </w:t>
            </w:r>
            <w:r w:rsidR="00F14168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319" w:type="dxa"/>
          </w:tcPr>
          <w:p w:rsidR="007F548A" w:rsidRPr="007F548A" w:rsidRDefault="005435D9" w:rsidP="007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970CF5" w:rsidRPr="007F548A" w:rsidRDefault="00970C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0CF5" w:rsidRPr="007F548A" w:rsidSect="00F9523D">
      <w:pgSz w:w="12240" w:h="15840"/>
      <w:pgMar w:top="0" w:right="624" w:bottom="680" w:left="6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970CF5"/>
    <w:rsid w:val="002B4590"/>
    <w:rsid w:val="003859BD"/>
    <w:rsid w:val="003B1B99"/>
    <w:rsid w:val="00476E1C"/>
    <w:rsid w:val="005435D9"/>
    <w:rsid w:val="007506DC"/>
    <w:rsid w:val="00774A01"/>
    <w:rsid w:val="007F548A"/>
    <w:rsid w:val="00970CF5"/>
    <w:rsid w:val="00A04C90"/>
    <w:rsid w:val="00B36E76"/>
    <w:rsid w:val="00B63194"/>
    <w:rsid w:val="00C217E5"/>
    <w:rsid w:val="00C6791F"/>
    <w:rsid w:val="00D95676"/>
    <w:rsid w:val="00F14168"/>
    <w:rsid w:val="00F9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6E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6E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ANH THANH</cp:lastModifiedBy>
  <cp:revision>2</cp:revision>
  <dcterms:created xsi:type="dcterms:W3CDTF">2021-04-18T14:08:00Z</dcterms:created>
  <dcterms:modified xsi:type="dcterms:W3CDTF">2021-04-18T14:08:00Z</dcterms:modified>
</cp:coreProperties>
</file>